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ZOOTEKṄ(YEN*)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2.   Hayvanların soy kütüğü ve verim kayıtları</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yapmanın önemini açıklar.Hayvanların    soy    kütüğü    ve    verim    kayıtlarını tutmanın önemini ve yöntemlerini açıklar.</w:t>
            </w:r>
          </w:p>
        </w:tc>
        <w:tc>
          <w:tcPr>
            <w:tcW w:w="3686" w:type="dxa"/>
            <w:vAlign w:val="center"/>
          </w:tcPr>
          <w:p w:rsidR="00C60E81" w:rsidRPr="00C60E81" w:rsidRDefault="00C60E81" w:rsidP="00262F51">
            <w:pPr>
              <w:rPr>
                <w:sz w:val="14"/>
                <w:szCs w:val="14"/>
              </w:rPr>
            </w:pPr>
            <w:r w:rsidRPr="00C60E81">
              <w:rPr>
                <w:sz w:val="14"/>
                <w:szCs w:val="14"/>
              </w:rPr>
              <w:t>      Küpe ile numaralandırmanın önemi açıklanır.</w:t>
              <w:br/>
              <w:t>      Küpelemede    kullanılacak    alet    ve    malzemeler açıklanır.</w:t>
              <w:br/>
              <w:t>      Küpeleme yöntemi açıklanır.</w:t>
              <w:br/>
              <w:t>      Elektronik hayvan tanıma sistemleri açıklanır.</w:t>
              <w:br/>
              <w:t>      Kayıt tutmanın önemi açıklanır.</w:t>
              <w:br/>
              <w:t>      Verim kayıtları açıklanır.</w:t>
              <w:br/>
              <w:t>      Soykütüğü kayıtları açıklanır.</w:t>
              <w:br/>
              <w:t>      Resmi  yönetmelikler  gereği  tutulması  zorunlu  olan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3.   Sürü yönetimi  4.   Hayvanlarda yaş tayini</w:t>
            </w:r>
          </w:p>
        </w:tc>
        <w:tc>
          <w:tcPr>
            <w:tcW w:w="3260" w:type="dxa"/>
            <w:vAlign w:val="center"/>
          </w:tcPr>
          <w:p w:rsidR="00C60E81" w:rsidRPr="00C60E81" w:rsidRDefault="00C60E81" w:rsidP="00262F51">
            <w:pPr>
              <w:rPr>
                <w:sz w:val="14"/>
                <w:szCs w:val="14"/>
              </w:rPr>
            </w:pPr>
            <w:r w:rsidRPr="00C60E81">
              <w:rPr>
                <w:sz w:val="14"/>
                <w:szCs w:val="14"/>
              </w:rPr>
              <w:t>Sürü yönetim sistemini açıklar.Hayvanlarda  yaş  tayininin  önemini  ve  metotlarını açıklar.</w:t>
            </w:r>
          </w:p>
        </w:tc>
        <w:tc>
          <w:tcPr>
            <w:tcW w:w="3686" w:type="dxa"/>
            <w:vAlign w:val="center"/>
          </w:tcPr>
          <w:p w:rsidR="00C60E81" w:rsidRPr="00C60E81" w:rsidRDefault="00C60E81" w:rsidP="00262F51">
            <w:pPr>
              <w:rPr>
                <w:sz w:val="14"/>
                <w:szCs w:val="14"/>
              </w:rPr>
            </w:pPr>
            <w:r w:rsidRPr="00C60E81">
              <w:rPr>
                <w:sz w:val="14"/>
                <w:szCs w:val="14"/>
              </w:rPr>
              <w:t>      İlk  çiftleştirme  yaşı  kızgınlık  ve  tohumlama  işlemi açıklanır.</w:t>
              <w:br/>
              <w:t>      Doğum ve doğum sonrası işlemler açıklanır.</w:t>
              <w:br/>
              <w:t>      Sağmal inekler ve kuruya çıkarma açıklanır.</w:t>
              <w:br/>
              <w:t>      Sığırlarda döl verim özellikleri açıklanır.</w:t>
              <w:br/>
              <w:t>      Sığırlarda yaş tayini açıklanır.</w:t>
              <w:br/>
              <w:t>      Koyunlarda yaş tayini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 ve otlatma sistemleri</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açıklar.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açıklanır.</w:t>
              <w:br/>
              <w:t>      Otlatma   mevsimi   ve   otlatma   olgunluğu   evresi açıklanır.</w:t>
              <w:br/>
              <w:t>      Hayvan  tür  ve  sayısına  göre  otlak  kapasitesinin nasıl hesaplandığı açıklanır.</w:t>
              <w:br/>
              <w:t>      Otlatma sistemleri açıklanır.</w:t>
              <w:br/>
              <w:t>      Otlatmanın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2.  Hayvanları yaylada ve merada otlatma</w:t>
            </w:r>
          </w:p>
        </w:tc>
        <w:tc>
          <w:tcPr>
            <w:tcW w:w="3260" w:type="dxa"/>
            <w:vAlign w:val="center"/>
          </w:tcPr>
          <w:p w:rsidR="00C60E81" w:rsidRPr="00C60E81" w:rsidRDefault="00C60E81" w:rsidP="00262F51">
            <w:pPr>
              <w:rPr>
                <w:sz w:val="14"/>
                <w:szCs w:val="14"/>
              </w:rPr>
            </w:pPr>
            <w:r w:rsidRPr="00C60E81">
              <w:rPr>
                <w:sz w:val="14"/>
                <w:szCs w:val="14"/>
              </w:rPr>
              <w:t>Büyükbaş   ve   küçükbaş   hayvanların   yaylada   ve merada otlatılması ile ilgili işlemleri açıklar.</w:t>
            </w:r>
          </w:p>
        </w:tc>
        <w:tc>
          <w:tcPr>
            <w:tcW w:w="3686" w:type="dxa"/>
            <w:vAlign w:val="center"/>
          </w:tcPr>
          <w:p w:rsidR="00C60E81" w:rsidRPr="00C60E81" w:rsidRDefault="00C60E81" w:rsidP="00262F51">
            <w:pPr>
              <w:rPr>
                <w:sz w:val="14"/>
                <w:szCs w:val="14"/>
              </w:rPr>
            </w:pPr>
            <w:r w:rsidRPr="00C60E81">
              <w:rPr>
                <w:sz w:val="14"/>
                <w:szCs w:val="14"/>
              </w:rPr>
              <w:t>      Yaylaların hayvancılık açısından önemi açıklanır.</w:t>
              <w:br/>
              <w:t>      Hayvanları merada otlatmanın faydaları açıklanır.</w:t>
              <w:br/>
              <w:t>      Yaylada bulunması gereken özellikler açıklanır.</w:t>
              <w:br/>
              <w:t>      Zararlı  ve  zehirli  bitkilere  karşı  alınması  gereken önlemler açıklanır.</w:t>
              <w:br/>
              <w:t>      Hayvanlarda sürü yönetimi açıklanır.</w:t>
              <w:br/>
              <w:t>      Yaylaya   ve   meraya   çıkmadan   önce   yapılması gereken hazırlıklar açıklanır.</w:t>
              <w:br/>
              <w:t>      Yaylada yapılan işlemler açıklanır.</w:t>
              <w:br/>
              <w:t>      Hayvanları   yaylada   ve   merada   otlatma   yöntemi açıklanır.</w:t>
              <w:br/>
              <w:t>      Hayvanları   yaylada   ve   merada   otlatırken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3.  Hayvanları sulama</w:t>
            </w:r>
          </w:p>
        </w:tc>
        <w:tc>
          <w:tcPr>
            <w:tcW w:w="3260" w:type="dxa"/>
            <w:vAlign w:val="center"/>
          </w:tcPr>
          <w:p w:rsidR="00C60E81" w:rsidRPr="00C60E81" w:rsidRDefault="00C60E81" w:rsidP="00262F51">
            <w:pPr>
              <w:rPr>
                <w:sz w:val="14"/>
                <w:szCs w:val="14"/>
              </w:rPr>
            </w:pPr>
            <w:r w:rsidRPr="00C60E81">
              <w:rPr>
                <w:sz w:val="14"/>
                <w:szCs w:val="14"/>
              </w:rPr>
              <w:t>Hayvanların  yaş  cinsiyet  ağırlık  gibi  özelliklerine uygun şekilde sulanmasını açıklar.</w:t>
            </w:r>
          </w:p>
        </w:tc>
        <w:tc>
          <w:tcPr>
            <w:tcW w:w="3686" w:type="dxa"/>
            <w:vAlign w:val="center"/>
          </w:tcPr>
          <w:p w:rsidR="00C60E81" w:rsidRPr="00C60E81" w:rsidRDefault="00C60E81" w:rsidP="00262F51">
            <w:pPr>
              <w:rPr>
                <w:sz w:val="14"/>
                <w:szCs w:val="14"/>
              </w:rPr>
            </w:pPr>
            <w:r w:rsidRPr="00C60E81">
              <w:rPr>
                <w:sz w:val="14"/>
                <w:szCs w:val="14"/>
              </w:rPr>
              <w:t>      Hayvanların    yaş    cinsiyet    ağırlık    verim    gibi özelliklerine göre su ihtiyacı açıklanır.</w:t>
              <w:br/>
              <w:t>      Hayvanlara verilecek suyun özellikleri açıklanır.</w:t>
              <w:br/>
              <w:t>      Hayvanların sulanmasında kullanılan  araç gereç ve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Buzağıların bakım ve beslenmesi</w:t>
            </w:r>
          </w:p>
        </w:tc>
        <w:tc>
          <w:tcPr>
            <w:tcW w:w="3260" w:type="dxa"/>
            <w:vAlign w:val="center"/>
          </w:tcPr>
          <w:p w:rsidR="00C60E81" w:rsidRPr="00C60E81" w:rsidRDefault="00C60E81" w:rsidP="00262F51">
            <w:pPr>
              <w:rPr>
                <w:sz w:val="14"/>
                <w:szCs w:val="14"/>
              </w:rPr>
            </w:pPr>
            <w:r w:rsidRPr="00C60E81">
              <w:rPr>
                <w:sz w:val="14"/>
                <w:szCs w:val="14"/>
              </w:rPr>
              <w:t>Buzağıların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Buzağı kulübe ve ekipmanlarının özellikleri açıklanır.</w:t>
              <w:br/>
              <w:t>      Buzağı   barınağının   temizlik   ve   dezenfeksiyonu açıklanır.</w:t>
              <w:br/>
              <w:t>      Buzağı   beslenmesinin   önemi   ve   dikkat   edilecek hususlar açıklanır.</w:t>
              <w:br/>
              <w:t>      Ağız sütü kolostrum ve önemi açıklanır.</w:t>
              <w:br/>
              <w:t>      Buzağı  başlangıç  ve  büyütme  yemlerinin  özellikleri açıklanır.</w:t>
              <w:br/>
              <w:t>      Buzağıların  kulübelerde  bakımları  ve  beslenmeleri açıklanır.</w:t>
              <w:br/>
              <w:t>      Buzağı    besleme    yöntemleri    ve    sütten    kesme açıklanır.</w:t>
              <w:br/>
              <w:t>      Süt danası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Gebe büyükbaş hayvanların beslenmesi</w:t>
            </w:r>
          </w:p>
        </w:tc>
        <w:tc>
          <w:tcPr>
            <w:tcW w:w="3260" w:type="dxa"/>
            <w:vAlign w:val="center"/>
          </w:tcPr>
          <w:p w:rsidR="00C60E81" w:rsidRPr="00C60E81" w:rsidRDefault="00C60E81" w:rsidP="00262F51">
            <w:pPr>
              <w:rPr>
                <w:sz w:val="14"/>
                <w:szCs w:val="14"/>
              </w:rPr>
            </w:pPr>
            <w:r w:rsidRPr="00C60E81">
              <w:rPr>
                <w:sz w:val="14"/>
                <w:szCs w:val="14"/>
              </w:rPr>
              <w:t>Gebe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Düvelerin    yem    ihtiyacı    bakımı    ve    beslemesi açıklanır.</w:t>
              <w:br/>
              <w:t>      Gebe    hayvanlara    verilecek    yemlerin    özellikleri açıklanır.</w:t>
              <w:br/>
              <w:t>      Gebe büyükbaş hayvanların yem ihtiyacı bakımı ve beslenmesi açıklanır.</w:t>
              <w:br/>
              <w:t>      Gebe  büyükbaş  hayvanların  doğum  öncesi  bakım ve     beslenmesinde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Laktasyon dönemindeki büyükbaş hayvanların beslenmesi</w:t>
            </w:r>
          </w:p>
        </w:tc>
        <w:tc>
          <w:tcPr>
            <w:tcW w:w="3260" w:type="dxa"/>
            <w:vAlign w:val="center"/>
          </w:tcPr>
          <w:p w:rsidR="00C60E81" w:rsidRPr="00C60E81" w:rsidRDefault="00C60E81" w:rsidP="00262F51">
            <w:pPr>
              <w:rPr>
                <w:sz w:val="14"/>
                <w:szCs w:val="14"/>
              </w:rPr>
            </w:pPr>
            <w:r w:rsidRPr="00C60E81">
              <w:rPr>
                <w:sz w:val="14"/>
                <w:szCs w:val="14"/>
              </w:rPr>
              <w:t>1. Dönem 1. Sınav Laktasyon    dönemindeki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büyükbaş    hayvanların yaşama   ve   verim   payı   besin   ve   yem   ihtiyacı açıklanır.</w:t>
              <w:br/>
              <w:t>      Süt   sığırlarının   beslemesinde   kullanılan   yemlerin özellikleri açıklanır.</w:t>
              <w:br/>
              <w:t>      Metabolizma  hastalıklarına  karşı  alınacak  önlemler açıklanır.</w:t>
              <w:br/>
              <w:t>      Yemleme sistemleri açıklanır.</w:t>
              <w:br/>
              <w:t>      Süt   sığırlarında   kuru   madde   tüketimi   ve   bunu etkileyen faktörler açıklanır.</w:t>
              <w:br/>
              <w:t>      Laktasyon   dönemleri   ve   bu   dönemlere   uygun beslenme şekilleri açıklanır.</w:t>
              <w:br/>
              <w:t>      Laktasyon dönemi bitiminde kuruya çıkarma ve kuru dönem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büyükbaş hayvanların beslenmesi</w:t>
            </w:r>
          </w:p>
        </w:tc>
        <w:tc>
          <w:tcPr>
            <w:tcW w:w="3260" w:type="dxa"/>
            <w:vAlign w:val="center"/>
          </w:tcPr>
          <w:p w:rsidR="00C60E81" w:rsidRPr="00C60E81" w:rsidRDefault="00C60E81" w:rsidP="00262F51">
            <w:pPr>
              <w:rPr>
                <w:sz w:val="14"/>
                <w:szCs w:val="14"/>
              </w:rPr>
            </w:pPr>
            <w:r w:rsidRPr="00C60E81">
              <w:rPr>
                <w:sz w:val="14"/>
                <w:szCs w:val="14"/>
              </w:rPr>
              <w:t>Kasaplık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hayvanların özellikleri açıklanır.</w:t>
              <w:br/>
              <w:t>      Besi    programı    hazırlamanın    önemi    ve    dikkat edilecek hususlar açıklanır.</w:t>
              <w:br/>
              <w:t>      Besiye   alınan   büyükbaş   hayvanların   yaşama   ve verim payı besin ve yem ihtiyacı açıklanır.</w:t>
              <w:br/>
              <w:t>      Besi programları açıklanır</w:t>
              <w:br/>
              <w:t>      Düve besisi açıklanır.</w:t>
              <w:br/>
              <w:t>      Besi  hayvanlarının  bakımı  beslenmesi  ve  dikkat edilecek hususlar açıklanır.</w:t>
              <w:br/>
              <w:t>      Besi  performansı  besi  süresi  ve  besiden  çıkarma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Kuzu ve oğlakların bakımı ve beslenmesi</w:t>
            </w:r>
          </w:p>
        </w:tc>
        <w:tc>
          <w:tcPr>
            <w:tcW w:w="3260" w:type="dxa"/>
            <w:vAlign w:val="center"/>
          </w:tcPr>
          <w:p w:rsidR="00C60E81" w:rsidRPr="00C60E81" w:rsidRDefault="00C60E81" w:rsidP="00262F51">
            <w:pPr>
              <w:rPr>
                <w:sz w:val="14"/>
                <w:szCs w:val="14"/>
              </w:rPr>
            </w:pPr>
            <w:r w:rsidRPr="00C60E81">
              <w:rPr>
                <w:sz w:val="14"/>
                <w:szCs w:val="14"/>
              </w:rPr>
              <w:t>Kuzu  ve  oğlakların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Kuzu  ve  oğlak  beslenmesinin  önemi ve  beslemede dikkat edilecek hususlar açıklanır.</w:t>
              <w:br/>
              <w:t>      Kuzu oğlak bölmelerinin özellikleri açıklanır.</w:t>
              <w:br/>
              <w:t>      Kuzu    ve    oğlakların    bölmelerinde    bakım    ve beslenmesi açıklanır.</w:t>
              <w:br/>
              <w:t>      Kuzu ve oğlakları sütten kesmenin şartları açıklanır.</w:t>
              <w:br/>
              <w:t>      Kuzu başlangıç yemleri açıklanır.</w:t>
              <w:br/>
              <w:t>      Kuzulara verilen rasyon örnekleri açıklanır.</w:t>
              <w:br/>
              <w:t>      Kuzuların nasıl yeme alıştırıldığı açıklanır.</w:t>
              <w:br/>
              <w:t>      Sütten     kesilen      yavrular      yeme     alıştırılırken karşılaşılan zorluklar açıklanır.</w:t>
              <w:br/>
              <w:t>      Kuzu ve oğlak gelişiminin takibi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Laktasyon dönemindeki küçükbaş hayvanların beslenmesi</w:t>
            </w:r>
          </w:p>
        </w:tc>
        <w:tc>
          <w:tcPr>
            <w:tcW w:w="3260" w:type="dxa"/>
            <w:vAlign w:val="center"/>
          </w:tcPr>
          <w:p w:rsidR="00C60E81" w:rsidRPr="00C60E81" w:rsidRDefault="00C60E81" w:rsidP="00262F51">
            <w:pPr>
              <w:rPr>
                <w:sz w:val="14"/>
                <w:szCs w:val="14"/>
              </w:rPr>
            </w:pPr>
            <w:r w:rsidRPr="00C60E81">
              <w:rPr>
                <w:sz w:val="14"/>
                <w:szCs w:val="14"/>
              </w:rPr>
              <w:t>Laktasyon    dönemindeki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küçükbaş hayvanların besin ve yem ihtiyaçları açıklanır.</w:t>
              <w:br/>
              <w:t>      Küçükbaş     hayvanların     laktasyon     dönemindeki bakım ve beslenmesi açıklanır.</w:t>
              <w:br/>
              <w:t>      Küçükbaş  hayvanların  kuru  dönemdeki  beslenme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Aşım öncesi ve gebe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1. Dönem 2. Sınav Aşım  öncesi  ve  gebe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Aşım  öncesi  besleme  flushing  yapmanın  önemi açıklanır.</w:t>
              <w:br/>
              <w:t>      Aşım    öncesi    beslemeye    alınacak    hayvanların özellikleri açıklanır.</w:t>
              <w:br/>
              <w:t>      Koç ve teke katım zamanı açıklanır.</w:t>
              <w:br/>
              <w:t>      Koyun  ve  keçilerin  aşım  öncesi  ve  aşım  dönemi bakım ve beslenmesi açıklanır.</w:t>
              <w:br/>
              <w:t>      Koyun   ve   keçilerin   gebelik   dönemi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Kasaplık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küçükbaş    hayvanların    seçimi açıklanır.</w:t>
              <w:br/>
              <w:t>      Besiye  alınacak  kuzu  ve  oğlakları  sütten  kesme teknikleri açıklanır.</w:t>
              <w:br/>
              <w:t>      Kasaplık   küçükbaş   hayvanların   besin   ve   yem ihtiyaçları açıklanır.</w:t>
              <w:br/>
              <w:t>      Kasaplık      küçükbaş      hayvanların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Damızlık koç ve tekelerin bakım ve beslenmesi</w:t>
            </w:r>
          </w:p>
        </w:tc>
        <w:tc>
          <w:tcPr>
            <w:tcW w:w="3260" w:type="dxa"/>
            <w:vAlign w:val="center"/>
          </w:tcPr>
          <w:p w:rsidR="00C60E81" w:rsidRPr="00C60E81" w:rsidRDefault="00C60E81" w:rsidP="00262F51">
            <w:pPr>
              <w:rPr>
                <w:sz w:val="14"/>
                <w:szCs w:val="14"/>
              </w:rPr>
            </w:pPr>
            <w:r w:rsidRPr="00C60E81">
              <w:rPr>
                <w:sz w:val="14"/>
                <w:szCs w:val="14"/>
              </w:rPr>
              <w:t>Damızlık  teke  ve  koçların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koç ve teke beslemenin önemi açıklanır.</w:t>
              <w:br/>
              <w:t>      Damızlık  koç  ve  tekelerin  besin  ve  yem  ihtiyaçları açıklanır.</w:t>
              <w:br/>
              <w:t>      Damızlık   koç   ve  tekelerin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1.   Kuluçkahanenin bölümleri ve kuluçka makineleri</w:t>
            </w:r>
          </w:p>
        </w:tc>
        <w:tc>
          <w:tcPr>
            <w:tcW w:w="3260" w:type="dxa"/>
            <w:vAlign w:val="center"/>
          </w:tcPr>
          <w:p w:rsidR="00C60E81" w:rsidRPr="00C60E81" w:rsidRDefault="00C60E81" w:rsidP="00262F51">
            <w:pPr>
              <w:rPr>
                <w:sz w:val="14"/>
                <w:szCs w:val="14"/>
              </w:rPr>
            </w:pPr>
            <w:r w:rsidRPr="00C60E81">
              <w:rPr>
                <w:sz w:val="14"/>
                <w:szCs w:val="14"/>
              </w:rPr>
              <w:t>Kuluçkahane bölümlerini ve kuluçka makinelerini açıklar.</w:t>
            </w:r>
          </w:p>
        </w:tc>
        <w:tc>
          <w:tcPr>
            <w:tcW w:w="3686" w:type="dxa"/>
            <w:vAlign w:val="center"/>
          </w:tcPr>
          <w:p w:rsidR="00C60E81" w:rsidRPr="00C60E81" w:rsidRDefault="00C60E81" w:rsidP="00262F51">
            <w:pPr>
              <w:rPr>
                <w:sz w:val="14"/>
                <w:szCs w:val="14"/>
              </w:rPr>
            </w:pPr>
            <w:r w:rsidRPr="00C60E81">
              <w:rPr>
                <w:sz w:val="14"/>
                <w:szCs w:val="14"/>
              </w:rPr>
              <w:t>      Kuluçkahane tipleri açıklanır.</w:t>
              <w:br/>
              <w:t>      Kuluçkahane binası ve içyapısı açıklanır.</w:t>
              <w:br/>
              <w:t>      Kuluçkahaneyi oluşturan bölümler açıklanır.</w:t>
              <w:br/>
              <w:t>      Kuluçka makineleri ve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2.   Kuluçkahanenin hazırlanması</w:t>
            </w:r>
          </w:p>
        </w:tc>
        <w:tc>
          <w:tcPr>
            <w:tcW w:w="3260" w:type="dxa"/>
            <w:vAlign w:val="center"/>
          </w:tcPr>
          <w:p w:rsidR="00C60E81" w:rsidRPr="00C60E81" w:rsidRDefault="00C60E81" w:rsidP="00262F51">
            <w:pPr>
              <w:rPr>
                <w:sz w:val="14"/>
                <w:szCs w:val="14"/>
              </w:rPr>
            </w:pPr>
            <w:r w:rsidRPr="00C60E81">
              <w:rPr>
                <w:sz w:val="14"/>
                <w:szCs w:val="14"/>
              </w:rPr>
              <w:t>Kuluçkahanenin hazırlanması için gerekli işlemleri açıklar.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açıklanır.</w:t>
              <w:br/>
              <w:t>      Kuluçka makinelerinin  sıcaklık  nem  havalandırma çevirme gibi işlemleri açıklanır.</w:t>
              <w:br/>
              <w:t>      Kuluçkahane  odalarının  ve  ekipmanlarının  temizlik ve dezenfeksiyonu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3.   Kuluçkalık yumurtaların hazırlanması</w:t>
            </w:r>
          </w:p>
        </w:tc>
        <w:tc>
          <w:tcPr>
            <w:tcW w:w="3260" w:type="dxa"/>
            <w:vAlign w:val="center"/>
          </w:tcPr>
          <w:p w:rsidR="00C60E81" w:rsidRPr="00C60E81" w:rsidRDefault="00C60E81" w:rsidP="00262F51">
            <w:pPr>
              <w:rPr>
                <w:sz w:val="14"/>
                <w:szCs w:val="14"/>
              </w:rPr>
            </w:pPr>
            <w:r w:rsidRPr="00C60E81">
              <w:rPr>
                <w:sz w:val="14"/>
                <w:szCs w:val="14"/>
              </w:rPr>
              <w:t>Kuluçkalık yumurtaları açıklar.</w:t>
            </w:r>
          </w:p>
        </w:tc>
        <w:tc>
          <w:tcPr>
            <w:tcW w:w="3686" w:type="dxa"/>
            <w:vAlign w:val="center"/>
          </w:tcPr>
          <w:p w:rsidR="00C60E81" w:rsidRPr="00C60E81" w:rsidRDefault="00C60E81" w:rsidP="00262F51">
            <w:pPr>
              <w:rPr>
                <w:sz w:val="14"/>
                <w:szCs w:val="14"/>
              </w:rPr>
            </w:pPr>
            <w:r w:rsidRPr="00C60E81">
              <w:rPr>
                <w:sz w:val="14"/>
                <w:szCs w:val="14"/>
              </w:rPr>
              <w:t>      Kuluçkalık yumurtaların toplanması açıklanır.</w:t>
              <w:br/>
              <w:t>      Döllülüğü etkileyen faktörler sıralanır ve açıklanır.</w:t>
              <w:br/>
              <w:t>      Kuluçkalık yumurta kalitesi açıklanır.</w:t>
              <w:br/>
              <w:t>      Döllülük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4.   Kuluçka makineleri ile civciv ve palaz çıkarma</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açıklar.</w:t>
            </w:r>
          </w:p>
        </w:tc>
        <w:tc>
          <w:tcPr>
            <w:tcW w:w="3686" w:type="dxa"/>
            <w:vAlign w:val="center"/>
          </w:tcPr>
          <w:p w:rsidR="00C60E81" w:rsidRPr="00C60E81" w:rsidRDefault="00C60E81" w:rsidP="00262F51">
            <w:pPr>
              <w:rPr>
                <w:sz w:val="14"/>
                <w:szCs w:val="14"/>
              </w:rPr>
            </w:pPr>
            <w:r w:rsidRPr="00C60E81">
              <w:rPr>
                <w:sz w:val="14"/>
                <w:szCs w:val="14"/>
              </w:rPr>
              <w:t>      Kuluçka sonuçlarının değerlendirilmesi açıklanır.</w:t>
              <w:br/>
              <w:t>      Çıkım odası şartları açıklanır.</w:t>
              <w:br/>
              <w:t>      Yumurtaların çıkım odasına nakli açıklanır.</w:t>
              <w:br/>
              <w:t>      Çıkım odasında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5.   Civciv çıkım odasının hazırlanması</w:t>
            </w:r>
          </w:p>
        </w:tc>
        <w:tc>
          <w:tcPr>
            <w:tcW w:w="3260" w:type="dxa"/>
            <w:vAlign w:val="center"/>
          </w:tcPr>
          <w:p w:rsidR="00C60E81" w:rsidRPr="00C60E81" w:rsidRDefault="00C60E81" w:rsidP="00262F51">
            <w:pPr>
              <w:rPr>
                <w:sz w:val="14"/>
                <w:szCs w:val="14"/>
              </w:rPr>
            </w:pPr>
            <w:r w:rsidRPr="00C60E81">
              <w:rPr>
                <w:sz w:val="14"/>
                <w:szCs w:val="14"/>
              </w:rPr>
              <w:t>Kuluçka makineleri ile civcivpalaz çıkartma işlemini açıklar.</w:t>
            </w:r>
          </w:p>
        </w:tc>
        <w:tc>
          <w:tcPr>
            <w:tcW w:w="3686" w:type="dxa"/>
            <w:vAlign w:val="center"/>
          </w:tcPr>
          <w:p w:rsidR="00C60E81" w:rsidRPr="00C60E81" w:rsidRDefault="00C60E81" w:rsidP="00262F51">
            <w:pPr>
              <w:rPr>
                <w:sz w:val="14"/>
                <w:szCs w:val="14"/>
              </w:rPr>
            </w:pPr>
            <w:r w:rsidRPr="00C60E81">
              <w:rPr>
                <w:sz w:val="14"/>
                <w:szCs w:val="14"/>
              </w:rPr>
              <w:t>      Civcivlerin    palazların  sınıflandırılması  ve  dağıtımı açıklanır.</w:t>
              <w:br/>
              <w:t>      Kuluçka ve çıkışı açıklanır.</w:t>
              <w:br/>
              <w:t>      Civcivlerin        palazların    çıkım    sonrası    bakımı açıklanır.</w:t>
              <w:br/>
              <w:t>      Kuluçka maliyeti açıklanır.</w:t>
              <w:br/>
              <w:t>      Kuluçka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1.   Civcivler gelmeden önceki hazırlıklar  2.   Civcivlerin geldiği gün yapılacak işlemler</w:t>
            </w:r>
          </w:p>
        </w:tc>
        <w:tc>
          <w:tcPr>
            <w:tcW w:w="3260" w:type="dxa"/>
            <w:vAlign w:val="center"/>
          </w:tcPr>
          <w:p w:rsidR="00C60E81" w:rsidRPr="00C60E81" w:rsidRDefault="00C60E81" w:rsidP="00262F51">
            <w:pPr>
              <w:rPr>
                <w:sz w:val="14"/>
                <w:szCs w:val="14"/>
              </w:rPr>
            </w:pPr>
            <w:r w:rsidRPr="00C60E81">
              <w:rPr>
                <w:sz w:val="14"/>
                <w:szCs w:val="14"/>
              </w:rPr>
              <w:t>Civcivler gelmeden önceki hazırlıkları açıklar.Civcivler geldiği gün yapılacak işlemleri açıklar.</w:t>
            </w:r>
          </w:p>
        </w:tc>
        <w:tc>
          <w:tcPr>
            <w:tcW w:w="3686" w:type="dxa"/>
            <w:vAlign w:val="center"/>
          </w:tcPr>
          <w:p w:rsidR="00C60E81" w:rsidRPr="00C60E81" w:rsidRDefault="00C60E81" w:rsidP="00262F51">
            <w:pPr>
              <w:rPr>
                <w:sz w:val="14"/>
                <w:szCs w:val="14"/>
              </w:rPr>
            </w:pPr>
            <w:r w:rsidRPr="00C60E81">
              <w:rPr>
                <w:sz w:val="14"/>
                <w:szCs w:val="14"/>
              </w:rPr>
              <w:t>      Civcivler gelmeden önce yapılması gereken işlemler açıklanır.</w:t>
              <w:br/>
              <w:t>      Kümes ortam ve ekipmanlarının kontrolü açıklanır.</w:t>
              <w:br/>
              <w:t>      Kümes    ortam    ve    ekipmanlarının    temizlik    ve dezenfeksiyonu açıklanır.</w:t>
              <w:br/>
              <w:t>      Havalandırma  aydınlatma  ve  ısıtma  sistemlerinin kontrolü açıklanır.</w:t>
              <w:br/>
              <w:t>      Civciv   kontrolü   yerleştirilmesi   ve   ortam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3.   Civcivleri ana makinesinde büyütme  4.   Civcivlerin yerde ve kafeste bakım ve beslenmesi</w:t>
            </w:r>
          </w:p>
        </w:tc>
        <w:tc>
          <w:tcPr>
            <w:tcW w:w="3260" w:type="dxa"/>
            <w:vAlign w:val="center"/>
          </w:tcPr>
          <w:p w:rsidR="00C60E81" w:rsidRPr="00C60E81" w:rsidRDefault="00C60E81" w:rsidP="00262F51">
            <w:pPr>
              <w:rPr>
                <w:sz w:val="14"/>
                <w:szCs w:val="14"/>
              </w:rPr>
            </w:pPr>
            <w:r w:rsidRPr="00C60E81">
              <w:rPr>
                <w:sz w:val="14"/>
                <w:szCs w:val="14"/>
              </w:rPr>
              <w:t>2. Dönem 1. Sınav Civcivleri    ana    makinesinde    büyütme    ilkelerini açıklar.Civcivlerin yerde ve kafeste bakım ve beslenmesini açıklar.</w:t>
            </w:r>
          </w:p>
        </w:tc>
        <w:tc>
          <w:tcPr>
            <w:tcW w:w="3686" w:type="dxa"/>
            <w:vAlign w:val="center"/>
          </w:tcPr>
          <w:p w:rsidR="00C60E81" w:rsidRPr="00C60E81" w:rsidRDefault="00C60E81" w:rsidP="00262F51">
            <w:pPr>
              <w:rPr>
                <w:sz w:val="14"/>
                <w:szCs w:val="14"/>
              </w:rPr>
            </w:pPr>
            <w:r w:rsidRPr="00C60E81">
              <w:rPr>
                <w:sz w:val="14"/>
                <w:szCs w:val="14"/>
              </w:rPr>
              <w:t>      Civcivleri  ana  makinesine  taşırken  dikkat  edilecek hususlar açıklanır.</w:t>
              <w:br/>
              <w:t>      Civcivlerin ana makinelerine konulmasında uyulması gereken kurallar açıklanır.</w:t>
              <w:br/>
              <w:t>      Civcivlerin ana makinesine yerleştirilmesi açıklanır.</w:t>
              <w:br/>
              <w:t>      Civcivler  yere  alınmadan  önce  yapılacak  işlemler açıklanır.</w:t>
              <w:br/>
              <w:t>      Civcivlerin    yere    alınması    sırasında    yapılması gereken işlemler açıklanır.</w:t>
              <w:br/>
              <w:t>      Civcivler   yere   alındıktan   sonra   yapılacak   işler açıklanır.</w:t>
              <w:br/>
              <w:t>      Civcivlerin yerde yapılacak bakımları açıklanır.</w:t>
              <w:br/>
              <w:t>      21 günlük civcivlerin beslenmesi açıklanır.</w:t>
              <w:br/>
              <w:t>      Aşılama ile ilgili işlemler açıklanır.</w:t>
              <w:br/>
              <w:t>      Ağırlık artışı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1.   Etlik piliçlerin bakım ve beslenme ilkeleri</w:t>
            </w:r>
          </w:p>
        </w:tc>
        <w:tc>
          <w:tcPr>
            <w:tcW w:w="3260" w:type="dxa"/>
            <w:vAlign w:val="center"/>
          </w:tcPr>
          <w:p w:rsidR="00C60E81" w:rsidRPr="00C60E81" w:rsidRDefault="00C60E81" w:rsidP="00262F51">
            <w:pPr>
              <w:rPr>
                <w:sz w:val="14"/>
                <w:szCs w:val="14"/>
              </w:rPr>
            </w:pPr>
            <w:r w:rsidRPr="00C60E81">
              <w:rPr>
                <w:sz w:val="14"/>
                <w:szCs w:val="14"/>
              </w:rPr>
              <w:t>Etlik piliçlerin bakım ve beslenme ilkelerini açıklar.</w:t>
            </w:r>
          </w:p>
        </w:tc>
        <w:tc>
          <w:tcPr>
            <w:tcW w:w="3686" w:type="dxa"/>
            <w:vAlign w:val="center"/>
          </w:tcPr>
          <w:p w:rsidR="00C60E81" w:rsidRPr="00C60E81" w:rsidRDefault="00C60E81" w:rsidP="00262F51">
            <w:pPr>
              <w:rPr>
                <w:sz w:val="14"/>
                <w:szCs w:val="14"/>
              </w:rPr>
            </w:pPr>
            <w:r w:rsidRPr="00C60E81">
              <w:rPr>
                <w:sz w:val="14"/>
                <w:szCs w:val="14"/>
              </w:rPr>
              <w:t>      Yetiştirme programları açıklanır.</w:t>
              <w:br/>
              <w:t>      Etlik piliç kümesi ve ekipmanları açıklanır.</w:t>
              <w:br/>
              <w:t>      Kümese konacak hayvan sayısı açıklanır.</w:t>
              <w:br/>
              <w:t>      Civciv seçiminin önemi açıklanır.</w:t>
              <w:br/>
              <w:t>      Kümes ortamının kontrolü açıklanır.</w:t>
              <w:br/>
              <w:t>      Sulama ve yemleme açıklanır.</w:t>
              <w:br/>
              <w:t>      Kafeste etlik piliç yetiştirme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2.   Yarkaların bakım ve beslenmesi</w:t>
            </w:r>
          </w:p>
        </w:tc>
        <w:tc>
          <w:tcPr>
            <w:tcW w:w="3260" w:type="dxa"/>
            <w:vAlign w:val="center"/>
          </w:tcPr>
          <w:p w:rsidR="00C60E81" w:rsidRPr="00C60E81" w:rsidRDefault="00C60E81" w:rsidP="00262F51">
            <w:pPr>
              <w:rPr>
                <w:sz w:val="14"/>
                <w:szCs w:val="14"/>
              </w:rPr>
            </w:pPr>
            <w:r w:rsidRPr="00C60E81">
              <w:rPr>
                <w:sz w:val="14"/>
                <w:szCs w:val="14"/>
              </w:rPr>
              <w:t>Yarkaların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Yarkaların    bakım    ve    beslenmesinde    yapılacak işlemler açıklanır.</w:t>
              <w:br/>
              <w:t>      Yarkaların  nakledilmesi  sırasında  uyulacak  kurallar açıklanır.</w:t>
              <w:br/>
              <w:t>      Kümeslerde yapılacak işler açıklanır.</w:t>
              <w:br/>
              <w:t>      Yarkaların kümeslere yerleştirilmesi açıklanır.</w:t>
              <w:br/>
              <w:t>      Yarkaların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3.   Yumurtlayan tavukların bakım ve beslenmesi</w:t>
            </w:r>
          </w:p>
        </w:tc>
        <w:tc>
          <w:tcPr>
            <w:tcW w:w="3260" w:type="dxa"/>
            <w:vAlign w:val="center"/>
          </w:tcPr>
          <w:p w:rsidR="00C60E81" w:rsidRPr="00C60E81" w:rsidRDefault="00C60E81" w:rsidP="00262F51">
            <w:pPr>
              <w:rPr>
                <w:sz w:val="14"/>
                <w:szCs w:val="14"/>
              </w:rPr>
            </w:pPr>
            <w:r w:rsidRPr="00C60E81">
              <w:rPr>
                <w:sz w:val="14"/>
                <w:szCs w:val="14"/>
              </w:rPr>
              <w:t>Yumurtlayan   tavukların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Yumurtacı tavuğun özellikleri açıklanır.</w:t>
              <w:br/>
              <w:t>      Kafes  ve  yer  tavukçuluğunda  yemlemenin  önemi açıklanır.</w:t>
              <w:br/>
              <w:t>      Yumurtacı tavuğun beslenmesinde kullanılan yemler açıklanır.</w:t>
              <w:br/>
              <w:t>      Yem değişikliğinin beslemeye etkisi açıklanır.</w:t>
              <w:br/>
              <w:t>      Yumurta   tavukçuluğunda   canlı   ağırlık   tartımının önemi açıklanır.</w:t>
              <w:br/>
              <w:t>      Kireçtaşı ve grit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4.   Düşük verimli hasta ve ölen hayvanlarla ilgili işlemler</w:t>
            </w:r>
          </w:p>
        </w:tc>
        <w:tc>
          <w:tcPr>
            <w:tcW w:w="3260" w:type="dxa"/>
            <w:vAlign w:val="center"/>
          </w:tcPr>
          <w:p w:rsidR="00C60E81" w:rsidRPr="00C60E81" w:rsidRDefault="00C60E81" w:rsidP="00262F51">
            <w:pPr>
              <w:rPr>
                <w:sz w:val="14"/>
                <w:szCs w:val="14"/>
              </w:rPr>
            </w:pPr>
            <w:r w:rsidRPr="00C60E81">
              <w:rPr>
                <w:sz w:val="14"/>
                <w:szCs w:val="14"/>
              </w:rPr>
              <w:t>Düşük   verimli   hasta   ve   ölen   hayvanlarla   ilgili işlemleri açıklar.</w:t>
            </w:r>
          </w:p>
        </w:tc>
        <w:tc>
          <w:tcPr>
            <w:tcW w:w="3686" w:type="dxa"/>
            <w:vAlign w:val="center"/>
          </w:tcPr>
          <w:p w:rsidR="00C60E81" w:rsidRPr="00C60E81" w:rsidRDefault="00C60E81" w:rsidP="00262F51">
            <w:pPr>
              <w:rPr>
                <w:sz w:val="14"/>
                <w:szCs w:val="14"/>
              </w:rPr>
            </w:pPr>
            <w:r w:rsidRPr="00C60E81">
              <w:rPr>
                <w:sz w:val="14"/>
                <w:szCs w:val="14"/>
              </w:rPr>
              <w:t>      Ölenlerin kaydını tutma açıklanır.</w:t>
              <w:br/>
              <w:t>      Tavuklarda   zorlamalı   tüy   dökümünün   önemi   ve sebepleri açıklanır.</w:t>
              <w:br/>
              <w:t>      Zorlamalı tüy dökümü yöntemleri açıklanır.</w:t>
              <w:br/>
              <w:t>      Zorlamalı  tüy  dökümünde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2. Dönem 2. Sınav 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1.   Tımar  2.   Hayvanlara banyo yaptırma</w:t>
            </w:r>
          </w:p>
        </w:tc>
        <w:tc>
          <w:tcPr>
            <w:tcW w:w="3260" w:type="dxa"/>
            <w:vAlign w:val="center"/>
          </w:tcPr>
          <w:p w:rsidR="00C60E81" w:rsidRPr="00C60E81" w:rsidRDefault="00C60E81" w:rsidP="00262F51">
            <w:pPr>
              <w:rPr>
                <w:sz w:val="14"/>
                <w:szCs w:val="14"/>
              </w:rPr>
            </w:pPr>
            <w:r w:rsidRPr="00C60E81">
              <w:rPr>
                <w:sz w:val="14"/>
                <w:szCs w:val="14"/>
              </w:rPr>
              <w:t>Tımar işleminin önemini açıklar.Hayvana  banyo  yaptırmanın  ilkelerini  ve  önemini açıklar.</w:t>
            </w:r>
          </w:p>
        </w:tc>
        <w:tc>
          <w:tcPr>
            <w:tcW w:w="3686" w:type="dxa"/>
            <w:vAlign w:val="center"/>
          </w:tcPr>
          <w:p w:rsidR="00C60E81" w:rsidRPr="00C60E81" w:rsidRDefault="00C60E81" w:rsidP="00262F51">
            <w:pPr>
              <w:rPr>
                <w:sz w:val="14"/>
                <w:szCs w:val="14"/>
              </w:rPr>
            </w:pPr>
            <w:r w:rsidRPr="00C60E81">
              <w:rPr>
                <w:sz w:val="14"/>
                <w:szCs w:val="14"/>
              </w:rPr>
              <w:t>      Tımar yapmanın faydaları açıklanır.</w:t>
              <w:br/>
              <w:t>      Tımar araç gereçleri açıklanır.</w:t>
              <w:br/>
              <w:t>      Tımar yapma işlemi açıklanır.</w:t>
              <w:br/>
              <w:t>      Tımar sonrası yapılacak işlemler açıklanır.</w:t>
              <w:br/>
              <w:t>      Fırça  gebre maya demiri kullanımı açıklanır.</w:t>
              <w:br/>
              <w:t>      Tarakla tarama açıklanır.</w:t>
              <w:br/>
              <w:t>      Banyo yaptırmanın önemi açıklanır</w:t>
              <w:br/>
              <w:t>      Banyoda kullanılan haşere ilaçları açıklanır.</w:t>
              <w:br/>
              <w:t>      Banyo yaptırılan yerler açıklanır.</w:t>
              <w:br/>
              <w:t>      Koyunlarda banyo yaptırma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3.   Ayak ve tırnak bakımı  4.   Boynuz köreltme</w:t>
            </w:r>
          </w:p>
        </w:tc>
        <w:tc>
          <w:tcPr>
            <w:tcW w:w="3260" w:type="dxa"/>
            <w:vAlign w:val="center"/>
          </w:tcPr>
          <w:p w:rsidR="00C60E81" w:rsidRPr="00C60E81" w:rsidRDefault="00C60E81" w:rsidP="00262F51">
            <w:pPr>
              <w:rPr>
                <w:sz w:val="14"/>
                <w:szCs w:val="14"/>
              </w:rPr>
            </w:pPr>
            <w:r w:rsidRPr="00C60E81">
              <w:rPr>
                <w:sz w:val="14"/>
                <w:szCs w:val="14"/>
              </w:rPr>
              <w:t>Ayak ve tırnak bakımını açıklar.Boynuz köreltmeyi açıklar.</w:t>
            </w:r>
          </w:p>
        </w:tc>
        <w:tc>
          <w:tcPr>
            <w:tcW w:w="3686" w:type="dxa"/>
            <w:vAlign w:val="center"/>
          </w:tcPr>
          <w:p w:rsidR="00C60E81" w:rsidRPr="00C60E81" w:rsidRDefault="00C60E81" w:rsidP="00262F51">
            <w:pPr>
              <w:rPr>
                <w:sz w:val="14"/>
                <w:szCs w:val="14"/>
              </w:rPr>
            </w:pPr>
            <w:r w:rsidRPr="00C60E81">
              <w:rPr>
                <w:sz w:val="14"/>
                <w:szCs w:val="14"/>
              </w:rPr>
              <w:t>      Tırnak   bakımında   kullanılan   alet   ve   malzemeler açıklanır.</w:t>
              <w:br/>
              <w:t>      Tırnak yapısında deformasyona sebep olan faktörler açıklanır.</w:t>
              <w:br/>
              <w:t>      Sığırlarda tırnak bakımı açıklanır.</w:t>
              <w:br/>
              <w:t>      Deforme tırnak açıklanır.</w:t>
              <w:br/>
              <w:t>      Boynuzlu sığırın sakıncaları açıklanır.</w:t>
              <w:br/>
              <w:t>      Boynuz köreltmede kullanılan malzemeler açıklanır.</w:t>
              <w:br/>
              <w:t>      Boynuz köreltme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uygulama çiftliği kanatlı hayvan üretim işletmeleriDonanım Etkileşimli tahtaprojeksiyon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uygulama çiftliği kanatlı hayvan üretim işletmeleriDonanım Etkileşimli tahtaprojeksiyon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Kimliklendirme Sürü Yönetimi ve Kayıt İşlemleri 1.   Küpelemede kullanılacak malzemeleri hazırlatılır.2.   Küpe hayvanın kulağına uygulatılır.3.   Kayıt işlemlerinde kullanılacak alet malzeme ve yazılım hazırlatılır.4.   Kayıt işlemi yaptırılır.5.   Soy kütüğü kayıtları tutturulur.6.   Tutulması zorunlu olan kayıtları tutturulur.7.   İlk çiftleştirme yaşı kızgınlık ve tohumlama kayıtları inceletilir.8.   Doğum ve doğum sonrası işlemler yaptırılır.9.   Sağmal inekleri takip ettirilir.10.  Kuruya çıkan inekler takip ettirilir.11.  Sığırlarda döl verim özellikleri inceletilir.12.  Çeşitli hayvanlarda dişe ve boynuzlara bakarak yaş tayini yaptırılır.13.  Sığırlarda yaş tayini yaptırılır.14.  Koyunlarda yaş tayini yaptırılır.</w:t>
              <w:br/>
              <w:t>Hayvanları Otlatma ve Sulama 1.   Hayvan tür ve sayısına göre otlak kapasitesini hesaplatılır.2.   Otlakların bitki örtüsünü kontrol ettirilir.3.   Zehirlenmeye neden olan bitkiler ayırt ettirilir.4.   Otlatma planlaması yaptırılır.5.   Uygun otlatma sistemi belirletilir.6.   Küçükbaş hayvanlar yayla için hazırlatılır.7.   Hayvanlar otlatma için barınaktan çıkartılır.8.   Hayvanları yaylada otlattırmak.9.   Hayvanların otlatılacağı mera seçtirilir.10.  Otlatma öncesi hayvanlar hazırlatılır.11.  Hayvanlar meraya çıkartılır.12.  Hayvanların yaş cinsiyet ağırlık verim gibi özelliklerine göre su ihtiyacı hesaplatılır.13.  Hayvanlara verilecek su kalitesini belirlemek14.  Hayvanlar sulattırılır.</w:t>
              <w:br/>
              <w:t>Büyükbaş Hayvanların Bakım ve Beslenmesi 1.   Buzağılar biberonla besletilir.2.   Gebelik  dönemindeki  büyükbaş  hayvanları  vücut  ihtiyaçlarını  karşılayacak  şekilde besleme yaptırılır.3.   Laktasyon  dönemindeki  büyükbaş  hayvanları  yaşama  ve  verim  payını  karşılayacak şekilde besleme yaptırılır.4.   Besi sığırları için rasyona uygun yem karışımı hazırlatılır.5.   Hazırlanan yem karışımı besi hayvanlarına verdirilir.6.   Canlı ağırlık ve kullanım yönü dikkate alınarak besleme yaptırılır.</w:t>
              <w:br/>
              <w:t>Küçükbaş Hayvanların Bakım ve Beslenmesi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vücut  ihtiyaçlarını  karşılayacak  şekilde  besleme  ve  bakım yaptırılır.8.   Küçükbaş kasaplık hayvanları yaşama ve verim payı ihtiyaçlarını karşılayacak şekilde besleme yaptırılır.9.   Damızlık teke ve koçları beslettirilir.1.   Kuluçkahanenin sıcaklık nem temizlik vb. kontrolü yaptırılır.2.   Kuluçkahane odalarının ve ekipmanlarının temizlik ve dezenfeksiyonu yaptırılır.3.   Kuluçkalık yumurtaları tasnif ve depolama işlemi yaptırılır.4.   Kuluçkalık yumurtalarda döllülük kontrolü yaptırılır.5.   Kuluçkalık yumurtalar dezenfekte ettirilir.6.   Kuluçka makineleri kullanıma hazırlatılır.7.   Kuluçkalık yumurtalar kuluçka makinesine yerleştirilir.8.   Kuluçka makinesi kontrol ettirilir.9.   Çıkım odasının ısı nem havalandırma kontrolleri yaptırılır.10.  Civcivler ana makinesine yerleştirilir.</w:t>
              <w:br/>
              <w:t>Civciv Büyütme 1.   Kümes ortam ve ekipmanlarının kontrolü yaptırılır.2.   Kümes ortam ve ekipmanlarının temizlik ve dezenfeksiyonu yaptırılır.3.   Havalandırma aydınlatma ve ısıtma sistemleri kontrol ettirilir.4.   Civcivle kontrol ettirilir.5.   Ölü ve hasta civcivler ayırrılır.</w:t>
              <w:br/>
              <w:t>Tavukların Bakım ve Beslenmesi 1.   Etlik piliçler yaş ve canlı ağırlıklarına göre besletilir.2.   Etlik piliçler sulatılır.3.   Canlı ağırlık ölçümü yaptırılır.4.   Yarkalar yaş ve canlı ağırlıklarına göre besletilir.5.   Yarkalara su verdirilir.6.   Altlıklar temizletilir.7.   Canlı ağırlık ölçümü yaptırılır.8.   Tavuklara yaş ve canlı ağırlıklarına göre besleme yaptırılır.9.   Tavukla su verdirilir.10.  Altlıklar temizletilir.11.  Canlı ağırlık ölçümü yaptırılır.12.  Tavuklar kontrol ettirilir.13.  Hasta tavuklar ayırılır.14.  Ölen tavuklar itlaf ettirilir.15.  Hasta ve ölen tavuklarla ilgili işletme sahibine ve veteriner hekime bilgi verdirilir.16.   Yumurtalar toplatılır.17.  Yumurtalar tasnif ettirilir.</w:t>
              <w:br/>
              <w:t>Hayvanların Dış Bakımı 1.   Tımar yaptırılır.2.   Farklı türden hayvanlara banyo yaptırılır.3.   Tırnak bakımında kullanılacak alet ve malzemeleri hazırlatılır.4.   Tırnak bakımı yaptırılır.5.   Farklı yöntemlerle boynuz köreltme yaptırılır.6.   Gaga kesiminde kullanılan araç gereçleri hazırlatılır.7.   Gaga kesimi yaptırılır.8.   Kırkımda kullanılacak malzemeleri hazırlatılır.9.   Kırkım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