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UYGULAMA(HYVS)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1.  Spermanın Muhafazası</w:t>
            </w:r>
          </w:p>
        </w:tc>
        <w:tc>
          <w:tcPr>
            <w:tcW w:w="3260" w:type="dxa"/>
            <w:vAlign w:val="center"/>
          </w:tcPr>
          <w:p w:rsidR="00C60E81" w:rsidRPr="00C60E81" w:rsidRDefault="00C60E81" w:rsidP="00262F51">
            <w:pPr>
              <w:rPr>
                <w:sz w:val="14"/>
                <w:szCs w:val="14"/>
              </w:rPr>
            </w:pPr>
            <w:r w:rsidRPr="00C60E81">
              <w:rPr>
                <w:sz w:val="14"/>
                <w:szCs w:val="14"/>
              </w:rPr>
              <w:t>Spermayı muhafaza eder.</w:t>
            </w:r>
          </w:p>
        </w:tc>
        <w:tc>
          <w:tcPr>
            <w:tcW w:w="3686" w:type="dxa"/>
            <w:vAlign w:val="center"/>
          </w:tcPr>
          <w:p w:rsidR="00C60E81" w:rsidRPr="00C60E81" w:rsidRDefault="00C60E81" w:rsidP="00262F51">
            <w:pPr>
              <w:rPr>
                <w:sz w:val="14"/>
                <w:szCs w:val="14"/>
              </w:rPr>
            </w:pPr>
            <w:r w:rsidRPr="00C60E81">
              <w:rPr>
                <w:sz w:val="14"/>
                <w:szCs w:val="14"/>
              </w:rPr>
              <w:t>       Azot termosunun konteyner özellikleri kontrol ettirilir.</w:t>
              <w:br/>
              <w:t>       Azot tankı içerisine payetler koydurulur.</w:t>
              <w:br/>
              <w:t>       Azot termosunun bakımı yaptırılır.</w:t>
              <w:br/>
              <w:t>       Azot tankındaki azot seviyesinin kontrolü yaptırılır.</w:t>
              <w:br/>
              <w:t>       Azot tankına sıvı azot ilave ettirilir.</w:t>
              <w:br/>
              <w:t>       Tekniğine uygun şekilde azot tankının taşınması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2.  Spermanın Muayenesi</w:t>
            </w:r>
          </w:p>
        </w:tc>
        <w:tc>
          <w:tcPr>
            <w:tcW w:w="3260" w:type="dxa"/>
            <w:vAlign w:val="center"/>
          </w:tcPr>
          <w:p w:rsidR="00C60E81" w:rsidRPr="00C60E81" w:rsidRDefault="00C60E81" w:rsidP="00262F51">
            <w:pPr>
              <w:rPr>
                <w:sz w:val="14"/>
                <w:szCs w:val="14"/>
              </w:rPr>
            </w:pPr>
            <w:r w:rsidRPr="00C60E81">
              <w:rPr>
                <w:sz w:val="14"/>
                <w:szCs w:val="14"/>
              </w:rPr>
              <w:t>Sperma muayenesi yapar.</w:t>
            </w:r>
          </w:p>
        </w:tc>
        <w:tc>
          <w:tcPr>
            <w:tcW w:w="3686" w:type="dxa"/>
            <w:vAlign w:val="center"/>
          </w:tcPr>
          <w:p w:rsidR="00C60E81" w:rsidRPr="00C60E81" w:rsidRDefault="00C60E81" w:rsidP="00262F51">
            <w:pPr>
              <w:rPr>
                <w:sz w:val="14"/>
                <w:szCs w:val="14"/>
              </w:rPr>
            </w:pPr>
            <w:r w:rsidRPr="00C60E81">
              <w:rPr>
                <w:sz w:val="14"/>
                <w:szCs w:val="14"/>
              </w:rPr>
              <w:t>       Spermanın makroskobik muayenesi yaptırılır.</w:t>
              <w:br/>
              <w:t>       Spermanın mikroskobik muayenesi yaptırılır.</w:t>
              <w:br/>
              <w:t>       Spermanın morfolojik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3.  Suni Tohumlama Öncesi Hazırlıklar</w:t>
            </w:r>
          </w:p>
        </w:tc>
        <w:tc>
          <w:tcPr>
            <w:tcW w:w="3260" w:type="dxa"/>
            <w:vAlign w:val="center"/>
          </w:tcPr>
          <w:p w:rsidR="00C60E81" w:rsidRPr="00C60E81" w:rsidRDefault="00C60E81" w:rsidP="00262F51">
            <w:pPr>
              <w:rPr>
                <w:sz w:val="14"/>
                <w:szCs w:val="14"/>
              </w:rPr>
            </w:pPr>
            <w:r w:rsidRPr="00C60E81">
              <w:rPr>
                <w:sz w:val="14"/>
                <w:szCs w:val="14"/>
              </w:rPr>
              <w:t>Suni tohumlama öncesi hazırlıkları yapar.</w:t>
            </w:r>
          </w:p>
        </w:tc>
        <w:tc>
          <w:tcPr>
            <w:tcW w:w="3686" w:type="dxa"/>
            <w:vAlign w:val="center"/>
          </w:tcPr>
          <w:p w:rsidR="00C60E81" w:rsidRPr="00C60E81" w:rsidRDefault="00C60E81" w:rsidP="00262F51">
            <w:pPr>
              <w:rPr>
                <w:sz w:val="14"/>
                <w:szCs w:val="14"/>
              </w:rPr>
            </w:pPr>
            <w:r w:rsidRPr="00C60E81">
              <w:rPr>
                <w:sz w:val="14"/>
                <w:szCs w:val="14"/>
              </w:rPr>
              <w:t>       Suni tohumlamada kullanılan araç ve gereçler hazırlatılır.</w:t>
              <w:br/>
              <w:t>       Suni tohumlama yöntemleri uygulatılır.</w:t>
              <w:br/>
              <w:t>       Dondurulmuş sperma çözdürülür.</w:t>
              <w:br/>
              <w:t>       Suni tohumlama kateteri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4.  Spermayı Genital Kanala Verme</w:t>
            </w:r>
          </w:p>
        </w:tc>
        <w:tc>
          <w:tcPr>
            <w:tcW w:w="3260" w:type="dxa"/>
            <w:vAlign w:val="center"/>
          </w:tcPr>
          <w:p w:rsidR="00C60E81" w:rsidRPr="00C60E81" w:rsidRDefault="00C60E81" w:rsidP="00262F51">
            <w:pPr>
              <w:rPr>
                <w:sz w:val="14"/>
                <w:szCs w:val="14"/>
              </w:rPr>
            </w:pPr>
            <w:r w:rsidRPr="00C60E81">
              <w:rPr>
                <w:sz w:val="14"/>
                <w:szCs w:val="14"/>
              </w:rPr>
              <w:t>Spermayı genital kanala verir.</w:t>
            </w:r>
          </w:p>
        </w:tc>
        <w:tc>
          <w:tcPr>
            <w:tcW w:w="3686" w:type="dxa"/>
            <w:vAlign w:val="center"/>
          </w:tcPr>
          <w:p w:rsidR="00C60E81" w:rsidRPr="00C60E81" w:rsidRDefault="00C60E81" w:rsidP="00262F51">
            <w:pPr>
              <w:rPr>
                <w:sz w:val="14"/>
                <w:szCs w:val="14"/>
              </w:rPr>
            </w:pPr>
            <w:r w:rsidRPr="00C60E81">
              <w:rPr>
                <w:sz w:val="14"/>
                <w:szCs w:val="14"/>
              </w:rPr>
              <w:t>       Rektal muayenede kullanılan malzemeler hazırlatılır.</w:t>
              <w:br/>
              <w:t>       Rektal muayene tekniği gösterilir.</w:t>
              <w:br/>
              <w:t>       Hijyen kurallarına uygun şekilde rektal muayene yaptırılır.</w:t>
              <w:br/>
              <w:t>       İneklerde rekto-vajinal yöntemle hijyen kurallarına uygun şekilde suni tohumlama yaptırılır.</w:t>
              <w:br/>
              <w:t>       Tohumlamanın tekrarlanması yaptırılır.</w:t>
              <w:br/>
              <w:t>       Tohumlama başarısını artıran faktörler uygulatılır.</w:t>
              <w:br/>
              <w:t>       Suni tohumlama sonrasında hayvanın takibi ve hayvan sahibinin bilgilendirilmesi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5.  Suni Tohumlama Sonrası İşlemler</w:t>
            </w:r>
          </w:p>
        </w:tc>
        <w:tc>
          <w:tcPr>
            <w:tcW w:w="3260" w:type="dxa"/>
            <w:vAlign w:val="center"/>
          </w:tcPr>
          <w:p w:rsidR="00C60E81" w:rsidRPr="00C60E81" w:rsidRDefault="00C60E81" w:rsidP="00262F51">
            <w:pPr>
              <w:rPr>
                <w:sz w:val="14"/>
                <w:szCs w:val="14"/>
              </w:rPr>
            </w:pPr>
            <w:r w:rsidRPr="00C60E81">
              <w:rPr>
                <w:sz w:val="14"/>
                <w:szCs w:val="14"/>
              </w:rPr>
              <w:t>Suni tohumlama sonrası işlemleri yapar.</w:t>
            </w:r>
          </w:p>
        </w:tc>
        <w:tc>
          <w:tcPr>
            <w:tcW w:w="3686" w:type="dxa"/>
            <w:vAlign w:val="center"/>
          </w:tcPr>
          <w:p w:rsidR="00C60E81" w:rsidRPr="00C60E81" w:rsidRDefault="00C60E81" w:rsidP="00262F51">
            <w:pPr>
              <w:rPr>
                <w:sz w:val="14"/>
                <w:szCs w:val="14"/>
              </w:rPr>
            </w:pPr>
            <w:r w:rsidRPr="00C60E81">
              <w:rPr>
                <w:sz w:val="14"/>
                <w:szCs w:val="14"/>
              </w:rPr>
              <w:t>       Suni tohumlama kayıtları tutturulur.</w:t>
              <w:br/>
              <w:t>       Döl tutmamaya karşı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1.   Rektal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ineklerde rektal palpasyon ile gebelik tespiti yapar.</w:t>
            </w:r>
          </w:p>
        </w:tc>
        <w:tc>
          <w:tcPr>
            <w:tcW w:w="3686" w:type="dxa"/>
            <w:vAlign w:val="center"/>
          </w:tcPr>
          <w:p w:rsidR="00C60E81" w:rsidRPr="00C60E81" w:rsidRDefault="00C60E81" w:rsidP="00262F51">
            <w:pPr>
              <w:rPr>
                <w:sz w:val="14"/>
                <w:szCs w:val="14"/>
              </w:rPr>
            </w:pPr>
            <w:r w:rsidRPr="00C60E81">
              <w:rPr>
                <w:sz w:val="14"/>
                <w:szCs w:val="14"/>
              </w:rPr>
              <w:t>       Gebelik sonrası inspeksiyonla gebeliğe ilişkin dış belirtiler kontrol ettirilir.</w:t>
              <w:br/>
              <w:t>       İneklerde rektal palpasyonla gebeliğe ilişkin üreme organlarında meydana gelen değişiklikler kontrol ettirilir.</w:t>
              <w:br/>
              <w:t>       Rektal muayene ile fötüsün gelişim evreleri kontrol ettirilir.</w:t>
              <w:br/>
              <w:t>       Fremitus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2.   Abdominal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abdominal palpasyon yapar.</w:t>
            </w:r>
          </w:p>
        </w:tc>
        <w:tc>
          <w:tcPr>
            <w:tcW w:w="3686" w:type="dxa"/>
            <w:vAlign w:val="center"/>
          </w:tcPr>
          <w:p w:rsidR="00C60E81" w:rsidRPr="00C60E81" w:rsidRDefault="00C60E81" w:rsidP="00262F51">
            <w:pPr>
              <w:rPr>
                <w:sz w:val="14"/>
                <w:szCs w:val="14"/>
              </w:rPr>
            </w:pPr>
            <w:r w:rsidRPr="00C60E81">
              <w:rPr>
                <w:sz w:val="14"/>
                <w:szCs w:val="14"/>
              </w:rPr>
              <w:t>       Muayene öncesi hayvan hazırlatılır.</w:t>
              <w:br/>
              <w:t>       Hayvan türlerine göre karın duvarını dıştan palpe ederek gebelik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3.   Laboratuvar Testleri ile Gebelik Teşhisi</w:t>
            </w:r>
          </w:p>
        </w:tc>
        <w:tc>
          <w:tcPr>
            <w:tcW w:w="3260" w:type="dxa"/>
            <w:vAlign w:val="center"/>
          </w:tcPr>
          <w:p w:rsidR="00C60E81" w:rsidRPr="00C60E81" w:rsidRDefault="00C60E81" w:rsidP="00262F51">
            <w:pPr>
              <w:rPr>
                <w:sz w:val="14"/>
                <w:szCs w:val="14"/>
              </w:rPr>
            </w:pPr>
            <w:r w:rsidRPr="00C60E81">
              <w:rPr>
                <w:sz w:val="14"/>
                <w:szCs w:val="14"/>
              </w:rPr>
              <w:t>Laboratuvar test kitleri ile gebelik teşhisi yapar.</w:t>
            </w:r>
          </w:p>
        </w:tc>
        <w:tc>
          <w:tcPr>
            <w:tcW w:w="3686" w:type="dxa"/>
            <w:vAlign w:val="center"/>
          </w:tcPr>
          <w:p w:rsidR="00C60E81" w:rsidRPr="00C60E81" w:rsidRDefault="00C60E81" w:rsidP="00262F51">
            <w:pPr>
              <w:rPr>
                <w:sz w:val="14"/>
                <w:szCs w:val="14"/>
              </w:rPr>
            </w:pPr>
            <w:r w:rsidRPr="00C60E81">
              <w:rPr>
                <w:sz w:val="14"/>
                <w:szCs w:val="14"/>
              </w:rPr>
              <w:t>       Gebelik test kitleri hazırlatılır.</w:t>
              <w:br/>
              <w:t>       Laboratuvar testi yöntemleriyle gebelik teşhisi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1.   Doğuma Hazırlık  2.   Doğum Esnasında Hekime Yardım</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doğuma hazırlıkta hekime yardım eder.İş sağlığı ve güvenliği tedbirlerini alarak doğum esnasında hekime yardım eder.</w:t>
            </w:r>
          </w:p>
        </w:tc>
        <w:tc>
          <w:tcPr>
            <w:tcW w:w="3686" w:type="dxa"/>
            <w:vAlign w:val="center"/>
          </w:tcPr>
          <w:p w:rsidR="00C60E81" w:rsidRPr="00C60E81" w:rsidRDefault="00C60E81" w:rsidP="00262F51">
            <w:pPr>
              <w:rPr>
                <w:sz w:val="14"/>
                <w:szCs w:val="14"/>
              </w:rPr>
            </w:pPr>
            <w:r w:rsidRPr="00C60E81">
              <w:rPr>
                <w:sz w:val="14"/>
                <w:szCs w:val="14"/>
              </w:rPr>
              <w:t>       Doğumda kullanılan alet ve malzemeler hazırlatılır.</w:t>
              <w:br/>
              <w:t>       Doğumda kullanılan antiseptikler hazırlatılır.</w:t>
              <w:br/>
              <w:t>       Doğum kanalını kontrolde hekime yardım ettirilir.</w:t>
              <w:br/>
              <w:t>       Doğum öncesi değişiklikler kontrol ettirilir.</w:t>
              <w:br/>
              <w:t>       İneklerde doğumun başlangıcı tespit ettirilir.</w:t>
              <w:br/>
              <w:t>       Doğumda kullanılan klinik hormon preparatları hazırlatılır.</w:t>
              <w:br/>
              <w:t>       Yavru geliş şekilleri ile yavrunun doğum kanalındaki duruş şekilleri gösterilir.</w:t>
              <w:br/>
              <w:t>       İnekte doğuma yardım ettirilir.</w:t>
              <w:br/>
              <w:t>       Kısrakta doğuma yardım ettirilir.</w:t>
              <w:br/>
              <w:t>       Koyun ve keçide doğuma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3.   Doğum Sonrası İşlemlerde Hekime Yardım</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yapar.</w:t>
            </w:r>
          </w:p>
        </w:tc>
        <w:tc>
          <w:tcPr>
            <w:tcW w:w="3686" w:type="dxa"/>
            <w:vAlign w:val="center"/>
          </w:tcPr>
          <w:p w:rsidR="00C60E81" w:rsidRPr="00C60E81" w:rsidRDefault="00C60E81" w:rsidP="00262F51">
            <w:pPr>
              <w:rPr>
                <w:sz w:val="14"/>
                <w:szCs w:val="14"/>
              </w:rPr>
            </w:pPr>
            <w:r w:rsidRPr="00C60E81">
              <w:rPr>
                <w:sz w:val="14"/>
                <w:szCs w:val="14"/>
              </w:rPr>
              <w:t>       Doğumdan sonra yavrunun bakımı yaptırılır.</w:t>
              <w:br/>
              <w:t>       Doğumdan sonra annenin bakımı yaptırılır.</w:t>
              <w:br/>
              <w:t>       Puerperal dönem belirletilir.</w:t>
              <w:br/>
              <w:t>       Puerperal dönem hastalıkları ayırt ettirilir.</w:t>
              <w:br/>
              <w:t>       Laktasyon dönemi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1.   Sağım Hijyeni  2.   Memenin Fiziksel Kontrolü  3.   Mastitis Testi</w:t>
            </w:r>
          </w:p>
        </w:tc>
        <w:tc>
          <w:tcPr>
            <w:tcW w:w="3260" w:type="dxa"/>
            <w:vAlign w:val="center"/>
          </w:tcPr>
          <w:p w:rsidR="00C60E81" w:rsidRPr="00C60E81" w:rsidRDefault="00C60E81" w:rsidP="00262F51">
            <w:pPr>
              <w:rPr>
                <w:sz w:val="14"/>
                <w:szCs w:val="14"/>
              </w:rPr>
            </w:pPr>
            <w:r w:rsidRPr="00C60E81">
              <w:rPr>
                <w:sz w:val="14"/>
                <w:szCs w:val="14"/>
              </w:rPr>
              <w:t>Sağım hijyenini sağlar.İş sağlığı ve güvenliği tedbirlerini alarak memenin fiziksel muayenesini yapar.İş sağlığı ve güvenliği tedbirlerini alarak mastitis testi yapar.</w:t>
            </w:r>
          </w:p>
        </w:tc>
        <w:tc>
          <w:tcPr>
            <w:tcW w:w="3686" w:type="dxa"/>
            <w:vAlign w:val="center"/>
          </w:tcPr>
          <w:p w:rsidR="00C60E81" w:rsidRPr="00C60E81" w:rsidRDefault="00C60E81" w:rsidP="00262F51">
            <w:pPr>
              <w:rPr>
                <w:sz w:val="14"/>
                <w:szCs w:val="14"/>
              </w:rPr>
            </w:pPr>
            <w:r w:rsidRPr="00C60E81">
              <w:rPr>
                <w:sz w:val="14"/>
                <w:szCs w:val="14"/>
              </w:rPr>
              <w:t>       Sağım hijyeni uygulatılır.</w:t>
              <w:br/>
              <w:t>       Ahır koşullarının düzenlenmesi ve temizliği yaptırılır.</w:t>
              <w:br/>
              <w:t>       İnek sağıma hazırlatılır.</w:t>
              <w:br/>
              <w:t>       Memenin kontrolü yaptırılır.</w:t>
              <w:br/>
              <w:t>       Meme sağlığında kişisel hijyen ve sağım hijyeni uygulatılır.</w:t>
              <w:br/>
              <w:t>       Sağım makineleri kontrol ettirilir.</w:t>
              <w:br/>
              <w:t>       Sağım makinelerinin temizliği dezenfeksiyonu ve bakımı yaptırılır.</w:t>
              <w:br/>
              <w:t>       Elle sağım yaptırılır.</w:t>
              <w:br/>
              <w:t>       Makine ile sağım yaptırılır.</w:t>
              <w:br/>
              <w:t>       Memenin inspeksiyonla muayenesi yaptırılır.</w:t>
              <w:br/>
              <w:t>       Memenin elle muayenesi yaptırılır.</w:t>
              <w:br/>
              <w:t>       Meme ödemi kontrol ettirilir.</w:t>
              <w:br/>
              <w:t>       Normal meme yapısı kontrol ettirilir.</w:t>
              <w:br/>
              <w:t>       Meme kusurları kontrol ettirilir.</w:t>
              <w:br/>
              <w:t>       Sütün sağılarak kontrolü yaptırılır.</w:t>
              <w:br/>
              <w:t>       Mastitis yapan etkenler ayırt ettirilir.</w:t>
              <w:br/>
              <w:t>       Mastitis çeşitleri ayırt ettirilir.</w:t>
              <w:br/>
              <w:t>       Mastitisin teşhis yöntemleri uygulatılır.</w:t>
              <w:br/>
              <w:t>       Mastitis testleri yaptırılır.</w:t>
              <w:br/>
              <w:t>       Mastitisten korunma yöntemleri uygulatılır.</w:t>
              <w:br/>
              <w:t>       Diğer meme hastalıklarından mastitistin farkı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4.   Somatik Hücre Sayımı  5.   Hayvanları Kuruya Çıkarma</w:t>
            </w:r>
          </w:p>
        </w:tc>
        <w:tc>
          <w:tcPr>
            <w:tcW w:w="3260" w:type="dxa"/>
            <w:vAlign w:val="center"/>
          </w:tcPr>
          <w:p w:rsidR="00C60E81" w:rsidRPr="00C60E81" w:rsidRDefault="00C60E81" w:rsidP="00262F51">
            <w:pPr>
              <w:rPr>
                <w:sz w:val="14"/>
                <w:szCs w:val="14"/>
              </w:rPr>
            </w:pPr>
            <w:r w:rsidRPr="00C60E81">
              <w:rPr>
                <w:sz w:val="14"/>
                <w:szCs w:val="14"/>
              </w:rPr>
              <w:t>Süt numunesinde somatik hücre sayımı yapar.Sağım dönemi sonunda hayvanları kuruya alır.</w:t>
            </w:r>
          </w:p>
        </w:tc>
        <w:tc>
          <w:tcPr>
            <w:tcW w:w="3686" w:type="dxa"/>
            <w:vAlign w:val="center"/>
          </w:tcPr>
          <w:p w:rsidR="00C60E81" w:rsidRPr="00C60E81" w:rsidRDefault="00C60E81" w:rsidP="00262F51">
            <w:pPr>
              <w:rPr>
                <w:sz w:val="14"/>
                <w:szCs w:val="14"/>
              </w:rPr>
            </w:pPr>
            <w:r w:rsidRPr="00C60E81">
              <w:rPr>
                <w:sz w:val="14"/>
                <w:szCs w:val="14"/>
              </w:rPr>
              <w:t>       Somatik hücre sayımı yaptırılır.</w:t>
              <w:br/>
              <w:t>       Somatik hücre sayım yöntemleri uygulatılır.</w:t>
              <w:br/>
              <w:t>       Somatik hücre sayım cihazı ile ölçüm yaptırılır.</w:t>
              <w:br/>
              <w:t>       Kuruya alma teknikleri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1.   Laboratuvarın Temizlik ve Düzeni  2.   Hayvanlardan Kan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laboratuvarın temizlik ve düzenini sağlar.İş sağlığı ve güvenliği tedbirlerini alarak hayvanlardan tekniğine uygun kan alır.</w:t>
            </w:r>
          </w:p>
        </w:tc>
        <w:tc>
          <w:tcPr>
            <w:tcW w:w="3686" w:type="dxa"/>
            <w:vAlign w:val="center"/>
          </w:tcPr>
          <w:p w:rsidR="00C60E81" w:rsidRPr="00C60E81" w:rsidRDefault="00C60E81" w:rsidP="00262F51">
            <w:pPr>
              <w:rPr>
                <w:sz w:val="14"/>
                <w:szCs w:val="14"/>
              </w:rPr>
            </w:pPr>
            <w:r w:rsidRPr="00C60E81">
              <w:rPr>
                <w:sz w:val="14"/>
                <w:szCs w:val="14"/>
              </w:rPr>
              <w:t>       Laboratuvar temizliği ve düzeni sağlatılır.</w:t>
              <w:br/>
              <w:t>       Laboratuvar temizliği ve düzenlemesi kontrol ettirilir.</w:t>
              <w:br/>
              <w:t>       Genel ve tıbbi atıkların yönetmeliğe uygun şekilde atılması sağlanır.</w:t>
              <w:br/>
              <w:t>       Hayvan türlerine göre kan alınan toplardamarlar seçtirilir.</w:t>
              <w:br/>
              <w:t>       Kan alma işleminde kullanılan araç ve malzemeler hazırlatılır.</w:t>
              <w:br/>
              <w:t>       Usulüne uygun olarak toplardamarlardan kan alma yaptırılır.</w:t>
              <w:br/>
              <w:t>       Usulüne uygun olarak kapillar damarlardan kan alma yaptırılır.</w:t>
              <w:br/>
              <w:t>       Alınan kanın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3.   Froti Hazırlama  4.   Kan Serumu Hazırlama</w:t>
            </w:r>
          </w:p>
        </w:tc>
        <w:tc>
          <w:tcPr>
            <w:tcW w:w="3260" w:type="dxa"/>
            <w:vAlign w:val="center"/>
          </w:tcPr>
          <w:p w:rsidR="00C60E81" w:rsidRPr="00C60E81" w:rsidRDefault="00C60E81" w:rsidP="00262F51">
            <w:pPr>
              <w:rPr>
                <w:sz w:val="14"/>
                <w:szCs w:val="14"/>
              </w:rPr>
            </w:pPr>
            <w:r w:rsidRPr="00C60E81">
              <w:rPr>
                <w:sz w:val="14"/>
                <w:szCs w:val="14"/>
              </w:rPr>
              <w:t>Tekniğine uygun froti hazırlar.Tekniğine uygun kan serumu hazırlar.</w:t>
            </w:r>
          </w:p>
        </w:tc>
        <w:tc>
          <w:tcPr>
            <w:tcW w:w="3686" w:type="dxa"/>
            <w:vAlign w:val="center"/>
          </w:tcPr>
          <w:p w:rsidR="00C60E81" w:rsidRPr="00C60E81" w:rsidRDefault="00C60E81" w:rsidP="00262F51">
            <w:pPr>
              <w:rPr>
                <w:sz w:val="14"/>
                <w:szCs w:val="14"/>
              </w:rPr>
            </w:pPr>
            <w:r w:rsidRPr="00C60E81">
              <w:rPr>
                <w:sz w:val="14"/>
                <w:szCs w:val="14"/>
              </w:rPr>
              <w:t>       Froti öncesi hazırlıklar yaptırılır.</w:t>
              <w:br/>
              <w:t>       Froti hazırlatılır.</w:t>
              <w:br/>
              <w:t>       Kanın pıhtılaşma mekanizması kontrol ettirilir.</w:t>
              <w:br/>
              <w:t>       Serum elde ettirilir.</w:t>
              <w:br/>
              <w:t>       Serum muhafaza ettirilir.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1.   Klinik Ortamının Temizlik ve Düzeni  2.   Klinik Muayenede Kullanılan Araç Gereçleri Hazırlama  3.   Anamnez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kliniğin temizlik ve düzenini sağlar.Klinik muayenede kullanılan araç gereci hazırlar.Hayvan sahibinden anemnez alır.</w:t>
            </w:r>
          </w:p>
        </w:tc>
        <w:tc>
          <w:tcPr>
            <w:tcW w:w="3686" w:type="dxa"/>
            <w:vAlign w:val="center"/>
          </w:tcPr>
          <w:p w:rsidR="00C60E81" w:rsidRPr="00C60E81" w:rsidRDefault="00C60E81" w:rsidP="00262F51">
            <w:pPr>
              <w:rPr>
                <w:sz w:val="14"/>
                <w:szCs w:val="14"/>
              </w:rPr>
            </w:pPr>
            <w:r w:rsidRPr="00C60E81">
              <w:rPr>
                <w:sz w:val="14"/>
                <w:szCs w:val="14"/>
              </w:rPr>
              <w:t>       Klinik temizliği ve düzeni sağlatılır.</w:t>
              <w:br/>
              <w:t>       Klinikteki tıbbi atıkların yönetmeliğe uygun şekilde atılması sağlanır.</w:t>
              <w:br/>
              <w:t>       Klinik muayenede kullanılan araç ve gereçler hazırlatılır.</w:t>
              <w:br/>
              <w:t>       Klinik muayenede kullanılan araç gereçlerin temizlik ve dezenfeksiyonu yaptırılır.</w:t>
              <w:br/>
              <w:t>       Anamnez aldırılır.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4.   Hayvanlarda Canlı Ağırlık Ölçümü  5.   Hayvanlarda Beden Isısı Ölçümü  6.   Hayvanlarda Solunum Sayısı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canlı ağırlığını ölçer.İş sağlığı ve güvenliği tedbirlerini alarak hayvanın beden ısısını ölçer.İş sağlığı ve güvenliği tedbirlerini alarak hayvanın solunum sayısını ölçer.</w:t>
            </w:r>
          </w:p>
        </w:tc>
        <w:tc>
          <w:tcPr>
            <w:tcW w:w="3686" w:type="dxa"/>
            <w:vAlign w:val="center"/>
          </w:tcPr>
          <w:p w:rsidR="00C60E81" w:rsidRPr="00C60E81" w:rsidRDefault="00C60E81" w:rsidP="00262F51">
            <w:pPr>
              <w:rPr>
                <w:sz w:val="14"/>
                <w:szCs w:val="14"/>
              </w:rPr>
            </w:pPr>
            <w:r w:rsidRPr="00C60E81">
              <w:rPr>
                <w:sz w:val="14"/>
                <w:szCs w:val="14"/>
              </w:rPr>
              <w:t>       Canlı hayvanlarda şeritle ağırlık ölçümü yaptırılır.</w:t>
              <w:br/>
              <w:t>       Canlı hayvanların teraziyle ağırlık ölçümü yaptırılır.</w:t>
              <w:br/>
              <w:t>       Canlı hayvanlar kantarla tarttırılır.</w:t>
              <w:br/>
              <w:t>       Ağırlık ölçümleri kaydettirilir.</w:t>
              <w:br/>
              <w:t>       Türlere göre hayvanların beden ısıları aldırılır.</w:t>
              <w:br/>
              <w:t>       Ateş çeşitleri ayırt ettirilir.</w:t>
              <w:br/>
              <w:t>       Beden ısısı kontrol ettirilir.</w:t>
              <w:br/>
              <w:t>       Hayvan türlerine göre solunumları kontrol ettirilir.</w:t>
              <w:br/>
              <w:t>       Hayvanlarda solunum sayısının ölçülmesi yaptırılır.</w:t>
              <w:br/>
              <w:t>       Solunum sayısını değiştiren fizyolojik ve patolojik faktörler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Punksiyon ve Sonda Uygulama</w:t>
            </w:r>
          </w:p>
        </w:tc>
        <w:tc>
          <w:tcPr>
            <w:tcW w:w="2693" w:type="dxa"/>
            <w:vAlign w:val="center"/>
          </w:tcPr>
          <w:p w:rsidR="00C60E81" w:rsidRPr="00C60E81" w:rsidRDefault="00C60E81" w:rsidP="00262F51">
            <w:pPr>
              <w:rPr>
                <w:sz w:val="14"/>
                <w:szCs w:val="14"/>
              </w:rPr>
            </w:pPr>
            <w:r w:rsidRPr="00C60E81">
              <w:rPr>
                <w:sz w:val="14"/>
                <w:szCs w:val="14"/>
              </w:rPr>
              <w:t>1.   Punksiyon Yapma  2.   İdrar Sondası Uygulama  3.   Mide Sondası Uygulama  4.   Meme Sondası Uygulama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punksiyon yapar.İş sağlığı ve güvenliği tedbirlerini alarak idrar sondası uygular.İş sağlığı ve güvenliği tedbirlerini alarak mideye sonda uygular.İş sağlığı ve güvenliği tedbirlerini alarak memeye sonda uygular.</w:t>
            </w:r>
          </w:p>
        </w:tc>
        <w:tc>
          <w:tcPr>
            <w:tcW w:w="3686" w:type="dxa"/>
            <w:vAlign w:val="center"/>
          </w:tcPr>
          <w:p w:rsidR="00C60E81" w:rsidRPr="00C60E81" w:rsidRDefault="00C60E81" w:rsidP="00262F51">
            <w:pPr>
              <w:rPr>
                <w:sz w:val="14"/>
                <w:szCs w:val="14"/>
              </w:rPr>
            </w:pPr>
            <w:r w:rsidRPr="00C60E81">
              <w:rPr>
                <w:sz w:val="14"/>
                <w:szCs w:val="14"/>
              </w:rPr>
              <w:t>       Punksiyon yapılmasını gerektiren durumlar seçtirilir.</w:t>
              <w:br/>
              <w:t>       Punksiyonda kullanılan aletler hazırlatılır.</w:t>
              <w:br/>
              <w:t>       Punksiyon yaptırılır.</w:t>
              <w:br/>
              <w:t>       Punksiyon yöntemleri uygulatılır.</w:t>
              <w:br/>
              <w:t>       İdrar sondasıyla farklı hayvan türleri ve cinsiyetlerine göre idrar aldırılır.</w:t>
              <w:br/>
              <w:t>       Mide sonda çeşitleri hazırlatılır.</w:t>
              <w:br/>
              <w:t>       Mide sondası kullanılması gereken durumlar ayırt ettirilir.</w:t>
              <w:br/>
              <w:t>       Farklı hayvan türlerinde mide sondalarının kullanımı yaptırılır.</w:t>
              <w:br/>
              <w:t>       Meme sondası çeşitleri hazırlatılır.</w:t>
              <w:br/>
              <w:t>       Meme sondasının kullanıldığı durumlar belirletilir.</w:t>
              <w:br/>
              <w:t>       Memede sonda kullanımı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1.   Röntgen Çekimine Yardım  2.   Ultrasonografi Uygulamasına Yardım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röntgen çekimine yardım eder.Ultrasonografi uygulamasına yardım eder.</w:t>
            </w:r>
          </w:p>
        </w:tc>
        <w:tc>
          <w:tcPr>
            <w:tcW w:w="3686" w:type="dxa"/>
            <w:vAlign w:val="center"/>
          </w:tcPr>
          <w:p w:rsidR="00C60E81" w:rsidRPr="00C60E81" w:rsidRDefault="00C60E81" w:rsidP="00262F51">
            <w:pPr>
              <w:rPr>
                <w:sz w:val="14"/>
                <w:szCs w:val="14"/>
              </w:rPr>
            </w:pPr>
            <w:r w:rsidRPr="00C60E81">
              <w:rPr>
                <w:sz w:val="14"/>
                <w:szCs w:val="14"/>
              </w:rPr>
              <w:t>       Röntgen cihazı ve hayvan uygulamaya hazır hale getirtilir.</w:t>
              <w:br/>
              <w:t>       Röntgen cihazları kullandırılır.</w:t>
              <w:br/>
              <w:t>       Ultrasound cihazı kullanıma hazır hale getirilir.</w:t>
              <w:br/>
              <w:t>       Ultrasound cihazının kullanımına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3.   Kan sayım Cihazı ile Kan Sayımı  4.   Otoanalizör ile Kanda Biyokimyasal Testler</w:t>
            </w:r>
          </w:p>
        </w:tc>
        <w:tc>
          <w:tcPr>
            <w:tcW w:w="3260" w:type="dxa"/>
            <w:vAlign w:val="center"/>
          </w:tcPr>
          <w:p w:rsidR="00C60E81" w:rsidRPr="00C60E81" w:rsidRDefault="00C60E81" w:rsidP="00262F51">
            <w:pPr>
              <w:rPr>
                <w:sz w:val="14"/>
                <w:szCs w:val="14"/>
              </w:rPr>
            </w:pPr>
            <w:r w:rsidRPr="00C60E81">
              <w:rPr>
                <w:sz w:val="14"/>
                <w:szCs w:val="14"/>
              </w:rPr>
              <w:t>Kan sayım cihazı ile kan sayımı yapar.Otoanalizör ile kanda biyokimyasal testler yapar.</w:t>
            </w:r>
          </w:p>
        </w:tc>
        <w:tc>
          <w:tcPr>
            <w:tcW w:w="3686" w:type="dxa"/>
            <w:vAlign w:val="center"/>
          </w:tcPr>
          <w:p w:rsidR="00C60E81" w:rsidRPr="00C60E81" w:rsidRDefault="00C60E81" w:rsidP="00262F51">
            <w:pPr>
              <w:rPr>
                <w:sz w:val="14"/>
                <w:szCs w:val="14"/>
              </w:rPr>
            </w:pPr>
            <w:r w:rsidRPr="00C60E81">
              <w:rPr>
                <w:sz w:val="14"/>
                <w:szCs w:val="14"/>
              </w:rPr>
              <w:t>       Kan sayım cihazı hazırlatılır.</w:t>
              <w:br/>
              <w:t>       Cihaz ile kan sayımı yaptırılır.</w:t>
              <w:br/>
              <w:t>       Otoanalizörle yapılan biyokimyasal testler ayırt ettirilir.</w:t>
              <w:br/>
              <w:t>       Otoanalizör işleme hazır hale getirtilir.</w:t>
              <w:br/>
              <w:t>       Otoanalizör ile kanda biyokimyasal testler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1.   Ağız Yoluyla İlaç Uygulama  2.   Hayvana Serum Verme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yoluyla ilaç uygular.İş sağlığı ve güvenliği tedbirlerini alarak hayvana tekniğine uygun olarak serum takar.</w:t>
            </w:r>
          </w:p>
        </w:tc>
        <w:tc>
          <w:tcPr>
            <w:tcW w:w="3686" w:type="dxa"/>
            <w:vAlign w:val="center"/>
          </w:tcPr>
          <w:p w:rsidR="00C60E81" w:rsidRPr="00C60E81" w:rsidRDefault="00C60E81" w:rsidP="00262F51">
            <w:pPr>
              <w:rPr>
                <w:sz w:val="14"/>
                <w:szCs w:val="14"/>
              </w:rPr>
            </w:pPr>
            <w:r w:rsidRPr="00C60E81">
              <w:rPr>
                <w:sz w:val="14"/>
                <w:szCs w:val="14"/>
              </w:rPr>
              <w:t>       Ağız yoluyla verilecek ilaçlar hazırlatılır.</w:t>
              <w:br/>
              <w:t>       Hayvan türlerine göre ilaçlar ağız yoluyla verdirilir.</w:t>
              <w:br/>
              <w:t>       Toplardamardan serum verdirilir.</w:t>
              <w:br/>
              <w:t>       Serum takma işleminde kullanılan araç ve malzemeler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3.   Haricen İlaç Uygulama  4.   Meme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haricen ilaç uygulaması yapar.İş sağlığı ve güvenliği tedbirlerini alarak hayvanın memesi içine ilaç uygular.</w:t>
            </w:r>
          </w:p>
        </w:tc>
        <w:tc>
          <w:tcPr>
            <w:tcW w:w="3686" w:type="dxa"/>
            <w:vAlign w:val="center"/>
          </w:tcPr>
          <w:p w:rsidR="00C60E81" w:rsidRPr="00C60E81" w:rsidRDefault="00C60E81" w:rsidP="00262F51">
            <w:pPr>
              <w:rPr>
                <w:sz w:val="14"/>
                <w:szCs w:val="14"/>
              </w:rPr>
            </w:pPr>
            <w:r w:rsidRPr="00C60E81">
              <w:rPr>
                <w:sz w:val="14"/>
                <w:szCs w:val="14"/>
              </w:rPr>
              <w:t>       Haricen kullanılan ilaçlar hayvana uygulatılır.</w:t>
              <w:br/>
              <w:t>       Memenin boşaltılması yaptırılır.</w:t>
              <w:br/>
              <w:t>       Meme içi kullanılacak ilaçlar hazırlatılır.</w:t>
              <w:br/>
              <w:t>       Kuru dönemde meme içine ilaç uygulatılır.</w:t>
              <w:br/>
              <w:t>       Sağım döneminde meme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5.   Uterus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uterusu içine ilaç uygular.</w:t>
            </w:r>
          </w:p>
        </w:tc>
        <w:tc>
          <w:tcPr>
            <w:tcW w:w="3686" w:type="dxa"/>
            <w:vAlign w:val="center"/>
          </w:tcPr>
          <w:p w:rsidR="00C60E81" w:rsidRPr="00C60E81" w:rsidRDefault="00C60E81" w:rsidP="00262F51">
            <w:pPr>
              <w:rPr>
                <w:sz w:val="14"/>
                <w:szCs w:val="14"/>
              </w:rPr>
            </w:pPr>
            <w:r w:rsidRPr="00C60E81">
              <w:rPr>
                <w:sz w:val="14"/>
                <w:szCs w:val="14"/>
              </w:rPr>
              <w:t>       Uterus içine verilecek ilaçlar hazırlatılır.</w:t>
              <w:br/>
              <w:t>       Uterus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1.   Yaranın Fiziksel Temizliği  2.   Pansuman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yaranın fiziksel temizliğini yapar.İş sağlığı ve güvenliği tedbirlerini alarak hijyen kurallarına uygun olarak yaraya pansuman yapar.</w:t>
            </w:r>
          </w:p>
        </w:tc>
        <w:tc>
          <w:tcPr>
            <w:tcW w:w="3686" w:type="dxa"/>
            <w:vAlign w:val="center"/>
          </w:tcPr>
          <w:p w:rsidR="00C60E81" w:rsidRPr="00C60E81" w:rsidRDefault="00C60E81" w:rsidP="00262F51">
            <w:pPr>
              <w:rPr>
                <w:sz w:val="14"/>
                <w:szCs w:val="14"/>
              </w:rPr>
            </w:pPr>
            <w:r w:rsidRPr="00C60E81">
              <w:rPr>
                <w:sz w:val="14"/>
                <w:szCs w:val="14"/>
              </w:rPr>
              <w:t>       Yara çeşitleri ayırt ettirilir.</w:t>
              <w:br/>
              <w:t>       Yara iyileşmesi kontrol ettirilir.</w:t>
              <w:br/>
              <w:t>       Yaraların fiziksel temizliği yaptırılır.</w:t>
              <w:br/>
              <w:t>       Pansuman yöntemi seçtirilir.</w:t>
              <w:br/>
              <w:t>       Pansuman işleminde kullanılan araç gereçler hazırlatılır.</w:t>
              <w:br/>
              <w:t>       Pansuman işleminde kullanılan ilaçlar hazırlatılır.</w:t>
              <w:br/>
              <w:t>       Pansuman tespit yöntemleri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3.   Hidroterapi  4.   Bandaj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su sıcaklığını seçerek hidroterapi yöntemlerini uygular.İş sağlığı ve güvenliği tedbirlerini alarak bandaj yapar.</w:t>
            </w:r>
          </w:p>
        </w:tc>
        <w:tc>
          <w:tcPr>
            <w:tcW w:w="3686" w:type="dxa"/>
            <w:vAlign w:val="center"/>
          </w:tcPr>
          <w:p w:rsidR="00C60E81" w:rsidRPr="00C60E81" w:rsidRDefault="00C60E81" w:rsidP="00262F51">
            <w:pPr>
              <w:rPr>
                <w:sz w:val="14"/>
                <w:szCs w:val="14"/>
              </w:rPr>
            </w:pPr>
            <w:r w:rsidRPr="00C60E81">
              <w:rPr>
                <w:sz w:val="14"/>
                <w:szCs w:val="14"/>
              </w:rPr>
              <w:t>       Hidroterapi yaptırılır.</w:t>
              <w:br/>
              <w:t>       Destekli bandaj ihtiyaç durumu seçtirilir.</w:t>
              <w:br/>
              <w:t>       Alçılı bandaj gerektiren durumlar seçtirilir.</w:t>
              <w:br/>
              <w:t>       Alçılı bandaj için gerekli malzemeler hazırlatılır.</w:t>
              <w:br/>
              <w:t>       Alçılı bandaj yaptırılır.</w:t>
              <w:br/>
              <w:t>       Pencereli bandaj gerektiren durumlar seçtirilir.</w:t>
              <w:br/>
              <w:t>       Pencereli bandaj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1.   Genel Anestezi Öncesi Hazırlık  2.   Premedikasyon  3.   İnhalasyonla Genel Anestezi  4.   Parenteral Yolla Genel Anestezi</w:t>
            </w:r>
          </w:p>
        </w:tc>
        <w:tc>
          <w:tcPr>
            <w:tcW w:w="3260" w:type="dxa"/>
            <w:vAlign w:val="center"/>
          </w:tcPr>
          <w:p w:rsidR="00C60E81" w:rsidRPr="00C60E81" w:rsidRDefault="00C60E81" w:rsidP="00262F51">
            <w:pPr>
              <w:rPr>
                <w:sz w:val="14"/>
                <w:szCs w:val="14"/>
              </w:rPr>
            </w:pPr>
            <w:r w:rsidRPr="00C60E81">
              <w:rPr>
                <w:sz w:val="14"/>
                <w:szCs w:val="14"/>
              </w:rPr>
              <w:t>Genel anestezi öncesi hazırlıkları yapar.Premedikasyon yapar.İş sağlığı ve güvenliği tedbirlerini alarak inhalasyon yoluyla genel anestezi yapar.İş sağlığı ve güvenliği tedbirlerini alarak parenteral yolla genel anestezi yapar.</w:t>
            </w:r>
          </w:p>
        </w:tc>
        <w:tc>
          <w:tcPr>
            <w:tcW w:w="3686" w:type="dxa"/>
            <w:vAlign w:val="center"/>
          </w:tcPr>
          <w:p w:rsidR="00C60E81" w:rsidRPr="00C60E81" w:rsidRDefault="00C60E81" w:rsidP="00262F51">
            <w:pPr>
              <w:rPr>
                <w:sz w:val="14"/>
                <w:szCs w:val="14"/>
              </w:rPr>
            </w:pPr>
            <w:r w:rsidRPr="00C60E81">
              <w:rPr>
                <w:sz w:val="14"/>
                <w:szCs w:val="14"/>
              </w:rPr>
              <w:t>       Anestezi ön hazırlıkları yaptırılır.</w:t>
              <w:br/>
              <w:t>       Anestezik ilaçlar hazırlatılır.</w:t>
              <w:br/>
              <w:t>       Genel anestezide kullanılan araç ve cihazlar hazırlatılır.</w:t>
              <w:br/>
              <w:t>       Genel anestezinin başvurulduğu haller seçtirilir.</w:t>
              <w:br/>
              <w:t>       Genel anestezinin devreleri kontrol ettirilir.</w:t>
              <w:br/>
              <w:t>       Genel anestezide ortaya çıkabilecek kaza ve komplikasyonlara karşı tedbir aldırılır.</w:t>
              <w:br/>
              <w:t>       Hayvan premedikasyona hazırlatılır.</w:t>
              <w:br/>
              <w:t>       Premedikasyon amacıyla kullanılan ilaçlar hazırlatılır.</w:t>
              <w:br/>
              <w:t>       Preanestezik ilaçlar uygulatılır.</w:t>
              <w:br/>
              <w:t>       Morfin ve trankilizan ilaçlar ayırt ettirilir.</w:t>
              <w:br/>
              <w:t>       Antikolinerjik ilaçlar uygulamaya hazırlatılır.</w:t>
              <w:br/>
              <w:t>       İnhalasyon yolu ile kullanılacak cihaz ve malzemeler hazırlatılır.</w:t>
              <w:br/>
              <w:t>       Sıvı şeklindeki uçucu anestezik ilaçlar hazırlatılır.</w:t>
              <w:br/>
              <w:t>       Gaz şeklindeki uçucu anestezik ilaçlar hazırlatılır.</w:t>
              <w:br/>
              <w:t>       İnhalasyon anestezisinde kullanılan alet ve ekipman hazırlatılır.</w:t>
              <w:br/>
              <w:t>       Uçucu anestezik ilaçlar hayvana verdirilir.</w:t>
              <w:br/>
              <w:t>       Tek tırnaklılarda parenteral yolla genel anestezi yaptırılır.</w:t>
              <w:br/>
              <w:t>       Sığırlarda parenteral yolla genel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5.   Yüzeysel Anestezi  6.   İnfiltrasyon ve Sinir Uzamı Anestezisi  7.   Epidural Anestezi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yüzeysel anestezi yapar.İş sağlığı ve güvenliği tedbirlerini alarak infiltrasyon ve sinir uzamı anestezisi yapar.İş sağlığı ve güvenliği tedbirlerini alarak epidural anestezi yapar.</w:t>
            </w:r>
          </w:p>
        </w:tc>
        <w:tc>
          <w:tcPr>
            <w:tcW w:w="3686" w:type="dxa"/>
            <w:vAlign w:val="center"/>
          </w:tcPr>
          <w:p w:rsidR="00C60E81" w:rsidRPr="00C60E81" w:rsidRDefault="00C60E81" w:rsidP="00262F51">
            <w:pPr>
              <w:rPr>
                <w:sz w:val="14"/>
                <w:szCs w:val="14"/>
              </w:rPr>
            </w:pPr>
            <w:r w:rsidRPr="00C60E81">
              <w:rPr>
                <w:sz w:val="14"/>
                <w:szCs w:val="14"/>
              </w:rPr>
              <w:t>       Lokal anestezi hazırlıkları yaptırılır.</w:t>
              <w:br/>
              <w:t>       Lokal anestezinin kullanıldığı durumlar seçtirilir.</w:t>
              <w:br/>
              <w:t>       Lokal anestezide kullanılan ilaçlar hazırlatılır.</w:t>
              <w:br/>
              <w:t>       Yüzey anestezisinin topikal anestezi yapıldığı yerler seçtirilir.</w:t>
              <w:br/>
              <w:t>       İnflitrasyon anestezisine hazırlık yaptırılır.</w:t>
              <w:br/>
              <w:t>       Deri altı infiltrasyon anestezisi yaptırılır.</w:t>
              <w:br/>
              <w:t>       Derin infiltrasyon anestezisi kat anestezisi yaptırılır.</w:t>
              <w:br/>
              <w:t>       Çevreye infiltrasyon anestezisi yaptırılır.</w:t>
              <w:br/>
              <w:t>       Sinir uzamı anestezisi yaptırılır.</w:t>
              <w:br/>
              <w:t>       Alt epidural anestezinin ihtiyaç duyulduğu haller seçtirilir.</w:t>
              <w:br/>
              <w:t>       Alt epidural anesteziye hazırlık yaptırılır.</w:t>
              <w:br/>
              <w:t>       Üst epidural anestezinin ihtiyaç duyulduğu haller seçtirilir.</w:t>
              <w:br/>
              <w:t>       Üst epidural anesteziye hazırlık yaptırılır.</w:t>
              <w:br/>
              <w:t>       Sığırlarda alt ve üst epidural anestezi yaptırılır.</w:t>
              <w:br/>
              <w:t>       Köpeklerde alt ve üst epidural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1.   Mikroorganizmaların Bulaşma Yolları ve Neden Olduğu Hastalıklar  1.   Operasyon Öncesi Hazırlıklar  2.   Operasyon ve Sonrası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operasyon öncesi hazırlıkları yapar.İş sağlığı ve güvenliği tedbirlerini alarak operasyon ve sonrası işlemleri yapar.İş sağlığı ve güvenliği tedbirlerini alarak geçici kanama durdurma yöntemlerini uygular.</w:t>
            </w:r>
          </w:p>
        </w:tc>
        <w:tc>
          <w:tcPr>
            <w:tcW w:w="3686" w:type="dxa"/>
            <w:vAlign w:val="center"/>
          </w:tcPr>
          <w:p w:rsidR="00C60E81" w:rsidRPr="00C60E81" w:rsidRDefault="00C60E81" w:rsidP="00262F51">
            <w:pPr>
              <w:rPr>
                <w:sz w:val="14"/>
                <w:szCs w:val="14"/>
              </w:rPr>
            </w:pPr>
            <w:r w:rsidRPr="00C60E81">
              <w:rPr>
                <w:sz w:val="14"/>
                <w:szCs w:val="14"/>
              </w:rPr>
              <w:t>       Operasyon yapılan mekân hazırlatılır.</w:t>
              <w:br/>
              <w:t>       Operasyon yerinin temizlik ve dezenfeksiyonu yaptırılır.</w:t>
              <w:br/>
              <w:t>       Operasyon bölgesi hazırlatılır.</w:t>
              <w:br/>
              <w:t>       Yara iyileşme dönemleri kontrol ettirilir.</w:t>
              <w:br/>
              <w:t>       Drenaj yaptırılır.</w:t>
              <w:br/>
              <w:t>       Yara bakımı ve pansumanı yaptırılır.</w:t>
              <w:br/>
              <w:t>       Kanama kontrol ettirilir.</w:t>
              <w:br/>
              <w:t>       Kanamanın türü ayırt ettirilir.</w:t>
              <w:br/>
              <w:t>       Kanamanın nedenleri buldurulur.</w:t>
              <w:br/>
              <w:t>       Kanama spontan olarak durdurulur.</w:t>
              <w:br/>
              <w:t>       Pıhtılaşma kontrol ettirilir.</w:t>
              <w:br/>
              <w:t>       Kanama mekanik yöntemlerle durdurulur.</w:t>
              <w:br/>
              <w:t>       Turnike bandaj uygulayarak kanama durdurulur.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3.   Kanamayı Geçici Durdurma  4.   Kanamayı Sürekli Durdurma  5.   Kanamanın İlaçla Durdurulması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sürekli kanama durdurma yöntemlerini uygular.İş sağlığı ve güvenliği tedbirlerini alarak kanamayı ilaçla durdurur.Dikiş öncesi hazırlıkları yapar.</w:t>
            </w:r>
          </w:p>
        </w:tc>
        <w:tc>
          <w:tcPr>
            <w:tcW w:w="3686" w:type="dxa"/>
            <w:vAlign w:val="center"/>
          </w:tcPr>
          <w:p w:rsidR="00C60E81" w:rsidRPr="00C60E81" w:rsidRDefault="00C60E81" w:rsidP="00262F51">
            <w:pPr>
              <w:rPr>
                <w:sz w:val="14"/>
                <w:szCs w:val="14"/>
              </w:rPr>
            </w:pPr>
            <w:r w:rsidRPr="00C60E81">
              <w:rPr>
                <w:sz w:val="14"/>
                <w:szCs w:val="14"/>
              </w:rPr>
              <w:t>       Sürekli kanamayı durdurma yöntemleri uygulatılır.</w:t>
              <w:br/>
              <w:t>       Ligatür uygulaması yaptırılır.</w:t>
              <w:br/>
              <w:t>       Koter uygulaması yaptırılır.</w:t>
              <w:br/>
              <w:t>       İç kanamanın semptomları kontrol ettirilir.</w:t>
              <w:br/>
              <w:t>       İç kanama belirtilerine göre kullanılacak İlaçlar hazırlatılır.</w:t>
              <w:br/>
              <w:t>       Dikiş yapılacak durumlar seçtirilir.</w:t>
              <w:br/>
              <w:t>       Dikişte kullanılacak dikiş iplikleri hazırlatılır.</w:t>
              <w:br/>
              <w:t>       Dikiş iğne çeşitleri hazırlatılır.</w:t>
              <w:br/>
              <w:t>       İğne tutanlar hazırlatılır.</w:t>
              <w:br/>
              <w:t>       Dikiş pensleri hazırlatılır.</w:t>
              <w:br/>
              <w:t>       Dikiş bölgesinin hazırlığı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6.   Dikiş Öncesi Hazırlıklar  7.   Dikiş Atma  8. Dikiş Alma</w:t>
            </w:r>
          </w:p>
        </w:tc>
        <w:tc>
          <w:tcPr>
            <w:tcW w:w="3260" w:type="dxa"/>
            <w:vAlign w:val="center"/>
          </w:tcPr>
          <w:p w:rsidR="00C60E81" w:rsidRPr="00C60E81" w:rsidRDefault="00C60E81" w:rsidP="00262F51">
            <w:pPr>
              <w:rPr>
                <w:sz w:val="14"/>
                <w:szCs w:val="14"/>
              </w:rPr>
            </w:pPr>
            <w:r w:rsidRPr="00C60E81">
              <w:rPr>
                <w:sz w:val="14"/>
                <w:szCs w:val="14"/>
              </w:rPr>
              <w:t>Dikiş atma yöntemlerini uygular.Dikişleri tekniğine uygun şekilde alır.Mikroorganizmaların bulundukları ortamları bulaşma yollarını ve neden olduğu hastalıkları belirler.</w:t>
            </w:r>
          </w:p>
        </w:tc>
        <w:tc>
          <w:tcPr>
            <w:tcW w:w="3686" w:type="dxa"/>
            <w:vAlign w:val="center"/>
          </w:tcPr>
          <w:p w:rsidR="00C60E81" w:rsidRPr="00C60E81" w:rsidRDefault="00C60E81" w:rsidP="00262F51">
            <w:pPr>
              <w:rPr>
                <w:sz w:val="14"/>
                <w:szCs w:val="14"/>
              </w:rPr>
            </w:pPr>
            <w:r w:rsidRPr="00C60E81">
              <w:rPr>
                <w:sz w:val="14"/>
                <w:szCs w:val="14"/>
              </w:rPr>
              <w:t>       Yaralarda basit dikiş yöntemi yaptırılır.</w:t>
              <w:br/>
              <w:t>       Basit ayrı dikiş uygulama seçimi yaptırılır.</w:t>
              <w:br/>
              <w:t>       Basit ayrı dikiş çeşitleri uygulatılır.</w:t>
              <w:br/>
              <w:t>       Dikey U dikişi uygulatılır.</w:t>
              <w:br/>
              <w:t>       Düğüm dikişleri uygulatılır.</w:t>
              <w:br/>
              <w:t>       Dikiş alma zamanı seçtirilir.</w:t>
              <w:br/>
              <w:t>       Dikişleri alma yöntemi uygulatılır.</w:t>
              <w:br/>
              <w:t>       Topraktan bulaşan mikroorganizmaların bulaşma yolları ve neden olduğu hastalıklar ayırt ettirilir.</w:t>
              <w:br/>
              <w:t>       Sudan bulaşan mikroorganizmaların bulaşma yolları ve neden olduğu hastalıklar ayırt ettirilir.</w:t>
              <w:br/>
              <w:t>       Hava yolu ile bulaşan mikroorganizmaların bulaşma yolları ve neden olduğu hastalıklar ayırt ettirilir.</w:t>
              <w:br/>
              <w:t>       Gıdadan bulaşan mikroorganizmaların bulaşma yolları ve neden olduğu hastalıklar ayırt ettirilir.</w:t>
              <w:br/>
              <w:t>       Canlılardan bulaşan mikroorganizmaların bulaşma yolları ve neden olduğu hastalıklar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Salgın Hastalıklarla Mücadele</w:t>
            </w:r>
          </w:p>
        </w:tc>
        <w:tc>
          <w:tcPr>
            <w:tcW w:w="2693" w:type="dxa"/>
            <w:vAlign w:val="center"/>
          </w:tcPr>
          <w:p w:rsidR="00C60E81" w:rsidRPr="00C60E81" w:rsidRDefault="00C60E81" w:rsidP="00262F51">
            <w:pPr>
              <w:rPr>
                <w:sz w:val="14"/>
                <w:szCs w:val="14"/>
              </w:rPr>
            </w:pPr>
            <w:r w:rsidRPr="00C60E81">
              <w:rPr>
                <w:sz w:val="14"/>
                <w:szCs w:val="14"/>
              </w:rPr>
              <w:t>2.   İşletmede Biyogüvenlik  3.   Tıbbi Atıkları Zararsız Hale Getirme  4.   Haşere ve Kemirgen Mücadelesi  5.   İhbarı Mecburi Hastalıklarda Haberleşme  6.   Karantina Tedbirleri  7.   Tecrit İşlemleri  8.   Hastalık Mücadelesinde Hayvan İtlafı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gerekli yöntem teknik ve araç gereci kullanarak işletmeye hastalık bulaşmasını önleyici tedbirleri alır.Tıbbi atık kontrol yönetmeliğine uygun olarak tıbbi atıkları zararsız hâle getirir.İş sağlığı ve güvenliği tedbirlerini alarak haşere ve kemirgenlerle mücadele eder.İhbarı zorunlu hastalık çıkması hâlinde ilgili yerlerle en kısa sürede haberleşir.İş sağlığı ve güvenliği tedbirlerini alarak karantina tedbirlerinin alınmasına ve uygulanmasına yardım eder.Tecrit bölgesinde alınan kararlara uyulup uyulmadığına ilişkin kontrolleri yapar.İş sağlığı ve güvenliği tedbirlerini alarak hayvanların imha ve itlaflarına yönelik işlemlerin tekniğine uygun yapılmasını sağlar.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yollarını önleyecek tedbirler aldırılır.</w:t>
              <w:br/>
              <w:t>       Enfeksiyon etkenlerinin bulaşma sebepleri insanlar hastaportör hayvanlar kuşlar kemirgenler insektler araç gereç yem su vb. ayırt ettirilir.</w:t>
              <w:br/>
              <w:t>       Hastalık bulaşmasını önleme yöntemleri uygulatılır.</w:t>
              <w:br/>
              <w:t>       İşletmeye giriş ve çıkış biyogüvenlik işlemleri uygulatılır.</w:t>
              <w:br/>
              <w:t>       Tıbbi atıkların neden olabilecekleri zararlar önletilir.</w:t>
              <w:br/>
              <w:t>       Tıbbi atıkların konulacağı depolanacağı yerleri taşınacağı ekipmanlar hazırlatılır.</w:t>
              <w:br/>
              <w:t>       Tıbbi atıkların zararsız hâle getirilmesi yaptırılır.</w:t>
              <w:br/>
              <w:t>       Haşere ve kemirgen mücadelesinin hazırlığı yaptırılır.</w:t>
              <w:br/>
              <w:t>       Haşere ve kemirgenler ayırt ettirilir.</w:t>
              <w:br/>
              <w:t>       Haşere ve kemirgenlerle mücadele yöntemleri uygulatılır.</w:t>
              <w:br/>
              <w:t>       İhbarı mecburi hayvan hastalıkları ayırt ettirilir.</w:t>
              <w:br/>
              <w:t>       Hastalık çıkışında haberleşme ve hastalığın duyurulması ile ilgili işlemler yaptırılır.</w:t>
              <w:br/>
              <w:t>       Hastalık çıkışında alınacak genel tedbirler uygulatılır.</w:t>
              <w:br/>
              <w:t>       Hastalık türüne göre karantina tedbirleri aldırılır.</w:t>
              <w:br/>
              <w:t>       Tecrit bölgesindeki infeksiyon kaynakları kontrol ettirilir.</w:t>
              <w:br/>
              <w:t>       Tecrit yöntemleri uygulatılır.</w:t>
              <w:br/>
              <w:t>       Tecritteki hayvanların kayıt işlemleri yaptırılır.</w:t>
              <w:br/>
              <w:t>       Hayvanların itlaf ve imha yöntemleri için hazırlık yaptırılır.</w:t>
              <w:br/>
              <w:t>       Hayvanların itlaf ve imha yöntemleri uygulatılır.</w:t>
              <w:br/>
              <w:t>       Gömülme yerinin özellikleri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Aşılama Öncesi Hazırlıkları  2.   Aşıyı Hayvana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aşılama öncesi hazırlıkları yapar.İş sağlığı ve güvenliği tedbirlerini alarak hayvana aşıyı uygun yöntem ve teknikle uygular.</w:t>
            </w:r>
          </w:p>
        </w:tc>
        <w:tc>
          <w:tcPr>
            <w:tcW w:w="3686" w:type="dxa"/>
            <w:vAlign w:val="center"/>
          </w:tcPr>
          <w:p w:rsidR="00C60E81" w:rsidRPr="00C60E81" w:rsidRDefault="00C60E81" w:rsidP="00262F51">
            <w:pPr>
              <w:rPr>
                <w:sz w:val="14"/>
                <w:szCs w:val="14"/>
              </w:rPr>
            </w:pPr>
            <w:r w:rsidRPr="00C60E81">
              <w:rPr>
                <w:sz w:val="14"/>
                <w:szCs w:val="14"/>
              </w:rPr>
              <w:t>       Aşılama öncesi hazırlıklar yaptırılır.</w:t>
              <w:br/>
              <w:t>       Aşıların muhafaza ortamı ve nakil işlemleri yaptırılır.</w:t>
              <w:br/>
              <w:t>       Aşılama için gerekli araç gereç ve donanımlar hazırlatılır.</w:t>
              <w:br/>
              <w:t>       Aşı uygulanma yöntemler seçtirilir.</w:t>
              <w:br/>
              <w:t>       Aşılama sonrası ortaya çıkabilecek komplikasyonlar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3.   Aşılama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aşılama sonrası işlemleri yapar.</w:t>
            </w:r>
          </w:p>
        </w:tc>
        <w:tc>
          <w:tcPr>
            <w:tcW w:w="3686" w:type="dxa"/>
            <w:vAlign w:val="center"/>
          </w:tcPr>
          <w:p w:rsidR="00C60E81" w:rsidRPr="00C60E81" w:rsidRDefault="00C60E81" w:rsidP="00262F51">
            <w:pPr>
              <w:rPr>
                <w:sz w:val="14"/>
                <w:szCs w:val="14"/>
              </w:rPr>
            </w:pPr>
            <w:r w:rsidRPr="00C60E81">
              <w:rPr>
                <w:sz w:val="14"/>
                <w:szCs w:val="14"/>
              </w:rPr>
              <w:t>       Aşılama sonrası belgeler doldurtulur.</w:t>
              <w:br/>
              <w:t>       Kayıtların nasıl tutulacağı seçtirilir.</w:t>
              <w:br/>
              <w:t>       Tutulan kayıtların zamanında resmi kurumlara iletilmesi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Hayvanlardan Doku veya Organ Numunesi Alma  2.   Hayvanlardan idrar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şekilde doku ve organ parçası alır.İş sağlığı ve güvenliği tedbirleri doğrultusunda uygun yöntem teknik ve araç gereçleri kullanarak hayvanlardan idrar numunesi alır.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seçtirilir.</w:t>
              <w:br/>
              <w:t>       Marazi madde almada kullanılan araç gereçler hazırlatılır.</w:t>
              <w:br/>
              <w:t>       Hayvanlardan organ veya organ parçası alımı yaptırılır.</w:t>
              <w:br/>
              <w:t>       Organ frotisi hazırlatılır.</w:t>
              <w:br/>
              <w:t>       Doku veya organ numunesi göndertilir.</w:t>
              <w:br/>
              <w:t>       İdrar numunesi almada kullanılan araç gereçler hazırlatılır.</w:t>
              <w:br/>
              <w:t>       Farklı hayvan türlerinden idrar numunesi aldırılır.</w:t>
              <w:br/>
              <w:t>       İdrar numuneleri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Hayvanlardan Gaita Numunesi Alma  4.   Hayvanlardan Süt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evcil memeli hayvanlardan asepsi ve antisepsi kuralları ve tekniğine uygun şekilde gaita numunesi alır.Evcil memeli hayvanlardan iş sağlığı ve güvenliği ile asepsi ve antisepsi kurallarına uygun şekilde meme sondası ile tekniğine uygun olarak süt numunesi alır.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 hazırlatılır.</w:t>
              <w:br/>
              <w:t>       Gaita numunesi aldırılır.</w:t>
              <w:br/>
              <w:t>       Gaita numunesi göndertilir.</w:t>
              <w:br/>
              <w:t>       Süt numunesi almada kullanılan araç gereçler hazırlatılır.</w:t>
              <w:br/>
              <w:t>       Süt numunesi alımı yöntem ve kuralları belirletilir.</w:t>
              <w:br/>
              <w:t>       Süt numunesi aldırılır.</w:t>
              <w:br/>
              <w:t>       Süt numunesi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İneklerde Suni Tohumlama      Konteynerdeki azot seviyesini ölçme     Azot termosuna sıvı azot ilave etme     Konteynerdeki spermanın çözündürülerek mikroskopta muayenesi     Farklı hayvan türlerinde kızgınlık belirtilerini tespit etme     Suni tohumlama öncesi tohumlanacak hayvanın kontrolü     Suni tohumlama katateri hazırlama     Rektovaginal yöntem ile spermayı genital kanala verme     Suni tohumlama uygulamasına ilişkin belge düzenleme ve kayıt tutma     Tohumlama yapılan hayvanlarda gebelik takibi</w:t>
              <w:br/>
              <w:t>Gebelik Takibi      İneklerde rektal palpasyon ile gebelik tespiti     Farklı hayvan türlerinde abdominal palpasyon ile gebelik tespiti     Gebelik test kitleri ile gebelik teşhisi</w:t>
              <w:br/>
              <w:t>Doğuma Yardım      Doğum odasını ve doğumda kullanılacak araç gereçleri hazırlama     Doğum kanalını kontrolde veteriner hekime yardım     Doğuma müdahalede veteriner hekime yardım     Doğum sonrası anne ve yavrunun bakımı</w:t>
              <w:br/>
              <w:t>Meme Hastalıklarıyla Mücadele      Sağım öncesi ve sonrası meme antisepsisi     Sağımda kişisel temizlik ve antisepsi işlemleri     Sağım yerinin temizlik ve dezenfeksiyonu     Palpasyon ve gözle memenin fiziksel kontrolü     CMT testi     Mastitis test kâğıdı ile mastitis kontrolü     Somatik hücre sayım cihazı ile sütte hücre sayımı     Sağmal inekleri kuruya alma</w:t>
              <w:br/>
              <w:t>Laboratuvar Muayenelerine Hazırlık      Laboratuvarda yüzey temizliği     Laboratuvarda araç gereç temizliği     Laboratuvar araç gereçlerinin düzen ve muhafazası     Çeşitli hayvan türlerinden venöz ve kapillar kan alma     Tekniğine uygun froti hazırlama     Tekniğine uygun alınan kandan kan serumu hazırlama</w:t>
              <w:br/>
              <w:t>Klinik Muayene İşlemlerine Yardım      Muayene çeşidine uygun araç gereçler hazırlığı     Hayvan sahibinden anemnez alma     Çeşitli türlerdeki hayvanlarda baskül ile canlı ağırlık ölçümü     Sığırlarda göğüs çevresini ölçerek canlı ağırlık hesaplama     Çeşitli türlerdeki hayvanlarda beden ısısı ölçümü     Çeşitli türlerdeki hayvanlarda solunum sayısı ölçümü     Çeşitli türlerdeki hayvanlarda nabız sayısı ölçümü</w:t>
              <w:br/>
              <w:t>Hayvana Punksiyon ve Sonda Uygulama      Patolojik şişliğe punksiyon yapma     Erkek hayvanlara idrar sondası uygulama     Dişi hayvanlara idrar sondası uygulama     Çeşitli hayvan türlerinde mideye sonda uygulama     Meme sondası uygulama     Röntgen çekimi için hayvan ve cihaz hazırlığı     Hayvanı ultrason muayenesine hazırlama     Ultrason cihazının temizlik ve bakımı     Kan sayım cihazı ile kan sayımı     Otoanalizör cihazı ile kanda yapılan biyokimyasal testler     Çeşitli hayvan türlerinde ağız yolu ile ilaç içirme     Çeşitli hayvan türlerinde damar yolu açma ve serum verme     Çeşitli hayvan türlerinde harici yollardan ilaç uygulama     Çeşitli hayvan türlerinde meme içi ilaç uygulama     Çeşitli hayvan türlerinde uterus içine ilaç uygulama     Yaranın fiziksel temizliğini yapma     Çeşitli yaralarda tekniğine uygun pansuman yapma     Soğuk hidroterapi     Sıcak hidroterapi     Destekli bandaj     Alçılı bandaj     Pencereli bandaj     Farklı tür hayvanları genel anesteziye hazırlama     Premedikasyon     İnhalasyon yoluyla genel anestezi     Parenteral yolla genel anestezi     Yüzeysel anestezi     Epidural anestezi     İnfiltrasyon ve sinir uzamı anestezisi     Hayvan operasyona hazırlama     Operasyon setini hazırlama     Ameliyattaki hayvanın yaşamsal fonksiyonları kontrol etme     Operasyonda hekime yardım etme     Kanama geçici durdurma     Kanama sürekli durdurma     Kanama ilaçla durdurma     Dikiş için gerekli araç gereçler hazırlama     Dikiş yöntemlerini uygulama     Dikiş alma     Uygulama sonrası hayvanın bakımı     Operasyonda kullanılan setin temizlik ve bakımı     İşletmenin temizlik ve dezenfeksiyonu     Dezenfektan havuzu hazırlama     Hastalık çıkışında haberleşme     Haşere ve kemirgenlerle mücadele     Tıbbi atıkların zararsız hale getirilmesi     Karantina hasta hayvanların tecrit edilmesi ve kontrolü     Aşılamada araç gereç hazırlığı     Aşının soğuk zincirde korunması     Aşılama öncesi hayvanın aşıya hazırlanması     Çeşitli türdeki hayvanlara farklı yöntemlerle aşı uygulamaları     Aşılama sonrası belge düzenlenmesi ve aşılanan hayvanların takibi     Hastalıklı doku veya organlardan numune marazi madde alma     Deri kazıntısı ve kıl numunesi alma     Vücut boşluklarından swapla numune alma     Farklı türdeki erkek ve dişi hayvanlardan idrar numunesi alma     Farklı türde hayvanlardan gaita numunesi alma     Farklı hayvan türlerinden süt numunesi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