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HAYVAN YETİşTİRİCİLİİ VE SALıı ALANI 11. SINIF  SUNİ̇ TOHUMLAMA VE DOUM(YENİ*)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1. Dönem 1. Sınav 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1. Dönem 2. Sınav 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2. Dönem 1. Sınav 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2. Dönem 2. Sınav 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Evcil Memeli Hayvanlarda Suni Tohumlama      Evcil Memeli Hayvanlarda Suni Tohumlama konuları ile ilgili internet üzerinden araştırma yaparak konu ile ilgili poster hazırlar ve sunum yapar.</w:t>
              <w:br/>
              <w:t>Gebelik Takibi ve Doğum      Gebelik Takibi ve Doğum konuları ile ilgili internet üzerinden araştırma yaparak konu ile ilgili poster hazırlar ve sunum yapar.</w:t>
              <w:br/>
              <w:t>Meme Sağlığı      Sürü ve Meme Sağlığı konuları ile ilgili internet üzerinden araştırma yaparak konu ile ilgili poster hazırlar ve sunum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