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ṠSTEM GVENL̇ğ̇(YEN*)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1. Dönem 1. Sınav 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1. Dönem 2. Sınav 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Bulut Bilişim</w:t>
            </w:r>
          </w:p>
        </w:tc>
        <w:tc>
          <w:tcPr>
            <w:tcW w:w="3260" w:type="dxa"/>
            <w:vAlign w:val="center"/>
          </w:tcPr>
          <w:p w:rsidR="00C60E81" w:rsidRPr="00C60E81" w:rsidRDefault="00C60E81" w:rsidP="00262F51">
            <w:pPr>
              <w:rPr>
                <w:sz w:val="14"/>
                <w:szCs w:val="14"/>
              </w:rPr>
            </w:pPr>
            <w:r w:rsidRPr="00C60E81">
              <w:rPr>
                <w:sz w:val="14"/>
                <w:szCs w:val="14"/>
              </w:rPr>
              <w:t>İşletim sistemlerini açıklar.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kurulumu yaptırılır.</w:t>
              <w:br/>
              <w:t> Linux işletim sisteminde yardımcı yazılımların kurulumu yaptırılır.</w:t>
              <w:br/>
              <w:t> Linux işletim sisteminin dizin yapısı açıklanır.</w:t>
              <w:br/>
              <w:t> Linux işletim sisteminde terminal komutları uygulanır.</w:t>
              <w:br/>
              <w:t> Linux işletim sistemi editörleri kullanılır.</w:t>
              <w:br/>
              <w:t> Windows işletim sistemi ve özellikleri açıklanır.</w:t>
              <w:br/>
              <w:t> Windows işletim sistemi kurulumu yaptırılır.</w:t>
              <w:br/>
              <w:t> Windows işletim sistemi DOS komutları kullanılır.</w:t>
              <w:br/>
              <w:t> Windows işletim sistemi PowerShell komutları kullanılır.</w:t>
              <w:br/>
              <w:t> Windows işletim sistemi yönetim araçları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Masaüstü ve Mobil İşletim Sistemleri</w:t>
            </w:r>
          </w:p>
        </w:tc>
        <w:tc>
          <w:tcPr>
            <w:tcW w:w="3260" w:type="dxa"/>
            <w:vAlign w:val="center"/>
          </w:tcPr>
          <w:p w:rsidR="00C60E81" w:rsidRPr="00C60E81" w:rsidRDefault="00C60E81" w:rsidP="00262F51">
            <w:pPr>
              <w:rPr>
                <w:sz w:val="14"/>
                <w:szCs w:val="14"/>
              </w:rPr>
            </w:pPr>
            <w:r w:rsidRPr="00C60E81">
              <w:rPr>
                <w:sz w:val="14"/>
                <w:szCs w:val="14"/>
              </w:rPr>
              <w:t>Sunucu işletim sistemlerini açıklar.</w:t>
            </w:r>
          </w:p>
        </w:tc>
        <w:tc>
          <w:tcPr>
            <w:tcW w:w="3686" w:type="dxa"/>
            <w:vAlign w:val="center"/>
          </w:tcPr>
          <w:p w:rsidR="00C60E81" w:rsidRPr="00C60E81" w:rsidRDefault="00C60E81" w:rsidP="00262F51">
            <w:pPr>
              <w:rPr>
                <w:sz w:val="14"/>
                <w:szCs w:val="14"/>
              </w:rPr>
            </w:pPr>
            <w:r w:rsidRPr="00C60E81">
              <w:rPr>
                <w:sz w:val="14"/>
                <w:szCs w:val="14"/>
              </w:rPr>
              <w:t> Sunucu işletim sistemi kurulumu yaptırılır.</w:t>
              <w:br/>
              <w:t> Sunucu işletim sistemi servis yapılandırması yaptırılır.</w:t>
              <w:br/>
              <w:t> Sunucuda veri güvenliği adımları uygulanır.</w:t>
              <w:br/>
              <w:t> Sunucu güvenlik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açıklar.</w:t>
            </w:r>
          </w:p>
        </w:tc>
        <w:tc>
          <w:tcPr>
            <w:tcW w:w="3686" w:type="dxa"/>
            <w:vAlign w:val="center"/>
          </w:tcPr>
          <w:p w:rsidR="00C60E81" w:rsidRPr="00C60E81" w:rsidRDefault="00C60E81" w:rsidP="00262F51">
            <w:pPr>
              <w:rPr>
                <w:sz w:val="14"/>
                <w:szCs w:val="14"/>
              </w:rPr>
            </w:pPr>
            <w:r w:rsidRPr="00C60E81">
              <w:rPr>
                <w:sz w:val="14"/>
                <w:szCs w:val="14"/>
              </w:rPr>
              <w:t> Sanallaştırma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2. Dönem 1. Sınav 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2. Dönem 2. Sınav 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Araştırma Teknikleri 1.   Araştırma yöntemleri ile ilgili sunum etkinliği yapmak.2.   Kişilerin kullandıkları işletim sistemleri türleri ile ilgili anket verisi toplamak ve Excel ortamında verileri grafik olarak göstererek yorumlamak.1.   Günlük hayatta kullanılan iletişim teknikleri ile ilgili araştırma yapmak ve sunum hazırlamak.2.   Farklı sunum türlerinde sunum yapmak.</w:t>
              <w:br/>
              <w:t>Donanım Birimleri 1.   Anakartı monte etmek.2.   Uygun işlemciyi anakarta monte etmek.3.   Uygun bellek birimini anakarta monte etmek.4.   Anakart genişleme yuvalarına kart montajı yapmak.5.   Disk sürücüleri kasa içerisindeki yerlerine monte etmek.6.   Anakartı biçim faktörüne uygun kasa içerisine monte etmek.7.   Dış donanım birimlerinin anakart bağlantılarını yapmak.</w:t>
              <w:br/>
              <w:t>İşletim Sistemleri 1.   Mobil işletim sistemi kurulumu yapmak.2.   Linux işletim sistemi kurulumu yapmak.3.   Linux işletim sisteminde yardımcı yazılımların kurulumunu yapmak.4.   Linux işletim sisteminde temel terminal komutlarını uygulamak dosya ve dizin işlemleri cat touch mkdir cd rm cp mv gzip tar wget softlink hardlink vb. yardım ve bilgi alma help man whoami uname vb. erişim yetkileri chmod chown vb. kullanıcı işlemleri süreç izleme ps top vb. joker karakterlerin kullanımı yönlendirme operatörleri   pipe ağ işlemleri log kayıtlarını inceleme.5.   Linux işletim sistemi editörlerini kullanmakvi vim nano.6.   Windows işletim sistemi kurulumu yapmak.7.   Windows işletim sistemi DOS komutlarınu kullanmak.8.   Windows işletim sistemi PowerShell komutları kullanmak.9.   Windows işletim sistemi yönetim araçları kullanmak.10. Sunucu işletim sistemi kurulumu yapmak.11. Sunucu işletim sistemi servis yapılandırması yapmak.12. Sunucuda veri güvenliği adımları uygulamak.13. Sunucu güvenlik testi yapmak.14. Sanallaştırma uygulamaları yapmak.15. Bulut işletim sistemi kurulumu yapmak.</w:t>
              <w:br/>
              <w:t>Tehdit Modelleri 1.   Tehdit modeli oluşturma süreci ile ilgili araştırma yaparak sunumunu yapmak.2.   Tehdit modelleme metodolojileri ile ilgili araştırma yaparak sunumunu yapmak.</w:t>
              <w:br/>
              <w:t>Risk Değerlendirme 1.   Temel risk kavramları ile ilgili araştırma yaparak sunumunu yapmak.2.   Risk değerlendirme metodolojileri ve adımları ile ilgili araştırma yaparak sunumunu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