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10. SINIF  ÜRETME VE ÇOALTMA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