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10. SINIF  TEMEL Bİ̇TKİ̇ KORUMA(YENİ*)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