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11. SINIF  GENEL TARLA ḂTK̇LEṘ(YEN*)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Tahıl Yetiştiriciliğinin Esasları</w:t>
            </w:r>
          </w:p>
        </w:tc>
        <w:tc>
          <w:tcPr>
            <w:tcW w:w="2693" w:type="dxa"/>
            <w:vAlign w:val="center"/>
          </w:tcPr>
          <w:p w:rsidR="00C60E81" w:rsidRPr="00C60E81" w:rsidRDefault="00C60E81" w:rsidP="00262F51">
            <w:pPr>
              <w:rPr>
                <w:sz w:val="14"/>
                <w:szCs w:val="14"/>
              </w:rPr>
            </w:pPr>
            <w:r w:rsidRPr="00C60E81">
              <w:rPr>
                <w:sz w:val="14"/>
                <w:szCs w:val="14"/>
              </w:rPr>
              <w:t>1. Serin İklim Tahılları</w:t>
            </w:r>
          </w:p>
        </w:tc>
        <w:tc>
          <w:tcPr>
            <w:tcW w:w="3260" w:type="dxa"/>
            <w:vAlign w:val="center"/>
          </w:tcPr>
          <w:p w:rsidR="00C60E81" w:rsidRPr="00C60E81" w:rsidRDefault="00C60E81" w:rsidP="00262F51">
            <w:pPr>
              <w:rPr>
                <w:sz w:val="14"/>
                <w:szCs w:val="14"/>
              </w:rPr>
            </w:pPr>
            <w:r w:rsidRPr="00C60E81">
              <w:rPr>
                <w:sz w:val="14"/>
                <w:szCs w:val="14"/>
              </w:rPr>
              <w:t>Serin iklim tahıllarının yetiştiriciliğini açıklar.</w:t>
            </w:r>
          </w:p>
        </w:tc>
        <w:tc>
          <w:tcPr>
            <w:tcW w:w="3686" w:type="dxa"/>
            <w:vAlign w:val="center"/>
          </w:tcPr>
          <w:p w:rsidR="00C60E81" w:rsidRPr="00C60E81" w:rsidRDefault="00C60E81" w:rsidP="00262F51">
            <w:pPr>
              <w:rPr>
                <w:sz w:val="14"/>
                <w:szCs w:val="14"/>
              </w:rPr>
            </w:pPr>
            <w:r w:rsidRPr="00C60E81">
              <w:rPr>
                <w:sz w:val="14"/>
                <w:szCs w:val="14"/>
              </w:rPr>
              <w:t>   Serin iklim tahıllarının çeşitleri açıklanır.</w:t>
              <w:br/>
              <w:t>   Serin iklim tahıllarının bitkisel özellikleri açıklanır.</w:t>
              <w:br/>
              <w:t>   Serin iklim tahıllarının adaptasyon özellikleri açıklanır.</w:t>
              <w:br/>
              <w:t>   Toprak hazırlığı açıklanır.</w:t>
              <w:br/>
              <w:t>   Tohum ilaçlaması açıklanır.</w:t>
              <w:br/>
              <w:t>   Tohum ekimi açıklanır.</w:t>
              <w:br/>
              <w:t>   Sulama yapma açıklanır.</w:t>
              <w:br/>
              <w:t>   Gübreleme yapma açıklanır.</w:t>
              <w:br/>
              <w:t>   Yabancı ot mücadelesi yapma açıklanır.</w:t>
              <w:br/>
              <w:t>   Hastalık ve zararlılarla mücadele etme açıklanır.</w:t>
              <w:br/>
              <w:t>   Hasat olgunluk devresi açıklanır.</w:t>
              <w:br/>
              <w:t>   Hasat harman yapılması açıklanır.</w:t>
              <w:br/>
              <w:t>   Depoların dezenfeksiyonu açıklanır.</w:t>
              <w:br/>
              <w:t>   Ürünü ilaçlaması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Tahıl Yetiştiriciliğinin Esasları</w:t>
            </w:r>
          </w:p>
        </w:tc>
        <w:tc>
          <w:tcPr>
            <w:tcW w:w="2693" w:type="dxa"/>
            <w:vAlign w:val="center"/>
          </w:tcPr>
          <w:p w:rsidR="00C60E81" w:rsidRPr="00C60E81" w:rsidRDefault="00C60E81" w:rsidP="00262F51">
            <w:pPr>
              <w:rPr>
                <w:sz w:val="14"/>
                <w:szCs w:val="14"/>
              </w:rPr>
            </w:pPr>
            <w:r w:rsidRPr="00C60E81">
              <w:rPr>
                <w:sz w:val="14"/>
                <w:szCs w:val="14"/>
              </w:rPr>
              <w:t>1. Serin İklim Tahılları</w:t>
            </w:r>
          </w:p>
        </w:tc>
        <w:tc>
          <w:tcPr>
            <w:tcW w:w="3260" w:type="dxa"/>
            <w:vAlign w:val="center"/>
          </w:tcPr>
          <w:p w:rsidR="00C60E81" w:rsidRPr="00C60E81" w:rsidRDefault="00C60E81" w:rsidP="00262F51">
            <w:pPr>
              <w:rPr>
                <w:sz w:val="14"/>
                <w:szCs w:val="14"/>
              </w:rPr>
            </w:pPr>
            <w:r w:rsidRPr="00C60E81">
              <w:rPr>
                <w:sz w:val="14"/>
                <w:szCs w:val="14"/>
              </w:rPr>
              <w:t>Serin iklim tahıllarının yetiştiriciliğini açıklar.</w:t>
            </w:r>
          </w:p>
        </w:tc>
        <w:tc>
          <w:tcPr>
            <w:tcW w:w="3686" w:type="dxa"/>
            <w:vAlign w:val="center"/>
          </w:tcPr>
          <w:p w:rsidR="00C60E81" w:rsidRPr="00C60E81" w:rsidRDefault="00C60E81" w:rsidP="00262F51">
            <w:pPr>
              <w:rPr>
                <w:sz w:val="14"/>
                <w:szCs w:val="14"/>
              </w:rPr>
            </w:pPr>
            <w:r w:rsidRPr="00C60E81">
              <w:rPr>
                <w:sz w:val="14"/>
                <w:szCs w:val="14"/>
              </w:rPr>
              <w:t>   Serin iklim tahıllarının çeşitleri açıklanır.</w:t>
              <w:br/>
              <w:t>   Serin iklim tahıllarının bitkisel özellikleri açıklanır.</w:t>
              <w:br/>
              <w:t>   Serin iklim tahıllarının adaptasyon özellikleri açıklanır.</w:t>
              <w:br/>
              <w:t>   Toprak hazırlığı açıklanır.</w:t>
              <w:br/>
              <w:t>   Tohum ilaçlaması açıklanır.</w:t>
              <w:br/>
              <w:t>   Tohum ekimi açıklanır.</w:t>
              <w:br/>
              <w:t>   Sulama yapma açıklanır.</w:t>
              <w:br/>
              <w:t>   Gübreleme yapma açıklanır.</w:t>
              <w:br/>
              <w:t>   Yabancı ot mücadelesi yapma açıklanır.</w:t>
              <w:br/>
              <w:t>   Hastalık ve zararlılarla mücadele etme açıklanır.</w:t>
              <w:br/>
              <w:t>   Hasat olgunluk devresi açıklanır.</w:t>
              <w:br/>
              <w:t>   Hasat harman yapılması açıklanır.</w:t>
              <w:br/>
              <w:t>   Depoların dezenfeksiyonu açıklanır.</w:t>
              <w:br/>
              <w:t>   Ürünü ilaçlaması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Tahıl Yetiştiriciliğinin Esasları</w:t>
            </w:r>
          </w:p>
        </w:tc>
        <w:tc>
          <w:tcPr>
            <w:tcW w:w="2693" w:type="dxa"/>
            <w:vAlign w:val="center"/>
          </w:tcPr>
          <w:p w:rsidR="00C60E81" w:rsidRPr="00C60E81" w:rsidRDefault="00C60E81" w:rsidP="00262F51">
            <w:pPr>
              <w:rPr>
                <w:sz w:val="14"/>
                <w:szCs w:val="14"/>
              </w:rPr>
            </w:pPr>
            <w:r w:rsidRPr="00C60E81">
              <w:rPr>
                <w:sz w:val="14"/>
                <w:szCs w:val="14"/>
              </w:rPr>
              <w:t>2. Sıcak İklim Tahılları</w:t>
            </w:r>
          </w:p>
        </w:tc>
        <w:tc>
          <w:tcPr>
            <w:tcW w:w="3260" w:type="dxa"/>
            <w:vAlign w:val="center"/>
          </w:tcPr>
          <w:p w:rsidR="00C60E81" w:rsidRPr="00C60E81" w:rsidRDefault="00C60E81" w:rsidP="00262F51">
            <w:pPr>
              <w:rPr>
                <w:sz w:val="14"/>
                <w:szCs w:val="14"/>
              </w:rPr>
            </w:pPr>
            <w:r w:rsidRPr="00C60E81">
              <w:rPr>
                <w:sz w:val="14"/>
                <w:szCs w:val="14"/>
              </w:rPr>
              <w:t>Sıcak iklim tahıllarının yetiştiriciliğini açıklar.</w:t>
            </w:r>
          </w:p>
        </w:tc>
        <w:tc>
          <w:tcPr>
            <w:tcW w:w="3686" w:type="dxa"/>
            <w:vAlign w:val="center"/>
          </w:tcPr>
          <w:p w:rsidR="00C60E81" w:rsidRPr="00C60E81" w:rsidRDefault="00C60E81" w:rsidP="00262F51">
            <w:pPr>
              <w:rPr>
                <w:sz w:val="14"/>
                <w:szCs w:val="14"/>
              </w:rPr>
            </w:pPr>
            <w:r w:rsidRPr="00C60E81">
              <w:rPr>
                <w:sz w:val="14"/>
                <w:szCs w:val="14"/>
              </w:rPr>
              <w:t>   Sıcak iklim tahıllarının çeşitleri açıklanır.</w:t>
              <w:br/>
              <w:t>   Sıcak iklim tahıllarının bitkisel özellikleri açıklanır.</w:t>
              <w:br/>
              <w:t>   Sıcak iklim tahıllarının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Tahıl Yetiştiriciliğinin Esasları</w:t>
            </w:r>
          </w:p>
        </w:tc>
        <w:tc>
          <w:tcPr>
            <w:tcW w:w="2693" w:type="dxa"/>
            <w:vAlign w:val="center"/>
          </w:tcPr>
          <w:p w:rsidR="00C60E81" w:rsidRPr="00C60E81" w:rsidRDefault="00C60E81" w:rsidP="00262F51">
            <w:pPr>
              <w:rPr>
                <w:sz w:val="14"/>
                <w:szCs w:val="14"/>
              </w:rPr>
            </w:pPr>
            <w:r w:rsidRPr="00C60E81">
              <w:rPr>
                <w:sz w:val="14"/>
                <w:szCs w:val="14"/>
              </w:rPr>
              <w:t>2. Sıcak İklim Tahılları</w:t>
            </w:r>
          </w:p>
        </w:tc>
        <w:tc>
          <w:tcPr>
            <w:tcW w:w="3260" w:type="dxa"/>
            <w:vAlign w:val="center"/>
          </w:tcPr>
          <w:p w:rsidR="00C60E81" w:rsidRPr="00C60E81" w:rsidRDefault="00C60E81" w:rsidP="00262F51">
            <w:pPr>
              <w:rPr>
                <w:sz w:val="14"/>
                <w:szCs w:val="14"/>
              </w:rPr>
            </w:pPr>
            <w:r w:rsidRPr="00C60E81">
              <w:rPr>
                <w:sz w:val="14"/>
                <w:szCs w:val="14"/>
              </w:rPr>
              <w:t>Sıcak iklim tahıllarının yetiştiriciliğini açıklar.</w:t>
            </w:r>
          </w:p>
        </w:tc>
        <w:tc>
          <w:tcPr>
            <w:tcW w:w="3686" w:type="dxa"/>
            <w:vAlign w:val="center"/>
          </w:tcPr>
          <w:p w:rsidR="00C60E81" w:rsidRPr="00C60E81" w:rsidRDefault="00C60E81" w:rsidP="00262F51">
            <w:pPr>
              <w:rPr>
                <w:sz w:val="14"/>
                <w:szCs w:val="14"/>
              </w:rPr>
            </w:pPr>
            <w:r w:rsidRPr="00C60E81">
              <w:rPr>
                <w:sz w:val="14"/>
                <w:szCs w:val="14"/>
              </w:rPr>
              <w:t>   Sıcak iklim tahıllarının çeşitleri açıklanır.</w:t>
              <w:br/>
              <w:t>   Sıcak iklim tahıllarının bitkisel özellikleri açıklanır.</w:t>
              <w:br/>
              <w:t>   Sıcak iklim tahıllarının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Tahıl Yetiştiriciliğinin Esasları</w:t>
            </w:r>
          </w:p>
        </w:tc>
        <w:tc>
          <w:tcPr>
            <w:tcW w:w="2693" w:type="dxa"/>
            <w:vAlign w:val="center"/>
          </w:tcPr>
          <w:p w:rsidR="00C60E81" w:rsidRPr="00C60E81" w:rsidRDefault="00C60E81" w:rsidP="00262F51">
            <w:pPr>
              <w:rPr>
                <w:sz w:val="14"/>
                <w:szCs w:val="14"/>
              </w:rPr>
            </w:pPr>
            <w:r w:rsidRPr="00C60E81">
              <w:rPr>
                <w:sz w:val="14"/>
                <w:szCs w:val="14"/>
              </w:rPr>
              <w:t>2. Sıcak İklim Tahılları</w:t>
            </w:r>
          </w:p>
        </w:tc>
        <w:tc>
          <w:tcPr>
            <w:tcW w:w="3260" w:type="dxa"/>
            <w:vAlign w:val="center"/>
          </w:tcPr>
          <w:p w:rsidR="00C60E81" w:rsidRPr="00C60E81" w:rsidRDefault="00C60E81" w:rsidP="00262F51">
            <w:pPr>
              <w:rPr>
                <w:sz w:val="14"/>
                <w:szCs w:val="14"/>
              </w:rPr>
            </w:pPr>
            <w:r w:rsidRPr="00C60E81">
              <w:rPr>
                <w:sz w:val="14"/>
                <w:szCs w:val="14"/>
              </w:rPr>
              <w:t>Sıcak iklim tahıllarının yetiştiriciliğini açıklar.</w:t>
            </w:r>
          </w:p>
        </w:tc>
        <w:tc>
          <w:tcPr>
            <w:tcW w:w="3686" w:type="dxa"/>
            <w:vAlign w:val="center"/>
          </w:tcPr>
          <w:p w:rsidR="00C60E81" w:rsidRPr="00C60E81" w:rsidRDefault="00C60E81" w:rsidP="00262F51">
            <w:pPr>
              <w:rPr>
                <w:sz w:val="14"/>
                <w:szCs w:val="14"/>
              </w:rPr>
            </w:pPr>
            <w:r w:rsidRPr="00C60E81">
              <w:rPr>
                <w:sz w:val="14"/>
                <w:szCs w:val="14"/>
              </w:rPr>
              <w:t>   Sıcak iklim tahıllarının çeşitleri açıklanır.</w:t>
              <w:br/>
              <w:t>   Sıcak iklim tahıllarının bitkisel özellikleri açıklanır.</w:t>
              <w:br/>
              <w:t>   Sıcak iklim tahıllarının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Lif Bitkileri</w:t>
            </w:r>
          </w:p>
        </w:tc>
        <w:tc>
          <w:tcPr>
            <w:tcW w:w="3260" w:type="dxa"/>
            <w:vAlign w:val="center"/>
          </w:tcPr>
          <w:p w:rsidR="00C60E81" w:rsidRPr="00C60E81" w:rsidRDefault="00C60E81" w:rsidP="00262F51">
            <w:pPr>
              <w:rPr>
                <w:sz w:val="14"/>
                <w:szCs w:val="14"/>
              </w:rPr>
            </w:pPr>
            <w:r w:rsidRPr="00C60E81">
              <w:rPr>
                <w:sz w:val="14"/>
                <w:szCs w:val="14"/>
              </w:rPr>
              <w:t>Lif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Lif bitkilerinin bitkisel özellikleri açıklanır.</w:t>
              <w:br/>
              <w:t>   Lif bitkilerinin adaptasyon özellikleri açıklanır.</w:t>
              <w:br/>
              <w:t>   Toprak hazırlığı açıklanır.</w:t>
              <w:br/>
              <w:t>   Tohum ilaçlaması açıklanır.</w:t>
              <w:br/>
              <w:t>   Tohum ekimi açıklanır.</w:t>
              <w:br/>
              <w:t>   Sulama yapma açıklanır.</w:t>
              <w:br/>
              <w:t>   Gübreleme yapma açıklanır.</w:t>
              <w:br/>
              <w:t>   Yabancı ot mücadelesi yapma açıklanır.</w:t>
              <w:br/>
              <w:t>   Hastalık ve zararlılarla mücadele etme açıklanır.</w:t>
              <w:br/>
              <w:t>   Çapalama ve boğaz doldurması açıklanır.</w:t>
              <w:br/>
              <w:t>   Hasat olgunluk devresi açıklanır.</w:t>
              <w:br/>
              <w:t>   Hasat harman yapılması açıklanır.</w:t>
              <w:br/>
              <w:t>   Keten ve kenevirde havuzlama açıklanır.</w:t>
              <w:br/>
              <w:t>   Keten ve kenevirden lif elde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Lif Bitkileri</w:t>
            </w:r>
          </w:p>
        </w:tc>
        <w:tc>
          <w:tcPr>
            <w:tcW w:w="3260" w:type="dxa"/>
            <w:vAlign w:val="center"/>
          </w:tcPr>
          <w:p w:rsidR="00C60E81" w:rsidRPr="00C60E81" w:rsidRDefault="00C60E81" w:rsidP="00262F51">
            <w:pPr>
              <w:rPr>
                <w:sz w:val="14"/>
                <w:szCs w:val="14"/>
              </w:rPr>
            </w:pPr>
            <w:r w:rsidRPr="00C60E81">
              <w:rPr>
                <w:sz w:val="14"/>
                <w:szCs w:val="14"/>
              </w:rPr>
              <w:t>Lif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Lif bitkilerinin bitkisel özellikleri açıklanır.</w:t>
              <w:br/>
              <w:t>   Lif bitkilerinin adaptasyon özellikleri açıklanır.</w:t>
              <w:br/>
              <w:t>   Toprak hazırlığı açıklanır.</w:t>
              <w:br/>
              <w:t>   Tohum ilaçlaması açıklanır.</w:t>
              <w:br/>
              <w:t>   Tohum ekimi açıklanır.</w:t>
              <w:br/>
              <w:t>   Sulama yapma açıklanır.</w:t>
              <w:br/>
              <w:t>   Gübreleme yapma açıklanır.</w:t>
              <w:br/>
              <w:t>   Yabancı ot mücadelesi yapma açıklanır.</w:t>
              <w:br/>
              <w:t>   Hastalık ve zararlılarla mücadele etme açıklanır.</w:t>
              <w:br/>
              <w:t>   Çapalama ve boğaz doldurması açıklanır.</w:t>
              <w:br/>
              <w:t>   Hasat olgunluk devresi açıklanır.</w:t>
              <w:br/>
              <w:t>   Hasat harman yapılması açıklanır.</w:t>
              <w:br/>
              <w:t>   Keten ve kenevirde havuzlama açıklanır.</w:t>
              <w:br/>
              <w:t>   Keten ve kenevirden lif elde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Yağ Bitkileri</w:t>
            </w:r>
          </w:p>
        </w:tc>
        <w:tc>
          <w:tcPr>
            <w:tcW w:w="3260" w:type="dxa"/>
            <w:vAlign w:val="center"/>
          </w:tcPr>
          <w:p w:rsidR="00C60E81" w:rsidRPr="00C60E81" w:rsidRDefault="00C60E81" w:rsidP="00262F51">
            <w:pPr>
              <w:rPr>
                <w:sz w:val="14"/>
                <w:szCs w:val="14"/>
              </w:rPr>
            </w:pPr>
            <w:r w:rsidRPr="00C60E81">
              <w:rPr>
                <w:sz w:val="14"/>
                <w:szCs w:val="14"/>
              </w:rPr>
              <w:t>Yağ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Yağ bitkilerinin bitkisel özellikleri açıklanır.</w:t>
              <w:br/>
              <w:t>   Yağ bitkilerinin adaptasyon özellikleri açıklanır.</w:t>
              <w:br/>
              <w:t>   Toprak hazırlığı açıklanır.</w:t>
              <w:br/>
              <w:t>   Tohum ilaçlaması açıklanır.</w:t>
              <w:br/>
              <w:t>   Tohum ekimi açıklanır.</w:t>
              <w:br/>
              <w:t>   Sulama yapma açıklanır.</w:t>
              <w:br/>
              <w:t>   Gübreleme yapma açıklanır.</w:t>
              <w:br/>
              <w:t>   Yabancı ot mücadelesi yapma açıklanır.</w:t>
              <w:br/>
              <w:t>   Hastalık ve zararlılarla mücadele etme açıklanır.</w:t>
              <w:br/>
              <w:t>   Hasat olgunluk devresi açıklanır.</w:t>
              <w:br/>
              <w:t>   Hasat harman açıklanır.</w:t>
              <w:br/>
              <w:t>   Ürün kurutma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Yağ Bitkileri</w:t>
            </w:r>
          </w:p>
        </w:tc>
        <w:tc>
          <w:tcPr>
            <w:tcW w:w="3260" w:type="dxa"/>
            <w:vAlign w:val="center"/>
          </w:tcPr>
          <w:p w:rsidR="00C60E81" w:rsidRPr="00C60E81" w:rsidRDefault="00C60E81" w:rsidP="00262F51">
            <w:pPr>
              <w:rPr>
                <w:sz w:val="14"/>
                <w:szCs w:val="14"/>
              </w:rPr>
            </w:pPr>
            <w:r w:rsidRPr="00C60E81">
              <w:rPr>
                <w:sz w:val="14"/>
                <w:szCs w:val="14"/>
              </w:rPr>
              <w:t>1. Dönem 1. Sınav Yağ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Yağ bitkilerinin bitkisel özellikleri açıklanır.</w:t>
              <w:br/>
              <w:t>   Yağ bitkilerinin adaptasyon özellikleri açıklanır.</w:t>
              <w:br/>
              <w:t>   Toprak hazırlığı açıklanır.</w:t>
              <w:br/>
              <w:t>   Tohum ilaçlaması açıklanır.</w:t>
              <w:br/>
              <w:t>   Tohum ekimi açıklanır.</w:t>
              <w:br/>
              <w:t>   Sulama yapma açıklanır.</w:t>
              <w:br/>
              <w:t>   Gübreleme yapma açıklanır.</w:t>
              <w:br/>
              <w:t>   Yabancı ot mücadelesi yapma açıklanır.</w:t>
              <w:br/>
              <w:t>   Hastalık ve zararlılarla mücadele etme açıklanır.</w:t>
              <w:br/>
              <w:t>   Hasat olgunluk devresi açıklanır.</w:t>
              <w:br/>
              <w:t>   Hasat harman açıklanır.</w:t>
              <w:br/>
              <w:t>   Ürün kurutma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Nişasta ve Şeker Bitkileri</w:t>
            </w:r>
          </w:p>
        </w:tc>
        <w:tc>
          <w:tcPr>
            <w:tcW w:w="3260" w:type="dxa"/>
            <w:vAlign w:val="center"/>
          </w:tcPr>
          <w:p w:rsidR="00C60E81" w:rsidRPr="00C60E81" w:rsidRDefault="00C60E81" w:rsidP="00262F51">
            <w:pPr>
              <w:rPr>
                <w:sz w:val="14"/>
                <w:szCs w:val="14"/>
              </w:rPr>
            </w:pPr>
            <w:r w:rsidRPr="00C60E81">
              <w:rPr>
                <w:sz w:val="14"/>
                <w:szCs w:val="14"/>
              </w:rPr>
              <w:t>Nişasta ve şeker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Nişasta ve şeker bitkilerinin çeşitleri açıklanır.</w:t>
              <w:br/>
              <w:t>   Nişasta ve şeker bitkilerinin bitkisel özellikleri açıklanır.</w:t>
              <w:br/>
              <w:t>   Nişasta ve şeker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Hasat harman yapılması açıklanır.</w:t>
              <w:br/>
              <w:t>   Depoların dezenfeksiyonu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Nişasta ve Şeker Bitkileri</w:t>
            </w:r>
          </w:p>
        </w:tc>
        <w:tc>
          <w:tcPr>
            <w:tcW w:w="3260" w:type="dxa"/>
            <w:vAlign w:val="center"/>
          </w:tcPr>
          <w:p w:rsidR="00C60E81" w:rsidRPr="00C60E81" w:rsidRDefault="00C60E81" w:rsidP="00262F51">
            <w:pPr>
              <w:rPr>
                <w:sz w:val="14"/>
                <w:szCs w:val="14"/>
              </w:rPr>
            </w:pPr>
            <w:r w:rsidRPr="00C60E81">
              <w:rPr>
                <w:sz w:val="14"/>
                <w:szCs w:val="14"/>
              </w:rPr>
              <w:t>Nişasta ve şeker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Nişasta ve şeker bitkilerinin çeşitleri açıklanır.</w:t>
              <w:br/>
              <w:t>   Nişasta ve şeker bitkilerinin bitkisel özellikleri açıklanır.</w:t>
              <w:br/>
              <w:t>   Nişasta ve şeker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Hasat harman yapılması açıklanır.</w:t>
              <w:br/>
              <w:t>   Depoların dezenfeksiyonu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Nişasta ve Şeker Bitkileri</w:t>
            </w:r>
          </w:p>
        </w:tc>
        <w:tc>
          <w:tcPr>
            <w:tcW w:w="3260" w:type="dxa"/>
            <w:vAlign w:val="center"/>
          </w:tcPr>
          <w:p w:rsidR="00C60E81" w:rsidRPr="00C60E81" w:rsidRDefault="00C60E81" w:rsidP="00262F51">
            <w:pPr>
              <w:rPr>
                <w:sz w:val="14"/>
                <w:szCs w:val="14"/>
              </w:rPr>
            </w:pPr>
            <w:r w:rsidRPr="00C60E81">
              <w:rPr>
                <w:sz w:val="14"/>
                <w:szCs w:val="14"/>
              </w:rPr>
              <w:t>Nişasta ve şeker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Nişasta ve şeker bitkilerinin çeşitleri açıklanır.</w:t>
              <w:br/>
              <w:t>   Nişasta ve şeker bitkilerinin bitkisel özellikleri açıklanır.</w:t>
              <w:br/>
              <w:t>   Nişasta ve şeker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Hasat harman yapılması açıklanır.</w:t>
              <w:br/>
              <w:t>   Depoların dezenfeksiyonu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Nişasta ve Şeker Bitkileri</w:t>
            </w:r>
          </w:p>
        </w:tc>
        <w:tc>
          <w:tcPr>
            <w:tcW w:w="3260" w:type="dxa"/>
            <w:vAlign w:val="center"/>
          </w:tcPr>
          <w:p w:rsidR="00C60E81" w:rsidRPr="00C60E81" w:rsidRDefault="00C60E81" w:rsidP="00262F51">
            <w:pPr>
              <w:rPr>
                <w:sz w:val="14"/>
                <w:szCs w:val="14"/>
              </w:rPr>
            </w:pPr>
            <w:r w:rsidRPr="00C60E81">
              <w:rPr>
                <w:sz w:val="14"/>
                <w:szCs w:val="14"/>
              </w:rPr>
              <w:t>Nişasta ve şeker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Nişasta ve şeker bitkilerinin çeşitleri açıklanır.</w:t>
              <w:br/>
              <w:t>   Nişasta ve şeker bitkilerinin bitkisel özellikleri açıklanır.</w:t>
              <w:br/>
              <w:t>   Nişasta ve şeker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Hasat harman yapılması açıklanır.</w:t>
              <w:br/>
              <w:t>   Depoların dezenfeksiyonu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Yemeklik Tane Baklagil</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1. Sıcak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Sıcak mevsim yemeklik tane baklagil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Sıcak mevsim yemeklik tane baklagillerin çeşitleri açıklanır.</w:t>
              <w:br/>
              <w:t>   Sıcak mevsim yemeklik tane baklagillerin bitkisel özellikleri açıklanır.</w:t>
              <w:br/>
              <w:t>   Sıcak mevsim yemeklik tane baklagillerin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Çapalama ve boğaz doldurması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Yemeklik Tane Baklagil</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1. Sıcak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Sıcak mevsim yemeklik tane baklagil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Sıcak mevsim yemeklik tane baklagillerin çeşitleri açıklanır.</w:t>
              <w:br/>
              <w:t>   Sıcak mevsim yemeklik tane baklagillerin bitkisel özellikleri açıklanır.</w:t>
              <w:br/>
              <w:t>   Sıcak mevsim yemeklik tane baklagillerin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Çapalama ve boğaz doldurması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Yemeklik Tane Baklagil</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2. Serin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Serin mevsim yemeklik tane baklagil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Serin mevsim yemeklik tane baklagillerin çeşitleri açıklanır.</w:t>
              <w:br/>
              <w:t>   Serin mevsim yemeklik tane baklagillerin bitkisel özellikleri açıklanır.</w:t>
              <w:br/>
              <w:t>   Serin mevsim yemeklik tane baklagillerin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Çapalama ve boğaz doldurması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Yemeklik Tane Baklagil</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2. Serin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1. Dönem 2. Sınav Serin mevsim yemeklik tane baklagil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Serin mevsim yemeklik tane baklagillerin çeşitleri açıklanır.</w:t>
              <w:br/>
              <w:t>   Serin mevsim yemeklik tane baklagillerin bitkisel özellikleri açıklanır.</w:t>
              <w:br/>
              <w:t>   Serin mevsim yemeklik tane baklagillerin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Çapalama ve boğaz doldurması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Yemeklik Tane Baklagil</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2. Serin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Serin mevsim yemeklik tane baklagil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Serin mevsim yemeklik tane baklagillerin çeşitleri açıklanır.</w:t>
              <w:br/>
              <w:t>   Serin mevsim yemeklik tane baklagillerin bitkisel özellikleri açıklanır.</w:t>
              <w:br/>
              <w:t>   Serin mevsim yemeklik tane baklagillerin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Çapalama ve boğaz doldurması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1. Çayır- Mera tesisi</w:t>
            </w:r>
          </w:p>
        </w:tc>
        <w:tc>
          <w:tcPr>
            <w:tcW w:w="3260" w:type="dxa"/>
            <w:vAlign w:val="center"/>
          </w:tcPr>
          <w:p w:rsidR="00C60E81" w:rsidRPr="00C60E81" w:rsidRDefault="00C60E81" w:rsidP="00262F51">
            <w:pPr>
              <w:rPr>
                <w:sz w:val="14"/>
                <w:szCs w:val="14"/>
              </w:rPr>
            </w:pPr>
            <w:r w:rsidRPr="00C60E81">
              <w:rPr>
                <w:sz w:val="14"/>
                <w:szCs w:val="14"/>
              </w:rPr>
              <w:t>Çayır mera tesisini açıklar.</w:t>
            </w:r>
          </w:p>
        </w:tc>
        <w:tc>
          <w:tcPr>
            <w:tcW w:w="3686" w:type="dxa"/>
            <w:vAlign w:val="center"/>
          </w:tcPr>
          <w:p w:rsidR="00C60E81" w:rsidRPr="00C60E81" w:rsidRDefault="00C60E81" w:rsidP="00262F51">
            <w:pPr>
              <w:rPr>
                <w:sz w:val="14"/>
                <w:szCs w:val="14"/>
              </w:rPr>
            </w:pPr>
            <w:r w:rsidRPr="00C60E81">
              <w:rPr>
                <w:sz w:val="14"/>
                <w:szCs w:val="14"/>
              </w:rPr>
              <w:t>   Meralarda toprak ve su muhafaza tedbirleri açıklanır.</w:t>
              <w:br/>
              <w:t>   Meralardaki verimliliği artırma tedbirleri açıklanır.</w:t>
              <w:br/>
              <w:t>   Çayır mera tesisi için arazi hazırlığı yapma açıklanır.</w:t>
              <w:br/>
              <w:t>   Gerekiyorsa öncü bitki tohumları ekme açıklanır.</w:t>
              <w:br/>
              <w:t>   Tohumlar temin edilerek karışım hazırlama açıklanır.</w:t>
              <w:br/>
              <w:t>   Taban gübrelemesi ve ekim açıklanır.</w:t>
              <w:br/>
              <w:t>   Drenaj kanalları açma açıklanır.</w:t>
              <w:br/>
              <w:t>   Çayır mera tesisinde sulama açıklanır.</w:t>
              <w:br/>
              <w:t>   Çayır mera tesisinde gübreleme yapma ve önemi açıklanır.</w:t>
              <w:br/>
              <w:t>   Çayır mera tesisinde yabancı ot mücadelesi yapma açıklanır.</w:t>
              <w:br/>
              <w:t>   Çayır mera tesisinde hastalık ve zararlılarla mücadele etme açıklanır.</w:t>
              <w:br/>
              <w:t>   Hayvanların sevk ve idaresini kolaylaştıran tesisler açıklanır.</w:t>
              <w:br/>
              <w:t>   Çayır meralarda tohumlama açıklanır.</w:t>
              <w:br/>
              <w:t>   Çayır biçme açıklanır.</w:t>
              <w:br/>
              <w:t>   Otların kurutulması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1. Çayır- Mera tesisi</w:t>
            </w:r>
          </w:p>
        </w:tc>
        <w:tc>
          <w:tcPr>
            <w:tcW w:w="3260" w:type="dxa"/>
            <w:vAlign w:val="center"/>
          </w:tcPr>
          <w:p w:rsidR="00C60E81" w:rsidRPr="00C60E81" w:rsidRDefault="00C60E81" w:rsidP="00262F51">
            <w:pPr>
              <w:rPr>
                <w:sz w:val="14"/>
                <w:szCs w:val="14"/>
              </w:rPr>
            </w:pPr>
            <w:r w:rsidRPr="00C60E81">
              <w:rPr>
                <w:sz w:val="14"/>
                <w:szCs w:val="14"/>
              </w:rPr>
              <w:t>Çayır mera tesisini açıklar.</w:t>
            </w:r>
          </w:p>
        </w:tc>
        <w:tc>
          <w:tcPr>
            <w:tcW w:w="3686" w:type="dxa"/>
            <w:vAlign w:val="center"/>
          </w:tcPr>
          <w:p w:rsidR="00C60E81" w:rsidRPr="00C60E81" w:rsidRDefault="00C60E81" w:rsidP="00262F51">
            <w:pPr>
              <w:rPr>
                <w:sz w:val="14"/>
                <w:szCs w:val="14"/>
              </w:rPr>
            </w:pPr>
            <w:r w:rsidRPr="00C60E81">
              <w:rPr>
                <w:sz w:val="14"/>
                <w:szCs w:val="14"/>
              </w:rPr>
              <w:t>   Meralarda toprak ve su muhafaza tedbirleri açıklanır.</w:t>
              <w:br/>
              <w:t>   Meralardaki verimliliği artırma tedbirleri açıklanır.</w:t>
              <w:br/>
              <w:t>   Çayır mera tesisi için arazi hazırlığı yapma açıklanır.</w:t>
              <w:br/>
              <w:t>   Gerekiyorsa öncü bitki tohumları ekme açıklanır.</w:t>
              <w:br/>
              <w:t>   Tohumlar temin edilerek karışım hazırlama açıklanır.</w:t>
              <w:br/>
              <w:t>   Taban gübrelemesi ve ekim açıklanır.</w:t>
              <w:br/>
              <w:t>   Drenaj kanalları açma açıklanır.</w:t>
              <w:br/>
              <w:t>   Çayır mera tesisinde sulama açıklanır.</w:t>
              <w:br/>
              <w:t>   Çayır mera tesisinde gübreleme yapma ve önemi açıklanır.</w:t>
              <w:br/>
              <w:t>   Çayır mera tesisinde yabancı ot mücadelesi yapma açıklanır.</w:t>
              <w:br/>
              <w:t>   Çayır mera tesisinde hastalık ve zararlılarla mücadele etme açıklanır.</w:t>
              <w:br/>
              <w:t>   Hayvanların sevk ve idaresini kolaylaştıran tesisler açıklanır.</w:t>
              <w:br/>
              <w:t>   Çayır meralarda tohumlama açıklanır.</w:t>
              <w:br/>
              <w:t>   Çayır biçme açıklanır.</w:t>
              <w:br/>
              <w:t>   Otların kurutulması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2. Buğdaygil yem bitkileri</w:t>
            </w:r>
          </w:p>
        </w:tc>
        <w:tc>
          <w:tcPr>
            <w:tcW w:w="3260" w:type="dxa"/>
            <w:vAlign w:val="center"/>
          </w:tcPr>
          <w:p w:rsidR="00C60E81" w:rsidRPr="00C60E81" w:rsidRDefault="00C60E81" w:rsidP="00262F51">
            <w:pPr>
              <w:rPr>
                <w:sz w:val="14"/>
                <w:szCs w:val="14"/>
              </w:rPr>
            </w:pPr>
            <w:r w:rsidRPr="00C60E81">
              <w:rPr>
                <w:sz w:val="14"/>
                <w:szCs w:val="14"/>
              </w:rPr>
              <w:t>Buğdaygil yem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Buğdaygil yem bitkilerinin çeşitleri açıklanır.</w:t>
              <w:br/>
              <w:t>   Buğdaygil yem bitkilerinin bitkisel özellikleri açıklanır.</w:t>
              <w:br/>
              <w:t>   Buğdaygil yem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Biçim yapma açıklanır.</w:t>
              <w:br/>
              <w:t>   Otların kurutulması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2. Buğdaygil yem bitkileri</w:t>
            </w:r>
          </w:p>
        </w:tc>
        <w:tc>
          <w:tcPr>
            <w:tcW w:w="3260" w:type="dxa"/>
            <w:vAlign w:val="center"/>
          </w:tcPr>
          <w:p w:rsidR="00C60E81" w:rsidRPr="00C60E81" w:rsidRDefault="00C60E81" w:rsidP="00262F51">
            <w:pPr>
              <w:rPr>
                <w:sz w:val="14"/>
                <w:szCs w:val="14"/>
              </w:rPr>
            </w:pPr>
            <w:r w:rsidRPr="00C60E81">
              <w:rPr>
                <w:sz w:val="14"/>
                <w:szCs w:val="14"/>
              </w:rPr>
              <w:t>Buğdaygil yem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Buğdaygil yem bitkilerinin çeşitleri açıklanır.</w:t>
              <w:br/>
              <w:t>   Buğdaygil yem bitkilerinin bitkisel özellikleri açıklanır.</w:t>
              <w:br/>
              <w:t>   Buğdaygil yem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Biçim yapma açıklanır.</w:t>
              <w:br/>
              <w:t>   Otların kurutulması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3. Baklagil yem bitkileri</w:t>
            </w:r>
          </w:p>
        </w:tc>
        <w:tc>
          <w:tcPr>
            <w:tcW w:w="3260" w:type="dxa"/>
            <w:vAlign w:val="center"/>
          </w:tcPr>
          <w:p w:rsidR="00C60E81" w:rsidRPr="00C60E81" w:rsidRDefault="00C60E81" w:rsidP="00262F51">
            <w:pPr>
              <w:rPr>
                <w:sz w:val="14"/>
                <w:szCs w:val="14"/>
              </w:rPr>
            </w:pPr>
            <w:r w:rsidRPr="00C60E81">
              <w:rPr>
                <w:sz w:val="14"/>
                <w:szCs w:val="14"/>
              </w:rPr>
              <w:t>Baklagil yem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Baklagil yem bitkilerinin çeşitleri açıklanır.</w:t>
              <w:br/>
              <w:t>   Baklagil yem bitkilerinin bitkisel özellikleri açıklanır.</w:t>
              <w:br/>
              <w:t>   Baklagil yem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Biçim yapma açıklanır.</w:t>
              <w:br/>
              <w:t>   Otların kurutulması açıklanır.</w:t>
              <w:br/>
              <w:t>   Otların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3. Baklagil yem bitkileri</w:t>
            </w:r>
          </w:p>
        </w:tc>
        <w:tc>
          <w:tcPr>
            <w:tcW w:w="3260" w:type="dxa"/>
            <w:vAlign w:val="center"/>
          </w:tcPr>
          <w:p w:rsidR="00C60E81" w:rsidRPr="00C60E81" w:rsidRDefault="00C60E81" w:rsidP="00262F51">
            <w:pPr>
              <w:rPr>
                <w:sz w:val="14"/>
                <w:szCs w:val="14"/>
              </w:rPr>
            </w:pPr>
            <w:r w:rsidRPr="00C60E81">
              <w:rPr>
                <w:sz w:val="14"/>
                <w:szCs w:val="14"/>
              </w:rPr>
              <w:t>Baklagil yem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Baklagil yem bitkilerinin çeşitleri açıklanır.</w:t>
              <w:br/>
              <w:t>   Baklagil yem bitkilerinin bitkisel özellikleri açıklanır.</w:t>
              <w:br/>
              <w:t>   Baklagil yem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Biçim yapma açıklanır.</w:t>
              <w:br/>
              <w:t>   Otların kurutulması açıklanır.</w:t>
              <w:br/>
              <w:t>   Otların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3. Baklagil yem bitkileri</w:t>
            </w:r>
          </w:p>
        </w:tc>
        <w:tc>
          <w:tcPr>
            <w:tcW w:w="3260" w:type="dxa"/>
            <w:vAlign w:val="center"/>
          </w:tcPr>
          <w:p w:rsidR="00C60E81" w:rsidRPr="00C60E81" w:rsidRDefault="00C60E81" w:rsidP="00262F51">
            <w:pPr>
              <w:rPr>
                <w:sz w:val="14"/>
                <w:szCs w:val="14"/>
              </w:rPr>
            </w:pPr>
            <w:r w:rsidRPr="00C60E81">
              <w:rPr>
                <w:sz w:val="14"/>
                <w:szCs w:val="14"/>
              </w:rPr>
              <w:t>Baklagil yem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Baklagil yem bitkilerinin çeşitleri açıklanır.</w:t>
              <w:br/>
              <w:t>   Baklagil yem bitkilerinin bitkisel özellikleri açıklanır.</w:t>
              <w:br/>
              <w:t>   Baklagil yem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Biçim yapma açıklanır.</w:t>
              <w:br/>
              <w:t>   Otların kurutulması açıklanır.</w:t>
              <w:br/>
              <w:t>   Otların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3. Baklagil yem bitkileri</w:t>
            </w:r>
          </w:p>
        </w:tc>
        <w:tc>
          <w:tcPr>
            <w:tcW w:w="3260" w:type="dxa"/>
            <w:vAlign w:val="center"/>
          </w:tcPr>
          <w:p w:rsidR="00C60E81" w:rsidRPr="00C60E81" w:rsidRDefault="00C60E81" w:rsidP="00262F51">
            <w:pPr>
              <w:rPr>
                <w:sz w:val="14"/>
                <w:szCs w:val="14"/>
              </w:rPr>
            </w:pPr>
            <w:r w:rsidRPr="00C60E81">
              <w:rPr>
                <w:sz w:val="14"/>
                <w:szCs w:val="14"/>
              </w:rPr>
              <w:t>2. Dönem 1. Sınav Baklagil yem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Baklagil yem bitkilerinin çeşitleri açıklanır.</w:t>
              <w:br/>
              <w:t>   Baklagil yem bitkilerinin bitkisel özellikleri açıklanır.</w:t>
              <w:br/>
              <w:t>   Baklagil yem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Biçim yapma açıklanır.</w:t>
              <w:br/>
              <w:t>   Otların kurutulması açıklanır.</w:t>
              <w:br/>
              <w:t>   Otların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1. Tıbbi aromatik ve keyif bitkileri tespit etme ve sınıflandırma</w:t>
            </w:r>
          </w:p>
        </w:tc>
        <w:tc>
          <w:tcPr>
            <w:tcW w:w="3260" w:type="dxa"/>
            <w:vAlign w:val="center"/>
          </w:tcPr>
          <w:p w:rsidR="00C60E81" w:rsidRPr="00C60E81" w:rsidRDefault="00C60E81" w:rsidP="00262F51">
            <w:pPr>
              <w:rPr>
                <w:sz w:val="14"/>
                <w:szCs w:val="14"/>
              </w:rPr>
            </w:pPr>
            <w:r w:rsidRPr="00C60E81">
              <w:rPr>
                <w:sz w:val="14"/>
                <w:szCs w:val="14"/>
              </w:rPr>
              <w:t>Tıbbi aromatik ve keyif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Tıbbi aromatik ve keyif bitkilerinin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1. Tıbbi aromatik ve keyif bitkileri tespit etme ve sınıflandırma</w:t>
            </w:r>
          </w:p>
        </w:tc>
        <w:tc>
          <w:tcPr>
            <w:tcW w:w="3260" w:type="dxa"/>
            <w:vAlign w:val="center"/>
          </w:tcPr>
          <w:p w:rsidR="00C60E81" w:rsidRPr="00C60E81" w:rsidRDefault="00C60E81" w:rsidP="00262F51">
            <w:pPr>
              <w:rPr>
                <w:sz w:val="14"/>
                <w:szCs w:val="14"/>
              </w:rPr>
            </w:pPr>
            <w:r w:rsidRPr="00C60E81">
              <w:rPr>
                <w:sz w:val="14"/>
                <w:szCs w:val="14"/>
              </w:rPr>
              <w:t>Tıbbi aromatik ve keyif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Tıbbi aromatik ve keyif bitkilerinin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2. Tıbbi aromatik ve keyif bitkilerinin ekolojik istekleri</w:t>
            </w:r>
          </w:p>
        </w:tc>
        <w:tc>
          <w:tcPr>
            <w:tcW w:w="3260" w:type="dxa"/>
            <w:vAlign w:val="center"/>
          </w:tcPr>
          <w:p w:rsidR="00C60E81" w:rsidRPr="00C60E81" w:rsidRDefault="00C60E81" w:rsidP="00262F51">
            <w:pPr>
              <w:rPr>
                <w:sz w:val="14"/>
                <w:szCs w:val="14"/>
              </w:rPr>
            </w:pPr>
            <w:r w:rsidRPr="00C60E81">
              <w:rPr>
                <w:sz w:val="14"/>
                <w:szCs w:val="14"/>
              </w:rPr>
              <w:t>Tıbbi aromatik ve keyif bitkilerinin genel ekolojik isteklerini açıklar.</w:t>
            </w:r>
          </w:p>
        </w:tc>
        <w:tc>
          <w:tcPr>
            <w:tcW w:w="3686" w:type="dxa"/>
            <w:vAlign w:val="center"/>
          </w:tcPr>
          <w:p w:rsidR="00C60E81" w:rsidRPr="00C60E81" w:rsidRDefault="00C60E81" w:rsidP="00262F51">
            <w:pPr>
              <w:rPr>
                <w:sz w:val="14"/>
                <w:szCs w:val="14"/>
              </w:rPr>
            </w:pPr>
            <w:r w:rsidRPr="00C60E81">
              <w:rPr>
                <w:sz w:val="14"/>
                <w:szCs w:val="14"/>
              </w:rPr>
              <w:t>   Tıbbi aromatik ve keyif bitkilerinin iklim istekleri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2. Tıbbi aromatik ve keyif bitkilerinin ekolojik istekleri</w:t>
            </w:r>
          </w:p>
        </w:tc>
        <w:tc>
          <w:tcPr>
            <w:tcW w:w="3260" w:type="dxa"/>
            <w:vAlign w:val="center"/>
          </w:tcPr>
          <w:p w:rsidR="00C60E81" w:rsidRPr="00C60E81" w:rsidRDefault="00C60E81" w:rsidP="00262F51">
            <w:pPr>
              <w:rPr>
                <w:sz w:val="14"/>
                <w:szCs w:val="14"/>
              </w:rPr>
            </w:pPr>
            <w:r w:rsidRPr="00C60E81">
              <w:rPr>
                <w:sz w:val="14"/>
                <w:szCs w:val="14"/>
              </w:rPr>
              <w:t>Tıbbi aromatik ve keyif bitkilerinin genel ekolojik isteklerini açıklar.</w:t>
            </w:r>
          </w:p>
        </w:tc>
        <w:tc>
          <w:tcPr>
            <w:tcW w:w="3686" w:type="dxa"/>
            <w:vAlign w:val="center"/>
          </w:tcPr>
          <w:p w:rsidR="00C60E81" w:rsidRPr="00C60E81" w:rsidRDefault="00C60E81" w:rsidP="00262F51">
            <w:pPr>
              <w:rPr>
                <w:sz w:val="14"/>
                <w:szCs w:val="14"/>
              </w:rPr>
            </w:pPr>
            <w:r w:rsidRPr="00C60E81">
              <w:rPr>
                <w:sz w:val="14"/>
                <w:szCs w:val="14"/>
              </w:rPr>
              <w:t>   Tıbbi aromatik ve keyif bitkilerinin iklim istekleri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3. Tıbbi aromatik ve keyif bitkilerinin toprak hazırlığı ve ekimi</w:t>
            </w:r>
          </w:p>
        </w:tc>
        <w:tc>
          <w:tcPr>
            <w:tcW w:w="3260" w:type="dxa"/>
            <w:vAlign w:val="center"/>
          </w:tcPr>
          <w:p w:rsidR="00C60E81" w:rsidRPr="00C60E81" w:rsidRDefault="00C60E81" w:rsidP="00262F51">
            <w:pPr>
              <w:rPr>
                <w:sz w:val="14"/>
                <w:szCs w:val="14"/>
              </w:rPr>
            </w:pPr>
            <w:r w:rsidRPr="00C60E81">
              <w:rPr>
                <w:sz w:val="14"/>
                <w:szCs w:val="14"/>
              </w:rPr>
              <w:t>Tıbbi aromatik ve keyif bitkilerinin toprak hazırlığı ve ekimini açıklar.</w:t>
            </w:r>
          </w:p>
        </w:tc>
        <w:tc>
          <w:tcPr>
            <w:tcW w:w="3686" w:type="dxa"/>
            <w:vAlign w:val="center"/>
          </w:tcPr>
          <w:p w:rsidR="00C60E81" w:rsidRPr="00C60E81" w:rsidRDefault="00C60E81" w:rsidP="00262F51">
            <w:pPr>
              <w:rPr>
                <w:sz w:val="14"/>
                <w:szCs w:val="14"/>
              </w:rPr>
            </w:pPr>
            <w:r w:rsidRPr="00C60E81">
              <w:rPr>
                <w:sz w:val="14"/>
                <w:szCs w:val="14"/>
              </w:rPr>
              <w:t>   Ekimi için toprak hazırlığı yapma açıklanır.</w:t>
              <w:br/>
              <w:t>   Ekim zamanları açıklanır.</w:t>
              <w:br/>
              <w:t>   Tohum ilaçlaması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3. Tıbbi aromatik ve keyif bitkilerinin toprak hazırlığı ve ekimi</w:t>
            </w:r>
          </w:p>
        </w:tc>
        <w:tc>
          <w:tcPr>
            <w:tcW w:w="3260" w:type="dxa"/>
            <w:vAlign w:val="center"/>
          </w:tcPr>
          <w:p w:rsidR="00C60E81" w:rsidRPr="00C60E81" w:rsidRDefault="00C60E81" w:rsidP="00262F51">
            <w:pPr>
              <w:rPr>
                <w:sz w:val="14"/>
                <w:szCs w:val="14"/>
              </w:rPr>
            </w:pPr>
            <w:r w:rsidRPr="00C60E81">
              <w:rPr>
                <w:sz w:val="14"/>
                <w:szCs w:val="14"/>
              </w:rPr>
              <w:t>Tıbbi aromatik ve keyif bitkilerinin toprak hazırlığı ve ekimini açıklar.</w:t>
            </w:r>
          </w:p>
        </w:tc>
        <w:tc>
          <w:tcPr>
            <w:tcW w:w="3686" w:type="dxa"/>
            <w:vAlign w:val="center"/>
          </w:tcPr>
          <w:p w:rsidR="00C60E81" w:rsidRPr="00C60E81" w:rsidRDefault="00C60E81" w:rsidP="00262F51">
            <w:pPr>
              <w:rPr>
                <w:sz w:val="14"/>
                <w:szCs w:val="14"/>
              </w:rPr>
            </w:pPr>
            <w:r w:rsidRPr="00C60E81">
              <w:rPr>
                <w:sz w:val="14"/>
                <w:szCs w:val="14"/>
              </w:rPr>
              <w:t>   Ekimi için toprak hazırlığı yapma açıklanır.</w:t>
              <w:br/>
              <w:t>   Ekim zamanları açıklanır.</w:t>
              <w:br/>
              <w:t>   Tohum ilaçlaması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4. Tıbbi aromatik ve keyif bitkilerinin bakımı</w:t>
            </w:r>
          </w:p>
        </w:tc>
        <w:tc>
          <w:tcPr>
            <w:tcW w:w="3260" w:type="dxa"/>
            <w:vAlign w:val="center"/>
          </w:tcPr>
          <w:p w:rsidR="00C60E81" w:rsidRPr="00C60E81" w:rsidRDefault="00C60E81" w:rsidP="00262F51">
            <w:pPr>
              <w:rPr>
                <w:sz w:val="14"/>
                <w:szCs w:val="14"/>
              </w:rPr>
            </w:pPr>
            <w:r w:rsidRPr="00C60E81">
              <w:rPr>
                <w:sz w:val="14"/>
                <w:szCs w:val="14"/>
              </w:rPr>
              <w:t>Tıbbi aromatik ve keyif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ve önemi açıklanır.</w:t>
              <w:br/>
              <w:t>   Çapalama ve boğaz doldurması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4. Tıbbi aromatik ve keyif bitkilerinin bakımı</w:t>
            </w:r>
          </w:p>
        </w:tc>
        <w:tc>
          <w:tcPr>
            <w:tcW w:w="3260" w:type="dxa"/>
            <w:vAlign w:val="center"/>
          </w:tcPr>
          <w:p w:rsidR="00C60E81" w:rsidRPr="00C60E81" w:rsidRDefault="00C60E81" w:rsidP="00262F51">
            <w:pPr>
              <w:rPr>
                <w:sz w:val="14"/>
                <w:szCs w:val="14"/>
              </w:rPr>
            </w:pPr>
            <w:r w:rsidRPr="00C60E81">
              <w:rPr>
                <w:sz w:val="14"/>
                <w:szCs w:val="14"/>
              </w:rPr>
              <w:t>2. Dönem 2. Sınav Tıbbi aromatik ve keyif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ve önemi açıklanır.</w:t>
              <w:br/>
              <w:t>   Çapalama ve boğaz doldurması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5. Tıbbi aromatik ve keyif bitkilerinde dorg hazırlama</w:t>
            </w:r>
          </w:p>
        </w:tc>
        <w:tc>
          <w:tcPr>
            <w:tcW w:w="3260" w:type="dxa"/>
            <w:vAlign w:val="center"/>
          </w:tcPr>
          <w:p w:rsidR="00C60E81" w:rsidRPr="00C60E81" w:rsidRDefault="00C60E81" w:rsidP="00262F51">
            <w:pPr>
              <w:rPr>
                <w:sz w:val="14"/>
                <w:szCs w:val="14"/>
              </w:rPr>
            </w:pPr>
            <w:r w:rsidRPr="00C60E81">
              <w:rPr>
                <w:sz w:val="14"/>
                <w:szCs w:val="14"/>
              </w:rPr>
              <w:t>Tıbbı aromatik ve keyif bitkilerinde drog hazırlamayı açıklar.</w:t>
            </w:r>
          </w:p>
        </w:tc>
        <w:tc>
          <w:tcPr>
            <w:tcW w:w="3686" w:type="dxa"/>
            <w:vAlign w:val="center"/>
          </w:tcPr>
          <w:p w:rsidR="00C60E81" w:rsidRPr="00C60E81" w:rsidRDefault="00C60E81" w:rsidP="00262F51">
            <w:pPr>
              <w:rPr>
                <w:sz w:val="14"/>
                <w:szCs w:val="14"/>
              </w:rPr>
            </w:pPr>
            <w:r w:rsidRPr="00C60E81">
              <w:rPr>
                <w:sz w:val="14"/>
                <w:szCs w:val="14"/>
              </w:rPr>
              <w:t>   Bitkinin istenilen kısımlarını zamanında toplama açıklanır.</w:t>
              <w:br/>
              <w:t>   Toplanan bitki kısımlarında kurutma açıklanır.</w:t>
              <w:br/>
              <w:t>   Kurutulan bitki kısımları saf veya uygun oranda harmanlaması açıklanır.</w:t>
              <w:br/>
              <w:t>   Paketleme yapma açıklanır.</w:t>
              <w:br/>
              <w:t>   Drogları muhafaza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5. Tıbbi aromatik ve keyif bitkilerinde dorg hazırlama</w:t>
            </w:r>
          </w:p>
        </w:tc>
        <w:tc>
          <w:tcPr>
            <w:tcW w:w="3260" w:type="dxa"/>
            <w:vAlign w:val="center"/>
          </w:tcPr>
          <w:p w:rsidR="00C60E81" w:rsidRPr="00C60E81" w:rsidRDefault="00C60E81" w:rsidP="00262F51">
            <w:pPr>
              <w:rPr>
                <w:sz w:val="14"/>
                <w:szCs w:val="14"/>
              </w:rPr>
            </w:pPr>
            <w:r w:rsidRPr="00C60E81">
              <w:rPr>
                <w:sz w:val="14"/>
                <w:szCs w:val="14"/>
              </w:rPr>
              <w:t>Tıbbı aromatik ve keyif bitkilerinde drog hazırlamayı açıklar.</w:t>
            </w:r>
          </w:p>
        </w:tc>
        <w:tc>
          <w:tcPr>
            <w:tcW w:w="3686" w:type="dxa"/>
            <w:vAlign w:val="center"/>
          </w:tcPr>
          <w:p w:rsidR="00C60E81" w:rsidRPr="00C60E81" w:rsidRDefault="00C60E81" w:rsidP="00262F51">
            <w:pPr>
              <w:rPr>
                <w:sz w:val="14"/>
                <w:szCs w:val="14"/>
              </w:rPr>
            </w:pPr>
            <w:r w:rsidRPr="00C60E81">
              <w:rPr>
                <w:sz w:val="14"/>
                <w:szCs w:val="14"/>
              </w:rPr>
              <w:t>   Bitkinin istenilen kısımlarını zamanında toplama açıklanır.</w:t>
              <w:br/>
              <w:t>   Toplanan bitki kısımlarında kurutma açıklanır.</w:t>
              <w:br/>
              <w:t>   Kurutulan bitki kısımları saf veya uygun oranda harmanlaması açıklanır.</w:t>
              <w:br/>
              <w:t>   Paketleme yapma açıklanır.</w:t>
              <w:br/>
              <w:t>   Drogları muhafaza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internet çeşit kataloğu</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internet çeşit kataloğu</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