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10. SINIF  MESLEK̇ REṠM (GZELLK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1. Sınav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2. Dönem 1. Sınav 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Resim AtölyesiDonanım  Etkileşimli  tahtaprojeksiyon  bilgisayar  yazıcıtarayıcı  resim araç-gereçleri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Resim AtölyesiDonanım  Etkileşimli  tahtaprojeksiyon  bilgisayar  yazıcıtarayıcı  resim araç-gereçleri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 ve Renklendirme 1. Nokta ile serbest yüzey düzenlemeleri yapma.2. Çizgi ile serbest yüzey düzenlemeleri yapma.3. Nokta çizgiyi birlikte kullanarak yüzey düzenlemeleri yapma.4. Karakalemi çizgisel kullanarak ton çubuğu yapma.5. Işığın geliş yönüne göre farklı geometrik formlara hacim etkisi verme.6. Belirlenen ölçülerde kareler içine tonlama değerlerine dikkat ederek karakalem  tekniğiyle açık-koyu yüzey düzenlemesi yapma.7. İstenen ölçülerde renk çemberini çizme.8. Ana ve ara renkleri doğru yerlerde kullanarak renk çemberini oluşturma.9. Kontrast çeşitleri ile yüzey düzenlemeleri yapma.10.Kolaj tekniği ile tasarım yapma.</w:t>
              <w:br/>
              <w:t>Yüz ve Saç Şekilleri 1. Yüz şekillerine yapılması gereken düzeltmeleri çizme2. Göz şekillerine yapılması gereken düzeltmeleri çizme3. Dudak şekillerine yapılması gereken düzeltmeleri çizme4. Kaş şekillerine yapılması gereken düzeltmeleri çizme5. Çene şekillerine yapılması gereken düzeltmeleri çizme6. Burun şekillerine yapılması gereken düzeltmeleri çizme7. Yüz şekillerine uygun saç şekilleri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