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ELEKTṘK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1. Manyetizma ve endüksiyon hesaplarını yapma.</w:t>
            </w:r>
          </w:p>
        </w:tc>
        <w:tc>
          <w:tcPr>
            <w:tcW w:w="3260" w:type="dxa"/>
            <w:vAlign w:val="center"/>
          </w:tcPr>
          <w:p w:rsidR="00C60E81" w:rsidRPr="00C60E81" w:rsidRDefault="00C60E81" w:rsidP="00262F51">
            <w:pPr>
              <w:rPr>
                <w:sz w:val="14"/>
                <w:szCs w:val="14"/>
              </w:rPr>
            </w:pPr>
            <w:r w:rsidRPr="00C60E81">
              <w:rPr>
                <w:sz w:val="14"/>
                <w:szCs w:val="14"/>
              </w:rPr>
              <w:t>Manyetizma        prensiplerini        açıklayarak manyetizma hesaplamalarını yapar.</w:t>
            </w:r>
          </w:p>
        </w:tc>
        <w:tc>
          <w:tcPr>
            <w:tcW w:w="3686" w:type="dxa"/>
            <w:vAlign w:val="center"/>
          </w:tcPr>
          <w:p w:rsidR="00C60E81" w:rsidRPr="00C60E81" w:rsidRDefault="00C60E81" w:rsidP="00262F51">
            <w:pPr>
              <w:rPr>
                <w:sz w:val="14"/>
                <w:szCs w:val="14"/>
              </w:rPr>
            </w:pPr>
            <w:r w:rsidRPr="00C60E81">
              <w:rPr>
                <w:sz w:val="14"/>
                <w:szCs w:val="14"/>
              </w:rPr>
              <w:t>      Manyetizma      ve     endüksiyon      prensiplerini kavratır.</w:t>
              <w:br/>
              <w:t>      Elektromanyetik endüksiyon yöntemi ile gerilim oluşturarak ölçme işlemlerini yapar.</w:t>
              <w:br/>
              <w:t>      RLC metre ile bobin ölçümlerini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2. İndüksiyon hesaplamalarını yapma</w:t>
            </w:r>
          </w:p>
        </w:tc>
        <w:tc>
          <w:tcPr>
            <w:tcW w:w="3260" w:type="dxa"/>
            <w:vAlign w:val="center"/>
          </w:tcPr>
          <w:p w:rsidR="00C60E81" w:rsidRPr="00C60E81" w:rsidRDefault="00C60E81" w:rsidP="00262F51">
            <w:pPr>
              <w:rPr>
                <w:sz w:val="14"/>
                <w:szCs w:val="14"/>
              </w:rPr>
            </w:pPr>
            <w:r w:rsidRPr="00C60E81">
              <w:rPr>
                <w:sz w:val="14"/>
                <w:szCs w:val="14"/>
              </w:rPr>
              <w:t>İndüksiyon         prensiplerini         açıklayarak indüksiyon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3. DC jeneratör çıkış değerlerini alma.</w:t>
            </w:r>
          </w:p>
        </w:tc>
        <w:tc>
          <w:tcPr>
            <w:tcW w:w="3260" w:type="dxa"/>
            <w:vAlign w:val="center"/>
          </w:tcPr>
          <w:p w:rsidR="00C60E81" w:rsidRPr="00C60E81" w:rsidRDefault="00C60E81" w:rsidP="00262F51">
            <w:pPr>
              <w:rPr>
                <w:sz w:val="14"/>
                <w:szCs w:val="14"/>
              </w:rPr>
            </w:pPr>
            <w:r w:rsidRPr="00C60E81">
              <w:rPr>
                <w:sz w:val="14"/>
                <w:szCs w:val="14"/>
              </w:rPr>
              <w:t>DC jeneratörleri tekniğine uygun çalıştırarak çıkış değerlerini alır.</w:t>
            </w:r>
          </w:p>
        </w:tc>
        <w:tc>
          <w:tcPr>
            <w:tcW w:w="3686" w:type="dxa"/>
            <w:vAlign w:val="center"/>
          </w:tcPr>
          <w:p w:rsidR="00C60E81" w:rsidRPr="00C60E81" w:rsidRDefault="00C60E81" w:rsidP="00262F51">
            <w:pPr>
              <w:rPr>
                <w:sz w:val="14"/>
                <w:szCs w:val="14"/>
              </w:rPr>
            </w:pPr>
            <w:r w:rsidRPr="00C60E81">
              <w:rPr>
                <w:sz w:val="14"/>
                <w:szCs w:val="14"/>
              </w:rPr>
              <w:t>      DC  jeneratörlerin  genel  prensibini  çalışma prensiplerini parçalarını kavratır.</w:t>
              <w:br/>
              <w:t>      DC  jeneratör  bağlantı  çeşitlerini  uygulayarak çıkış değerlerine etki eden faktörleri ölçer.</w:t>
              <w:br/>
              <w:t>      Starter  jeneratörü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4. DC motor çeşitlerini çalıştırma.</w:t>
            </w:r>
          </w:p>
        </w:tc>
        <w:tc>
          <w:tcPr>
            <w:tcW w:w="3260" w:type="dxa"/>
            <w:vAlign w:val="center"/>
          </w:tcPr>
          <w:p w:rsidR="00C60E81" w:rsidRPr="00C60E81" w:rsidRDefault="00C60E81" w:rsidP="00262F51">
            <w:pPr>
              <w:rPr>
                <w:sz w:val="14"/>
                <w:szCs w:val="14"/>
              </w:rPr>
            </w:pPr>
            <w:r w:rsidRPr="00C60E81">
              <w:rPr>
                <w:sz w:val="14"/>
                <w:szCs w:val="14"/>
              </w:rPr>
              <w:t>DC  seri  şönt  kompunt  motoru  ve  starter jeneratörü      tekniğine      uygun      devreye bağlayarak çalıştırır.</w:t>
            </w:r>
          </w:p>
        </w:tc>
        <w:tc>
          <w:tcPr>
            <w:tcW w:w="3686" w:type="dxa"/>
            <w:vAlign w:val="center"/>
          </w:tcPr>
          <w:p w:rsidR="00C60E81" w:rsidRPr="00C60E81" w:rsidRDefault="00C60E81" w:rsidP="00262F51">
            <w:pPr>
              <w:rPr>
                <w:sz w:val="14"/>
                <w:szCs w:val="14"/>
              </w:rPr>
            </w:pPr>
            <w:r w:rsidRPr="00C60E81">
              <w:rPr>
                <w:sz w:val="14"/>
                <w:szCs w:val="14"/>
              </w:rPr>
              <w:t>      DC    motorların    genel     prensibini    çalışma prensiplerini parçalarını kavratır.</w:t>
              <w:br/>
              <w:t>      DC motor bağlantı çeşitlerini uygulayarak çıkış değerlerine etki eden faktörleri ölçer.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Osiloskopların     genel     prensibini     çalışma prensiplerini        ölçme       ve       kalibrasyon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Alternatif        terimleri        ve        büyüklükleri tanımlayarak hesaplatır.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1. Dönem 1. Sınav 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seri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Seri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paralel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Paralel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Karışık  bağlı  RLC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Güç  güç  katsayısı  empedans  akım  gerilim ilişkilerini deneysel olarak tanıtır ve ölçtürür.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1. Transformatörleri yüklü ve yüksüz çalıştırma.</w:t>
            </w:r>
          </w:p>
        </w:tc>
        <w:tc>
          <w:tcPr>
            <w:tcW w:w="3260" w:type="dxa"/>
            <w:vAlign w:val="center"/>
          </w:tcPr>
          <w:p w:rsidR="00C60E81" w:rsidRPr="00C60E81" w:rsidRDefault="00C60E81" w:rsidP="00262F51">
            <w:pPr>
              <w:rPr>
                <w:sz w:val="14"/>
                <w:szCs w:val="14"/>
              </w:rPr>
            </w:pPr>
            <w:r w:rsidRPr="00C60E81">
              <w:rPr>
                <w:sz w:val="14"/>
                <w:szCs w:val="14"/>
              </w:rPr>
              <w:t>Transformatörü    tekniğine    uygun    olarak devreye     bağlayarak     yüklü     ve     yüksüz çalıştırır.</w:t>
            </w:r>
          </w:p>
        </w:tc>
        <w:tc>
          <w:tcPr>
            <w:tcW w:w="3686" w:type="dxa"/>
            <w:vAlign w:val="center"/>
          </w:tcPr>
          <w:p w:rsidR="00C60E81" w:rsidRPr="00C60E81" w:rsidRDefault="00C60E81" w:rsidP="00262F51">
            <w:pPr>
              <w:rPr>
                <w:sz w:val="14"/>
                <w:szCs w:val="14"/>
              </w:rPr>
            </w:pPr>
            <w:r w:rsidRPr="00C60E81">
              <w:rPr>
                <w:sz w:val="14"/>
                <w:szCs w:val="14"/>
              </w:rPr>
              <w:t>      Transformatörlerin       yapısını       çalışmasını özelliklerini kavratır.</w:t>
              <w:br/>
              <w:t>      Transformatör  ve  oto  transformatörlerin  boş  ve yüklü çalışma deneylerini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2. Filtreleri devrelerde kullanma.</w:t>
            </w:r>
          </w:p>
        </w:tc>
        <w:tc>
          <w:tcPr>
            <w:tcW w:w="3260" w:type="dxa"/>
            <w:vAlign w:val="center"/>
          </w:tcPr>
          <w:p w:rsidR="00C60E81" w:rsidRPr="00C60E81" w:rsidRDefault="00C60E81" w:rsidP="00262F51">
            <w:pPr>
              <w:rPr>
                <w:sz w:val="14"/>
                <w:szCs w:val="14"/>
              </w:rPr>
            </w:pPr>
            <w:r w:rsidRPr="00C60E81">
              <w:rPr>
                <w:sz w:val="14"/>
                <w:szCs w:val="14"/>
              </w:rPr>
              <w:t>Filtreleri  devrelerde  tekniğine  uygun  olarak kullanır.</w:t>
            </w:r>
          </w:p>
        </w:tc>
        <w:tc>
          <w:tcPr>
            <w:tcW w:w="3686" w:type="dxa"/>
            <w:vAlign w:val="center"/>
          </w:tcPr>
          <w:p w:rsidR="00C60E81" w:rsidRPr="00C60E81" w:rsidRDefault="00C60E81" w:rsidP="00262F51">
            <w:pPr>
              <w:rPr>
                <w:sz w:val="14"/>
                <w:szCs w:val="14"/>
              </w:rPr>
            </w:pPr>
            <w:r w:rsidRPr="00C60E81">
              <w:rPr>
                <w:sz w:val="14"/>
                <w:szCs w:val="14"/>
              </w:rPr>
              <w:t>      Filtrelerin  özelliklerini  çeşitlerini  çalışmasını kavratır devre çizimlerini yaptırır.</w:t>
              <w:br/>
              <w:t>      Filtre çeşitlerinin giriş çıkış eğrilerini osiloskopta elde ederek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1. Dönem 2. Sınav 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Endüksiyon    yöntemi    ile    emk    elde    etme prensibini    ve    AC    jeneratörün    çalışmasını kavratır.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Tek   fazlı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 özelliklerini ve terimlerini kavratır.</w:t>
              <w:br/>
              <w:t>      Üç  fazlı   yıldız  bağlantı  prensiplerini  akım gerilim güç bağıntılarını kavratır.</w:t>
              <w:br/>
              <w:t>      Üç  fazlı  üçgen  bağlantı  prensiplerini  akım gerilim güç bağıntılarını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fazlı yıldız bağlı yük deneyini yaparak devre değerlerini ölçer.</w:t>
              <w:br/>
              <w:t>      Üç  fazlı  üçgen  bağlı   yük  deneyini  yaparak devre değerlerini ölçer.</w:t>
              <w:br/>
              <w:t>      Hesaplama  ve  deney  yöntemi  ile  bulunan sonuçları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jeneratör  özelliklerini  avantaj ve dezavantajlarını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1. Bir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senkron motorun özelliklerini çeşitlerini çalışmasını kavratır.</w:t>
              <w:br/>
              <w:t>      Bir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2. Bir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asenkron     motorun     özelliklerini çeşitlerini çalışmasını kavratır.</w:t>
              <w:br/>
              <w:t>      Bir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3. Üç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Üç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senkron motorun özelliklerini çeşitlerini çalışmasını kavratır.</w:t>
              <w:br/>
              <w:t>      Üç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4. Üç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2. Dönem 1. Sınav Üç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asenkron     motorun     özelliklerini çeşitlerini çalışmasını kavratır.</w:t>
              <w:br/>
              <w:t>      Üç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5. Çeşitli yöntemlerle döner alan oluşturma.</w:t>
            </w:r>
          </w:p>
        </w:tc>
        <w:tc>
          <w:tcPr>
            <w:tcW w:w="3260" w:type="dxa"/>
            <w:vAlign w:val="center"/>
          </w:tcPr>
          <w:p w:rsidR="00C60E81" w:rsidRPr="00C60E81" w:rsidRDefault="00C60E81" w:rsidP="00262F51">
            <w:pPr>
              <w:rPr>
                <w:sz w:val="14"/>
                <w:szCs w:val="14"/>
              </w:rPr>
            </w:pPr>
            <w:r w:rsidRPr="00C60E81">
              <w:rPr>
                <w:sz w:val="14"/>
                <w:szCs w:val="14"/>
              </w:rPr>
              <w:t>Döner  alan  üretme  yöntemlerini  tekniğine uygun olarak kavrar.</w:t>
            </w:r>
          </w:p>
        </w:tc>
        <w:tc>
          <w:tcPr>
            <w:tcW w:w="3686" w:type="dxa"/>
            <w:vAlign w:val="center"/>
          </w:tcPr>
          <w:p w:rsidR="00C60E81" w:rsidRPr="00C60E81" w:rsidRDefault="00C60E81" w:rsidP="00262F51">
            <w:pPr>
              <w:rPr>
                <w:sz w:val="14"/>
                <w:szCs w:val="14"/>
              </w:rPr>
            </w:pPr>
            <w:r w:rsidRPr="00C60E81">
              <w:rPr>
                <w:sz w:val="14"/>
                <w:szCs w:val="14"/>
              </w:rPr>
              <w:t>      Döner  alan  oluşturma  yöntem  ve  gereklerini kavratır.</w:t>
              <w:br/>
              <w:t>      Kondansatör  ve  endüksiyon  bobininin  döner alan oluşturmadaki rolünü kavratır.</w:t>
              <w:br/>
              <w:t>      Kondansatör  ve  endüksiyon  bobininin  döner alan oluşturduğu bir fazlı AC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1. Servomekanizma sistemlerine ait temel terimleri açıklama.</w:t>
            </w:r>
          </w:p>
        </w:tc>
        <w:tc>
          <w:tcPr>
            <w:tcW w:w="3260" w:type="dxa"/>
            <w:vAlign w:val="center"/>
          </w:tcPr>
          <w:p w:rsidR="00C60E81" w:rsidRPr="00C60E81" w:rsidRDefault="00C60E81" w:rsidP="00262F51">
            <w:pPr>
              <w:rPr>
                <w:sz w:val="14"/>
                <w:szCs w:val="14"/>
              </w:rPr>
            </w:pPr>
            <w:r w:rsidRPr="00C60E81">
              <w:rPr>
                <w:sz w:val="14"/>
                <w:szCs w:val="14"/>
              </w:rPr>
              <w:t>Servomekanizma sistemlerinde geçen temel terimleri açıklar.</w:t>
            </w:r>
          </w:p>
        </w:tc>
        <w:tc>
          <w:tcPr>
            <w:tcW w:w="3686" w:type="dxa"/>
            <w:vAlign w:val="center"/>
          </w:tcPr>
          <w:p w:rsidR="00C60E81" w:rsidRPr="00C60E81" w:rsidRDefault="00C60E81" w:rsidP="00262F51">
            <w:pPr>
              <w:rPr>
                <w:sz w:val="14"/>
                <w:szCs w:val="14"/>
              </w:rPr>
            </w:pPr>
            <w:r w:rsidRPr="00C60E81">
              <w:rPr>
                <w:sz w:val="14"/>
                <w:szCs w:val="14"/>
              </w:rPr>
              <w:t>      Servomekanizma     açık     ve    kapalı     çevrim kavramlarını elemanlarını kavratır.</w:t>
              <w:br/>
              <w:t>      Açık ve kapalı çevrimli devreleri çalıştırır.</w:t>
              <w:br/>
              <w:t>      Çeşitli       geri      beslemeli       servomekanizma devrelerini çalıştırır.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2. Servomekanizma sistemlerini çalıştırma.</w:t>
            </w:r>
          </w:p>
        </w:tc>
        <w:tc>
          <w:tcPr>
            <w:tcW w:w="3260" w:type="dxa"/>
            <w:vAlign w:val="center"/>
          </w:tcPr>
          <w:p w:rsidR="00C60E81" w:rsidRPr="00C60E81" w:rsidRDefault="00C60E81" w:rsidP="00262F51">
            <w:pPr>
              <w:rPr>
                <w:sz w:val="14"/>
                <w:szCs w:val="14"/>
              </w:rPr>
            </w:pPr>
            <w:r w:rsidRPr="00C60E81">
              <w:rPr>
                <w:sz w:val="14"/>
                <w:szCs w:val="14"/>
              </w:rPr>
              <w:t>Servomekanizma sistemlerini çalıştırır.</w:t>
            </w:r>
          </w:p>
        </w:tc>
        <w:tc>
          <w:tcPr>
            <w:tcW w:w="3686" w:type="dxa"/>
            <w:vAlign w:val="center"/>
          </w:tcPr>
          <w:p w:rsidR="00C60E81" w:rsidRPr="00C60E81" w:rsidRDefault="00C60E81" w:rsidP="00262F51">
            <w:pPr>
              <w:rPr>
                <w:sz w:val="14"/>
                <w:szCs w:val="14"/>
              </w:rPr>
            </w:pPr>
            <w:r w:rsidRPr="00C60E81">
              <w:rPr>
                <w:sz w:val="14"/>
                <w:szCs w:val="14"/>
              </w:rPr>
              <w:t>       Senkro      sistem      elemanlarını      çeşitlerini özelliklerini kavratır.</w:t>
              <w:br/>
              <w:t>      Akım      gerilim      transformatörlerinin      devre bağlantısını ve ölçme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3. Servomekanizma sistemlerindeki hataları giderme.</w:t>
            </w:r>
          </w:p>
        </w:tc>
        <w:tc>
          <w:tcPr>
            <w:tcW w:w="3260" w:type="dxa"/>
            <w:vAlign w:val="center"/>
          </w:tcPr>
          <w:p w:rsidR="00C60E81" w:rsidRPr="00C60E81" w:rsidRDefault="00C60E81" w:rsidP="00262F51">
            <w:pPr>
              <w:rPr>
                <w:sz w:val="14"/>
                <w:szCs w:val="14"/>
              </w:rPr>
            </w:pPr>
            <w:r w:rsidRPr="00C60E81">
              <w:rPr>
                <w:sz w:val="14"/>
                <w:szCs w:val="14"/>
              </w:rPr>
              <w:t>Servomekanizma      sistemlerinde      oluşan hataları giderir.</w:t>
            </w:r>
          </w:p>
        </w:tc>
        <w:tc>
          <w:tcPr>
            <w:tcW w:w="3686" w:type="dxa"/>
            <w:vAlign w:val="center"/>
          </w:tcPr>
          <w:p w:rsidR="00C60E81" w:rsidRPr="00C60E81" w:rsidRDefault="00C60E81" w:rsidP="00262F51">
            <w:pPr>
              <w:rPr>
                <w:sz w:val="14"/>
                <w:szCs w:val="14"/>
              </w:rPr>
            </w:pPr>
            <w:r w:rsidRPr="00C60E81">
              <w:rPr>
                <w:sz w:val="14"/>
                <w:szCs w:val="14"/>
              </w:rPr>
              <w:t>      Senkro    sistem     hatalarını     ve    doğabilecek problemleri tanıtır.</w:t>
              <w:br/>
              <w:t>      Hata  bulma  ve  sorun  giderme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AC-DC güç kaynaklarını özelliklerini bakım  ve kontrol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AC-DC   güç   kaynaklarını çalıştırır.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TR-   İnvertör-Acil   durum jeneratörü    gibi    kaynak    ve    dönüştürücüleri çalıştırır test ve kontrol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Bataryaların    kontrol    bakım    şarj    ve    test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 kontrol ve şarj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Harici   güç   kaynaklarını   kavratır   ve   uçağa bağlatır.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DC Motor ve Jeneratörler 1.    Elektromıknatıs örneği rölekontaktör çalıştırarak söküm-takım işlemlerini yapar.2.    DC jeneratör bağlantı çeşitlerini uygulayarak çıkış gerilimini ölçer.3.    DC motor bağlantı çeşitlerini uygulayarak devir yönü ve sayısına etki eden faktörleri test eder.</w:t>
              <w:br/>
              <w:t>AC Devrelerde Elektriki Büyüklükleri Ölçme 1.     Osiloskop ile gerilim ve periyod gibi değerlerin ölçümlerini yapar.2.     Osiloskopta üçgen ve kare dalga elde eder.3.     RLC seri devrede akım gerilim empedans ölçümlerini yapar.4.     RLC paralel devrede akım gerilim empedans ölçümlerini yapar.5.    RLC seri- paralel karışık bağlı devrede akım gerilim empedans ölçümlerini yapar.</w:t>
              <w:br/>
              <w:t>Transformatörler ve Filtreler 1.    Çeşitli transformatörleri yüksüz ve yüklü çalıştırarak akım gerilim güç değerlerini ölçer.2.    Çeşitli filtre devrelerini kurarak giriş-çıkış eğrilerini osiloskopta görüntüler.</w:t>
              <w:br/>
              <w:t>AC Jeneratör ile Alternatif EMK Elde Etme 1.    Tek ve çok fazlı jeneratörleri yüklü ve yüksüz çalıştırarak akım gerilim güç değerlerini ölçer.2.    Üç fazlı yıldız-üçgen bağlantıları yaparak akım gerilim güç değerlerini ölçer.3.    Sabit doğal mıknatıslı jeneratörü yüklü-yüksüz çalıştırarak karakteristik4.    değerlerini ölçer.</w:t>
              <w:br/>
              <w:t>AC Motorlar 1.    Bir fazlı senkron motoru çalıştırarak akım gerilim ve devir sayısını ölçer devir yönünü değiştirir.2.    Bir fazlı asenkron motoru çalıştırarak akım gerilim ve devir sayısını ölçer devir yönünü değiştirir. Üç fazlı senkron motoru çalıştırarak akım gerilim ve devir sayısını ölçer3.    devir yönünü değiştirir.4.    Üç fazlı asenkron motoru çalıştırarak akım gerilim ve devir sayısını ölçer5.    devir yönünü değiştirir.6.    Kondansatör ve bobin ile döner alan oluşturarak bir fazlı AC motor çalıştırır.</w:t>
              <w:br/>
              <w:t>Servomekanizma Sisteminin Analizi 1.    Geri beslemeli açık ve kapalı çevrimli devreler kurar.2.    Akım gerilim transformatörlerini devreye bağlar.3.    Senkro sistem arızasını tespit eder ve arızayı giderir.</w:t>
              <w:br/>
              <w:t>Uçak Elektriksel Güç Ünitelerinin Bakımı 1.    AC-DC Jeneratör güç kontrolü ve gerilim ayarı yapar.2.    Batarya harici güç kaynağı tr invertör söküm takım bakım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