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(MESEM) ALANI 10. SINIF  HUKUKİ̇ DOSYALAMA VE EVRAK İşLEMLERİ̇(MESEM)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