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9. SINIF  SOSYAL DESTEK ALANLAR(YEN*)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Sosyal hizmetlerin ilk olarak ne zaman nerede ve nasıl uygulandığı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Eski Türk Devletlerinde sosyal hizmet uygulamalarına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Osmanlı Devletinde sosyal hizmet uygulamaları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hizmetlerin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hizmetlerde   verilen   hizmet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destek  hizmetleri  elemanında  aranan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destek hizmet elemanının görevleri ve çalışma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1. Dönem 1. Sınav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kuruluşları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veren  kuruluşların görev ve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1. Dönem 2. Sınav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veren  kuruluşların görev ve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ve toplum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Ailelerle sosyal hizmet uygulamasında uygulanan temel ilkeler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Aileye ve topluma verilen sosyal hizmet müdahale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Kadına ve çocuğa yönelik ihmal istismar ve şiddet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Kadına ve çocuğa yönelik ihmal istismar ve şiddet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Şiddet önleme ve izleme merkeziŞÖNİM ve çocuk izleme merkezinin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Şiddet önleme ve izleme merkeziŞÖNİM ve çocuk izleme merkezinin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w:t>
            </w:r>
          </w:p>
        </w:tc>
        <w:tc>
          <w:tcPr>
            <w:tcW w:w="3260" w:type="dxa"/>
            <w:vAlign w:val="center"/>
          </w:tcPr>
          <w:p w:rsidR="00C60E81" w:rsidRPr="00C60E81" w:rsidRDefault="00C60E81" w:rsidP="00262F51">
            <w:pPr>
              <w:rPr>
                <w:sz w:val="14"/>
                <w:szCs w:val="14"/>
              </w:rPr>
            </w:pPr>
            <w:r w:rsidRPr="00C60E81">
              <w:rPr>
                <w:sz w:val="14"/>
                <w:szCs w:val="14"/>
              </w:rPr>
              <w:t>2. Dönem 1. Sınav  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Evlat edinme Koruyucu aile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w:t>
            </w:r>
          </w:p>
        </w:tc>
        <w:tc>
          <w:tcPr>
            <w:tcW w:w="3260" w:type="dxa"/>
            <w:vAlign w:val="center"/>
          </w:tcPr>
          <w:p w:rsidR="00C60E81" w:rsidRPr="00C60E81" w:rsidRDefault="00C60E81" w:rsidP="00262F51">
            <w:pPr>
              <w:rPr>
                <w:sz w:val="14"/>
                <w:szCs w:val="14"/>
              </w:rPr>
            </w:pPr>
            <w:r w:rsidRPr="00C60E81">
              <w:rPr>
                <w:sz w:val="14"/>
                <w:szCs w:val="14"/>
              </w:rPr>
              <w:t> 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Evlat edinme Koruyucu aile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Alo 183 Aile Kadın Çocuk ve Engelli danışma hattı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4.   Şehit yakınları ve Gazilere Verilen Sosyal Destek Hizmetler</w:t>
            </w:r>
          </w:p>
        </w:tc>
        <w:tc>
          <w:tcPr>
            <w:tcW w:w="3260" w:type="dxa"/>
            <w:vAlign w:val="center"/>
          </w:tcPr>
          <w:p w:rsidR="00C60E81" w:rsidRPr="00C60E81" w:rsidRDefault="00C60E81" w:rsidP="00262F51">
            <w:pPr>
              <w:rPr>
                <w:sz w:val="14"/>
                <w:szCs w:val="14"/>
              </w:rPr>
            </w:pPr>
            <w:r w:rsidRPr="00C60E81">
              <w:rPr>
                <w:sz w:val="14"/>
                <w:szCs w:val="14"/>
              </w:rPr>
              <w:t> Şehit yakınları ve gazilere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Şehit yakınları ve gazilere verilen sosyal destek hizmetleri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4.   Şehit yakınları ve Gazilere Verilen Sosyal Destek Hizmetler</w:t>
            </w:r>
          </w:p>
        </w:tc>
        <w:tc>
          <w:tcPr>
            <w:tcW w:w="3260" w:type="dxa"/>
            <w:vAlign w:val="center"/>
          </w:tcPr>
          <w:p w:rsidR="00C60E81" w:rsidRPr="00C60E81" w:rsidRDefault="00C60E81" w:rsidP="00262F51">
            <w:pPr>
              <w:rPr>
                <w:sz w:val="14"/>
                <w:szCs w:val="14"/>
              </w:rPr>
            </w:pPr>
            <w:r w:rsidRPr="00C60E81">
              <w:rPr>
                <w:sz w:val="14"/>
                <w:szCs w:val="14"/>
              </w:rPr>
              <w:t> Şehit yakınları ve gazilere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Şehit yakınları ve gazilere verilen sosyal destek hizmetleri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Alo 183 Aile Kadın Çocuk ve Engelli danışma hattı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r>
          </w:p>
        </w:tc>
        <w:tc>
          <w:tcPr>
            <w:tcW w:w="3260" w:type="dxa"/>
            <w:vAlign w:val="center"/>
          </w:tcPr>
          <w:p w:rsidR="00C60E81" w:rsidRPr="00C60E81" w:rsidRDefault="00C60E81" w:rsidP="00262F51">
            <w:pPr>
              <w:rPr>
                <w:sz w:val="14"/>
                <w:szCs w:val="14"/>
              </w:rPr>
            </w:pPr>
            <w:r w:rsidRPr="00C60E81">
              <w:rPr>
                <w:sz w:val="14"/>
                <w:szCs w:val="14"/>
              </w:rPr>
              <w:t>2. Dönem 2. Sınav  Evsizlere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r>
          </w:p>
        </w:tc>
        <w:tc>
          <w:tcPr>
            <w:tcW w:w="3260" w:type="dxa"/>
            <w:vAlign w:val="center"/>
          </w:tcPr>
          <w:p w:rsidR="00C60E81" w:rsidRPr="00C60E81" w:rsidRDefault="00C60E81" w:rsidP="00262F51">
            <w:pPr>
              <w:rPr>
                <w:sz w:val="14"/>
                <w:szCs w:val="14"/>
              </w:rPr>
            </w:pPr>
            <w:r w:rsidRPr="00C60E81">
              <w:rPr>
                <w:sz w:val="14"/>
                <w:szCs w:val="14"/>
              </w:rPr>
              <w:t> Evsizlere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Aile ve Tüketici Hizmetleri Atölyesi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Aile ve Tüketici Hizmetleri Atölyesi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Sosyal Destek 1.   Sosyal hizmetlerin tarihsel gelişimini anlatan sunu hazırlama2.   Osmanlı Devletinde çocukların korunmasıyla ilgili sunu hazırlama3.   Sosyal destek hizmetleri elemanının özelliklerini canlandırma</w:t>
              <w:br/>
              <w:t>Sosyal Dayanışma 1.   Sosyal dayanışma konulu kompozisyon yazma2.   Çevresinde bulunan sosyal hizmet kuruluşunu ziyaret etme3.   Uluslararası sosyal hizmet kuruluşları ile ilgili sunu hazırlama</w:t>
              <w:br/>
              <w:t>Sosyal Destek Hizmet Uygulama</w:t>
              <w:br/>
              <w:t>Alanları 1.   Konuyla ilgili farkındalık yaratmak adına afiş broşür hazırlama2.   Bölgesindeki şehit yakınlarını ve gazileri ziyaret etme3.   Sosyal destek hizmet uygulama alanlarıyla ilgili video film izletme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