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YAPAY ZEKA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YZU.2.1.1.1. Makine öğrenmesini açıklar.</w:t>
              <w:br/>
              <w:t>YZU.2.1.1.2. Makine öğrenmesi ile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YZU.2.1.1.2. Makine öğrenmesi ile ilgili temel kavramları tanımlar.</w:t>
              <w:br/>
              <w:t>YZU.2.1.1.3. Makine öğrenmesinin kullanılabileceği problemlere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YZU.2.1.1.3. Makine öğrenmesinin kullanılabileceği problemlere örnekler verir.</w:t>
              <w:br/>
              <w:t>YZU.2.1.1.4. Makine öğrenmesi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1. Dönem 1. Sınav 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YZU.2.4.1.1. Yapay zekâ uygulamalarında yazıyı sese çevirmenin temel mantığını kavrar.</w:t>
              <w:br/>
              <w:t>YZU.2.4.1.2. Blok tabanlı ortamda yazıyı sese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YZU.2.4.1.3. Blok tabanlı ortamda yazıyı sese çevirme projesi oluşturur.</w:t>
              <w:br/>
              <w:t>YZU.2.4.1.4. Blok tabanlı ortamda yazıyı sese çevirme projesini gerçek zamanlı olarak test eder.</w:t>
              <w:br/>
              <w:t>YZU.2.4.1.5.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1. Dönem 2. Sınav YZU.2.4.2.1. Yapay zekâ uygulamalarında sesi yazıya çevirmenin temel mantığını kavrar.</w:t>
              <w:br/>
              <w:t>YZU.2.4.2.2. Blok tabanlı ortamda sesi yazıya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YZU.2.4.2.3. Blok tabanlı ortamda sesi yazıya çevirme projesi oluşturur.</w:t>
              <w:br/>
              <w:t>YZU.2.4.2.4. Blok tabanlı ortamda sesi yazıya çevirme projesini gerçek zamanlı olarak test eder.</w:t>
              <w:br/>
              <w:t>YZU.2.4.2.5.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YZU.2.4.3.1. Yapay zekâ uygulamalarında dil algılamanın temel mantığını kavrar.</w:t>
              <w:br/>
              <w:t>YZU.2.4.3.2. Blok tabanlı ortamda dil algılama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2. Dönem 1. Sınav YZU.2.4.3.3. Blok tabanlı ortamda dil algılama projesi oluşturur.</w:t>
              <w:br/>
              <w:t>YZU.2.4.3.4. Blok tabanlı ortamda dil algılama projesini gerçek zamanlı olarak test eder.</w:t>
              <w:br/>
              <w:t>YZU.2.4.3.5.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YZU.2.4.4.1. Yapay zekâ uygulamalarında dil tercümesinin temel mantığını kavrar.</w:t>
              <w:br/>
              <w:t>YZU.2.4.4.2. Blok tabanlı ortamda dil tercüme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YZU.2.4.5.1. Görüntü ve sesi eşleştiren proje tasarımı yapar.</w:t>
              <w:br/>
              <w:t>YZU.2.4.5.2. Blok tabanlı ortamda görüntü ve sesi işler.</w:t>
              <w:br/>
              <w:t>YZU.2.4.5.3. Karar yapısı aracılığıyla görüntü ve sesi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2. Dönem 2. Sınav 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YZU.2.4.5.4. Blok tabanlı ortamda projeyi gerçek zamanlı olarak test eder.</w:t>
              <w:br/>
              <w:t>YZU.2.4.5.5.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