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KİMYA TEKNOLOJİSİ ALANI 10. SINIF  KİMYASAL KİNETİK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