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KİMYA TEKNOLOJİSİ ALANI 9. SINIF  KİMYADA MESLEKİ HESAPLAMALAR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