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BİLGİSAYARLı İş YERİ MEKAN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