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9. SINIF  KONAKLAMA VE SEYAHAT HİZMETLERİ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