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11. SINIF  ARK KAYNAK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w:t>
              <w:br/>
              <w:t>1.1. Yatayda V Kaynağı </w:t>
              <w:br/>
              <w:t>1.1.1. V kaynak ağzı açılmış parçalara uygun aralık bırakılarak puntalama işlemi</w:t>
              <w:br/>
              <w:t>1.1.2.Uygun amper ayarı ark boyu elektrot açısı ve ilerleme hızında kaynak uygulaması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1.1.3.V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1.2.1.K kaynak ağzı açılmış parçalara uygun aralık bırakılarak puntalama işlemi </w:t>
              <w:br/>
              <w:t>1.2.2.Uygun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w:t>
              <w:br/>
              <w:t>2.1.Yüzey Dolgu Kaynağı</w:t>
              <w:br/>
              <w:t>2.1.1.Tek sıralı veya üst üste dolgu dikişlerini uygun ark boyu amper ayarı elektrot açısı ve ilerleme hızında yapılması</w:t>
              <w:br/>
              <w:t>2.1.2.Tek sıralı veya üst üste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2.2.1.Mil dolgu dikişlerini uygun ark boyu amper ayarı elektrot açısı ve ilerleme hızında yapılması</w:t>
              <w:br/>
              <w:t>2.2.2. Mil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w:t>
              <w:br/>
              <w:t>3.1. Yukarıdan Aşağıya Küt Ek Kaynağı</w:t>
              <w:br/>
              <w:t>3.1.1.Çelik gereçler arasında uygun aralık bırakılarak puntalama işlemi </w:t>
              <w:br/>
              <w:t>3.1.2.Uygun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3.2.1.Çelik gereçler arasında uygun aralık bırakılarak puntalama işlemi </w:t>
              <w:br/>
              <w:t>3.2.2.Uygun amper ayarı ark boyu elektrot açısı ve ilerleme hızında kaynak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3.2.3.Kaynak sırasında düşen sıcak metale karşı önlem alma</w:t>
              <w:br/>
              <w:t>3.3.Aşağıdan Yukarıya V Kaynağı</w:t>
              <w:br/>
              <w:t>3.3.1.Çelik gereçler arasında uygun aralık bırakılarak puntalama işlemi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3.3.2.Uygun amper ayarı ark boyu elektrot açısı ve ilerleme hızında kaynak uygulaması</w:t>
              <w:br/>
              <w:t>3.3.3.Kaynak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3.4.1.Çelik gereçlere puntalama işlemi </w:t>
              <w:br/>
              <w:t>3.4.2.Uygun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3.4.2.Uygun amper ayarı ark boyu elektrot açısı ve ilerleme hızında kaynak uygulaması</w:t>
              <w:br/>
              <w:t>3.4.3.Kaynak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3.5.1.Çelik gereçlere puntalama işlemi </w:t>
              <w:br/>
              <w:t>3.5.2.Uygun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Yukarıdan Aşağıya Dış Köşe Kaynağı</w:t>
              <w:br/>
              <w:t>3.6.1.Çelik gereçlere puntalama işlemi </w:t>
              <w:br/>
              <w:t>3.6.2.Uygun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w:t>
              <w:br/>
              <w:t>4.1. Yan Küt Ek Kaynağı </w:t>
              <w:br/>
              <w:t>4.1.1.Çelik gereçlere puntalama işlemi </w:t>
              <w:br/>
              <w:t>4.1.2.Uygun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4.2.1.Çelik gereçlere puntalama işlemi </w:t>
              <w:br/>
              <w:t>4.2.2.Uygun amper ayarı ark boyu elektrot açısı ve ilerleme hızında kaynak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Rutil elektrotla yan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4.3.1.Çelik gereçlere puntalama işlemi</w:t>
              <w:br/>
              <w:t>4.3.2.Uygun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1. Dönem 2. Sınav Rutil elektrotla yan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4.4.1.Çelik gereçlere puntalama işlemi </w:t>
              <w:br/>
              <w:t>4.4.2.Uygun amper ayarı ark boyu elektrot açısı ve ilerleme hızında kaynak uygulaması </w:t>
              <w:br/>
              <w:t>4.4.3.Kaynak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4.5.1.Çelik gereçlere puntalama işlemi </w:t>
              <w:br/>
              <w:t>4.5.2.Uygun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4.5.2.Uygun amper ayarı ark boyu elektrot açısı ve ilerleme hızında kaynak uygulaması</w:t>
              <w:br/>
              <w:t>4.5.3.Kaynak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w:t>
              <w:br/>
              <w:t>5.1. Selülozik Elektrotla Küt Ek Kaynağı</w:t>
              <w:br/>
              <w:t>5.1.1.Selülozik elektrotla uygun amper ayarı ark boyu elektrot açısı ve ilerleme hızında kaynak uygulaması</w:t>
              <w:br/>
              <w:t>5.1.2.Kök pasoda doğru kutuplama dikişlerde ise ters kutuplama yapma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5.2.1.Ters kutuplama </w:t>
              <w:br/>
              <w:t>5.2.2.Kaynak yapmadan önce 250-300 c0 de 2-3 saat kurutma yapma</w:t>
              <w:br/>
              <w:t>5.2.3.Bazik elektrotla 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w:t>
              <w:br/>
              <w:t>6.1. Çatlamış Dökme Demirlerin Kaynağı</w:t>
              <w:br/>
              <w:t>6.1.1.Elektrotu  kutba bağlama</w:t>
              <w:br/>
              <w:t>6.1.2.Çatlakların bitiş noktaları tespit edilerek 3-4 mm matkap ile delik delinmesi sağlama</w:t>
              <w:br/>
              <w:t>6.1.3.Kalın kesitli dökme demirlere kaynak ağzı açma</w:t>
              <w:br/>
              <w:t>6.1.4.Çatlak alanı geniş ise saplamalar yapma</w:t>
              <w:br/>
              <w:t>6.1.5.Kaynak dikişleri kısa olarak çekilip dikiş soğumadan çekiçleme</w:t>
              <w:br/>
              <w:t>6.1.6.Soğuk kaynak yönteminde parçanın ısınmaması için kısa ark boyu ile çalışma</w:t>
              <w:br/>
              <w:t>6.1.7.Sıcak kaynak yönteminde parçanın tamamı 600 0c nin üzerinde ısıtma</w:t>
              <w:br/>
              <w:t>6.1.8.Sıcak kaynak yönteminde kaynak sonrası parçanın yavaş soğutulması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Kırılmış Dökme Demirlerin Kaynağı</w:t>
              <w:br/>
              <w:t>6.2.1.Elektrotu  kutba bağlama</w:t>
              <w:br/>
              <w:t>6.2.2.Kalın kesitli dökme demirlere kaynak ağzı açma</w:t>
              <w:br/>
              <w:t>6.2.3.Kaynak dikişleri kısa olarak çekilip dikiş soğumadan çekiçleme</w:t>
              <w:br/>
              <w:t>6.2.4.Soğuk kaynak yönteminde parçanın ısınmaması için kısa ark boyu ile çalışma</w:t>
              <w:br/>
              <w:t>6.2.5.Sıcak kaynak yönteminde parçanın tamamı 600 0c nin üzerinde ısıtma</w:t>
              <w:br/>
              <w:t>6.2.6.Sıcak kaynak yönteminde kaynak sonrası parçanın yavaş soğuması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w:t>
              <w:br/>
              <w:t>7.1. Bakır Kaynağı</w:t>
              <w:br/>
              <w:t>7.1.1.Elektrotu  kutba bağlama</w:t>
              <w:br/>
              <w:t>7.1.2.2 mm den kalın parçalar 200 - 300 C0 ön tavlama yapma</w:t>
              <w:br/>
              <w:t>7.1.3.Isı toplayıcı altlıklar </w:t>
              <w:br/>
              <w:t>7.1.4.Geniş çaplı elektrotlar </w:t>
              <w:br/>
              <w:t>7.1.5.Kaynak sonrası yavaş soğuması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7.2.1.Elektrotun  kutba bağlama</w:t>
              <w:br/>
              <w:t>7.2.2.2mm den kalın parçalar 200-300 C0 ön tavlama</w:t>
              <w:br/>
              <w:t>7.2.3.Büyük çaplı elektrotla hızlı kaynak yapma</w:t>
              <w:br/>
              <w:t>7.2.4.Kısa ark boyu ile çalışma</w:t>
              <w:br/>
              <w:t>7.2.5.Çinko yanmasına karşı havalandırma yapma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7.3.1.Elektrotu kutba bağlama</w:t>
              <w:br/>
              <w:t>7.3.2.Elektrotlar kaynaktan önce 175-200 C0 de bir saat kurutma işlemi </w:t>
              <w:br/>
              <w:t>7.3.3.Alüminyum ve alaşımlarının yüzeyleri mekanik ve kimyasal çözeltiler ile temizleme</w:t>
              <w:br/>
              <w:t>7.3.4.Elektrotun tutuşması için fırça hareketi yapma</w:t>
              <w:br/>
              <w:t>7.3.5.Elektrotun ucundaki kraterin yan keski ile temizlenmesi</w:t>
              <w:br/>
              <w:t>7.3.6.Parçaların kaynağında puntalama yapılmaması ve tek pasoda kaynak yapılmasına dikkat etme</w:t>
              <w:br/>
              <w:t>7.3.7.Oluşacak kılcal çatlaklara karşı ön tavlama ve kaynak sonrası yavaş soğuma sağlama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w:t>
              <w:br/>
              <w:t>8.1. Paslanmaz Çeliklerin Kaynağı</w:t>
              <w:br/>
              <w:t>8.1.1.Kaynatılacak paslanmaz çelik malzemeye uygun elektrot</w:t>
              <w:br/>
              <w:t>8.1.2.Isı girdisinin az olması için küçük çaplı elektrot seçilmesi</w:t>
              <w:br/>
              <w:t>8.1.3.Kalın kesitli parçaların kaynaklarında 100-150 C0 ön tavlama ve kaynak sonrası dikişin hafif çekiçlenmesi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8.2.1.Kaynatılacak takım çeliğine uygun elektrot seçimi</w:t>
              <w:br/>
              <w:t>8.2.2.Kalın kesitlerde ön tavlama yapılması </w:t>
              <w:br/>
              <w:t>8.2.3.Kaynak dikişlerinin pasoları hafifçe çekiçleme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w:t>
              <w:br/>
              <w:t>9.1. Büyük Çaplı Boruların Alın Kaynağı</w:t>
              <w:br/>
              <w:t>9.1.1.Alın kaynağı yapılacak boruların birleşme yerleri alıştırılarak kaynak ağzı açma</w:t>
              <w:br/>
              <w:t>9.1.2.Özel bağlama aparatları ile bağlanarak eşit aralıklar ile puntalama</w:t>
              <w:br/>
              <w:t>9.1.3.Bazik elektrot ile kök dikiş çekme</w:t>
              <w:br/>
              <w:t>9.1.4.Dik tavan ve yatay pozisyonlarda kaynak işlemi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9.1.5.Kaynak bitiminde gerekli ise ısıl işlem </w:t>
              <w:br/>
              <w:t>9.1.6.Sızdırmazlık ve basınç kontrolü </w:t>
              <w:br/>
              <w:t>9.2. Büyük Çaplı Boruların Flanş Kaynağı</w:t>
              <w:br/>
              <w:t>9.2.1.Flanş kaynağı yapılacak boruların birleşme yerleri alıştırılarak kaynak ağzı açma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w:t>
              <w:b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9.2.2.Özel bağlama aparatları ile bağlanarak eşit aralıklar ile puntalama</w:t>
              <w:br/>
              <w:t>9.2.3.Bazik elektrot ile kök dikiş </w:t>
              <w:br/>
              <w:t>9.2.4.Dik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9.2.5.Kaynak bitiminde gerekli ise ısıl işlem </w:t>
              <w:br/>
              <w:t>9.2.6.Sızdırmazlık ve basınç kontrolü </w:t>
              <w:br/>
              <w:t>9.3. Büyük Çaplı Boruların T Kaynağı </w:t>
              <w:br/>
              <w:t>9.3.1.T birleştirme yapılacak borulara arakesit açma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w:t>
              <w:br/>
              <w:t>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9.3.2.T kaynağı yapılacak boruların birleşme yerleri alıştırılarak kaynak ağzı açma</w:t>
              <w:br/>
              <w:t>9.3.3.Özel bağlama aparatları ile bağlanarak eşit aralıklar ile puntalama</w:t>
              <w:br/>
              <w:t>9.3.4.Bazik elektrot ile kök dikiş çekme</w:t>
              <w:br/>
              <w:t>9.3.5.Dik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9.3.6.Kaynak bitiminde gerekli ise ısıl işlem </w:t>
              <w:br/>
              <w:t>9.3.7.Sızdırmazlık ve basınç kontrolü </w:t>
              <w:br/>
              <w:t>9.4. Büyük Çaplı Boruların L Kaynağı </w:t>
              <w:br/>
              <w:t>9.4.1.L kaynağı yapılacak boruların birleşme yerleri alıştırılarak kaynak ağzı açma</w:t>
              <w:br/>
              <w:t>9.4.2.Özel bağlama aparatları ile bağlanarak eşit aralıklar ile puntalama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T birleştirme kaynağı yapar.</w:t>
              <w:b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9.4.3.Bazik elektrot ile kök dikiş çekme</w:t>
              <w:br/>
              <w:t>9.4.4.Dik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