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9. SINIF  TEKNK RESM(MT)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GEOMETRİK ÇİZİMLER</w:t>
              <w:br/>
              <w:t>1.1. Çizim Araç Gereçleri</w:t>
              <w:br/>
              <w:t>1.1.1. Teknik Resim Aletleri </w:t>
              <w:br/>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Teknik Resim Kâğıtları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Yazılar ve Rakamlar</w:t>
              <w:br/>
              <w:t>1.2.1. Yazı ve Rakamlarda Kullanılan Terimler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Yazı Standartları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Çizgiler ve Çizgi Çeşitleri </w:t>
              <w:br/>
              <w:t>1.3.1. Çizgi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Çizgileri Kullanırken Dikkat Edilecek Hususlar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Geometrik Şekiller </w:t>
              <w:br/>
              <w:t>1.4.1 Doğrular ve Dikmeler</w:t>
              <w:br/>
              <w:t>1.4.2. Yaylı Birleştirmeler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Teğetler</w:t>
              <w:br/>
              <w:t>1.4.4. Çokgen Çizimleri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Elips ve Oval Çizimleri </w:t>
              <w:br/>
              <w:t>1.4.6. Spiral ve Evolvent Eğrisi Çizimleri  </w:t>
              <w:br/>
              <w:t> </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GÖRÜNÜŞ ÇIKARMA</w:t>
              <w:br/>
              <w:t>2.1. İzdüşümler ve Görünüşler</w:t>
              <w:br/>
              <w:t>2.1.1. İzdüşümler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Temel İzdüşüm Düzlemleri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Cisimlerin İzdüşümleri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Görünüş Çıkarma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Görünüşler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Kesit Görünüşler </w:t>
              <w:br/>
              <w:t>2.2.1. Kesit Düzlemi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Kesit Alma Kuralları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Kesit Çeşitleri </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Kesit Alındığı Halde Taranmayan Parçalar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ÖLÇÜLENDİRME VE YÜZEY İŞLEMLERİ</w:t>
              <w:br/>
              <w:t>3.1. Ölçülendirme</w:t>
              <w:br/>
              <w:t>3.1.1. Ölçülendirme Elemanları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Ölçülendirme Sistemleri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Ölçülendirme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Çizim Geometrilerinin Ölçülendirilmesi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Ölçekler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Yüzey İşleme İşaretleri </w:t>
              <w:br/>
              <w:t>3.2.1. Yüzey Pürüzlülüğü </w:t>
            </w:r>
          </w:p>
        </w:tc>
        <w:tc>
          <w:tcPr>
            <w:tcW w:w="3260" w:type="dxa"/>
            <w:vAlign w:val="center"/>
          </w:tcPr>
          <w:p w:rsidR="00C60E81" w:rsidRPr="00C60E81" w:rsidRDefault="00C60E81" w:rsidP="00262F51">
            <w:pPr>
              <w:rPr>
                <w:sz w:val="14"/>
                <w:szCs w:val="14"/>
              </w:rPr>
            </w:pPr>
            <w:r w:rsidRPr="00C60E81">
              <w:rPr>
                <w:sz w:val="14"/>
                <w:szCs w:val="14"/>
              </w:rPr>
              <w:t>Resmini çizdiği iş parçalarına ait yüzey pürüzlülük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Yüzey İşleme İşaretleri </w:t>
              <w:br/>
              <w:t>3.2.3 Yüzey Durumlarının Gösterilmesi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Resmini çizdiği iş parçalarına ait yüzey pürüzlülük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Toleranslar </w:t>
              <w:br/>
              <w:t>3.3.1. Boyut Toleransları </w:t>
            </w:r>
          </w:p>
        </w:tc>
        <w:tc>
          <w:tcPr>
            <w:tcW w:w="3260" w:type="dxa"/>
            <w:vAlign w:val="center"/>
          </w:tcPr>
          <w:p w:rsidR="00C60E81" w:rsidRPr="00C60E81" w:rsidRDefault="00C60E81" w:rsidP="00262F51">
            <w:pPr>
              <w:rPr>
                <w:sz w:val="14"/>
                <w:szCs w:val="14"/>
              </w:rPr>
            </w:pPr>
            <w:r w:rsidRPr="00C60E81">
              <w:rPr>
                <w:sz w:val="14"/>
                <w:szCs w:val="14"/>
              </w:rPr>
              <w:t>2. Dönem 1. Sınav Resmini çizdiği iş parçalarına ait tolerans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Şekil ve Konum Toleransları</w:t>
              <w:br/>
              <w:t>3.3.3. Şekil ve Konum Toleranslarının Resim Üzerinde Gösterilmesi </w:t>
            </w:r>
          </w:p>
        </w:tc>
        <w:tc>
          <w:tcPr>
            <w:tcW w:w="3260" w:type="dxa"/>
            <w:vAlign w:val="center"/>
          </w:tcPr>
          <w:p w:rsidR="00C60E81" w:rsidRPr="00C60E81" w:rsidRDefault="00C60E81" w:rsidP="00262F51">
            <w:pPr>
              <w:rPr>
                <w:sz w:val="14"/>
                <w:szCs w:val="14"/>
              </w:rPr>
            </w:pPr>
            <w:r w:rsidRPr="00C60E81">
              <w:rPr>
                <w:sz w:val="14"/>
                <w:szCs w:val="14"/>
              </w:rPr>
              <w:t>Resmini çizdiği iş parçalarına ait tolerans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KROKİ PERSPEKTİF VE YAPIM RESİMLERİ</w:t>
              <w:br/>
              <w:t>4.1. Kroki Çizimleri</w:t>
              <w:br/>
              <w:t>4.1.1. Kroki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Kroki Çiziminde Kullanılan Gereçler </w:t>
              <w:br/>
              <w:t>4.1.3. Krokide Ölçek </w:t>
              <w:b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Kroki Çiziminde Kullanılan Çizgi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Kroki Çizme Yöntemleri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Perspektifler</w:t>
              <w:br/>
              <w:t>4.2.1. Paralel Perspektifler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Merkezi Konik Perspektif </w:t>
              <w:b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Yapım Resimleri</w:t>
              <w:br/>
              <w:t>4.3.1.Yapım Resminde Bulunması Gereken Özellikler </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standart resim kâğıtlarına çeşitli iş parçalarının imalat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4.3.2.Yapım İmalat Resmi Çizimi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imalat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4.3.2.Yapım İmalat Resmi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imalat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30-45-60 iletki yazı şablonları pergel yapı resimleri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