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CUMHURYET BAşSAVCıLığı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