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SAğLıK HZMETLER ALANI 12. SINIF  SAğLıK TURZM MERKEZLER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SAĞLIK TURİZM KAVRAMI</w:t>
              <w:br/>
              <w:t>1.1. SAĞLIK TURİZMİ</w:t>
              <w:br/>
              <w:t>1.1.1. Turizm ve Özellikleri </w:t>
              <w:b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Turizm Çeşitleri</w:t>
              <w:br/>
              <w:t>1.1.3. Sağlık Turizmiyle İlgili Kavramlar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Sağlık Turizminin Gelişmesine Katkı Sağlayan Faktörler </w:t>
              <w:br/>
              <w:t>1.1.5. Sağlık Turizminin Temel Özellikleri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Sağlık Turizmi Çeşitleri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Sağlık Turizminin Avantajları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Sağlık Turizminin Diğer Turizm Türlerinden Farkı </w:t>
            </w:r>
          </w:p>
        </w:tc>
        <w:tc>
          <w:tcPr>
            <w:tcW w:w="3260" w:type="dxa"/>
            <w:vAlign w:val="center"/>
          </w:tcPr>
          <w:p w:rsidR="00C60E81" w:rsidRPr="00C60E81" w:rsidRDefault="00C60E81" w:rsidP="00262F51">
            <w:pPr>
              <w:rPr>
                <w:sz w:val="14"/>
                <w:szCs w:val="14"/>
              </w:rPr>
            </w:pPr>
            <w:r w:rsidRPr="00C60E81">
              <w:rPr>
                <w:sz w:val="14"/>
                <w:szCs w:val="14"/>
              </w:rPr>
              <w:t>Sağlık Turizmi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SAĞLIK TURİZMİ PAYDAŞLARI</w:t>
              <w:br/>
              <w:t>1.2.1. Sağlık Turizmi Paydaşlarınının Sınıflandırılması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Türkiyede Sağlık Turizminde Rol Alan Paydaşlar </w:t>
              <w:br/>
              <w:t/>
            </w:r>
          </w:p>
        </w:tc>
        <w:tc>
          <w:tcPr>
            <w:tcW w:w="3260" w:type="dxa"/>
            <w:vAlign w:val="center"/>
          </w:tcPr>
          <w:p w:rsidR="00C60E81" w:rsidRPr="00C60E81" w:rsidRDefault="00C60E81" w:rsidP="00262F51">
            <w:pPr>
              <w:rPr>
                <w:sz w:val="14"/>
                <w:szCs w:val="14"/>
              </w:rPr>
            </w:pPr>
            <w:r w:rsidRPr="00C60E81">
              <w:rPr>
                <w:sz w:val="14"/>
                <w:szCs w:val="14"/>
              </w:rPr>
              <w:t>1. Dönem 1. Sınav Sağlık Turizmi kavramının paydaşlarını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TÜRKİYE DE SAĞLIK TURİZMİ MERKEZLERİ</w:t>
              <w:br/>
              <w:t>2.1. SAĞLIK TURİZMİ MERKEZLERİ</w:t>
              <w:br/>
              <w:t>2.1.1. Sağlık Turizmi Merkezleri ve Özellikleri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Sağlık Turizmi Merkezlerinin Tarihçesi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Türkiyedeki Sağlık Turizmi Merkezleri </w:t>
            </w:r>
          </w:p>
        </w:tc>
        <w:tc>
          <w:tcPr>
            <w:tcW w:w="3260" w:type="dxa"/>
            <w:vAlign w:val="center"/>
          </w:tcPr>
          <w:p w:rsidR="00C60E81" w:rsidRPr="00C60E81" w:rsidRDefault="00C60E81" w:rsidP="00262F51">
            <w:pPr>
              <w:rPr>
                <w:sz w:val="14"/>
                <w:szCs w:val="14"/>
              </w:rPr>
            </w:pPr>
            <w:r w:rsidRPr="00C60E81">
              <w:rPr>
                <w:sz w:val="14"/>
                <w:szCs w:val="14"/>
              </w:rPr>
              <w:t>Ülkemizdeki sağlık turizmi merkezlerini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TÜRKİYENİN SAĞLIK TURİZMİ AÇISINDAN ÖZELLİKLERİ</w:t>
              <w:br/>
              <w:t>2.2.1. Türkiyenin Sağlık Turizmi Açısından Güçlü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Türkiyenin Sağlık Turizmi Açısından Zayıf Yönleri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Sağlık Turizmi Alanında Türkiyenin Fırsatları </w:t>
              <w:br/>
              <w:t>1.Dönem 2.Sınav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Sağlık Turizmi Alanında Türkiyenin Dezavantajları </w:t>
            </w:r>
          </w:p>
        </w:tc>
        <w:tc>
          <w:tcPr>
            <w:tcW w:w="3260" w:type="dxa"/>
            <w:vAlign w:val="center"/>
          </w:tcPr>
          <w:p w:rsidR="00C60E81" w:rsidRPr="00C60E81" w:rsidRDefault="00C60E81" w:rsidP="00262F51">
            <w:pPr>
              <w:rPr>
                <w:sz w:val="14"/>
                <w:szCs w:val="14"/>
              </w:rPr>
            </w:pPr>
            <w:r w:rsidRPr="00C60E81">
              <w:rPr>
                <w:sz w:val="14"/>
                <w:szCs w:val="14"/>
              </w:rPr>
              <w:t>1. Dönem 2. Sınav 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Türkiyede Sağlık Turizmi Politikaları </w:t>
            </w:r>
          </w:p>
        </w:tc>
        <w:tc>
          <w:tcPr>
            <w:tcW w:w="3260" w:type="dxa"/>
            <w:vAlign w:val="center"/>
          </w:tcPr>
          <w:p w:rsidR="00C60E81" w:rsidRPr="00C60E81" w:rsidRDefault="00C60E81" w:rsidP="00262F51">
            <w:pPr>
              <w:rPr>
                <w:sz w:val="14"/>
                <w:szCs w:val="14"/>
              </w:rPr>
            </w:pPr>
            <w:r w:rsidRPr="00C60E81">
              <w:rPr>
                <w:sz w:val="14"/>
                <w:szCs w:val="14"/>
              </w:rPr>
              <w:t>Ülkemizin sağlık turizmi açısından özelliklerini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TERMAL SU KAYNAKLARI</w:t>
              <w:br/>
              <w:t>3.1. TERMAL SU </w:t>
              <w:br/>
              <w:t>3.1.1. Termal Suların Oluşumu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Geçmişten Bugüne Termal Su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 Türkiyede Jeotermal Su Kaynakları</w:t>
              <w:br/>
              <w:t>3.1.4. Termal Su İle İlgili Tanımlar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Termal Su Kaynaklarının Özellikleri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3.1.6. Jeotermal Sularda Çözünmüş Hâlde Bulunan Elementler </w:t>
            </w:r>
          </w:p>
        </w:tc>
        <w:tc>
          <w:tcPr>
            <w:tcW w:w="3260" w:type="dxa"/>
            <w:vAlign w:val="center"/>
          </w:tcPr>
          <w:p w:rsidR="00C60E81" w:rsidRPr="00C60E81" w:rsidRDefault="00C60E81" w:rsidP="00262F51">
            <w:pPr>
              <w:rPr>
                <w:sz w:val="14"/>
                <w:szCs w:val="14"/>
              </w:rPr>
            </w:pPr>
            <w:r w:rsidRPr="00C60E81">
              <w:rPr>
                <w:sz w:val="14"/>
                <w:szCs w:val="14"/>
              </w:rPr>
              <w:t>Termal su kaynakları kavramını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TERMAL SU KAYNAKLARININ KULLANIM ALANLARI</w:t>
              <w:br/>
              <w:t>3.2.1. Jeotermal Kaynakların Kullanım Alanları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 Jeotermal Kaynakların Kullanım Alanları </w:t>
              <w:br/>
              <w:t/>
              <w:br/>
              <w:t>2.Dönem 1.Sınav </w:t>
            </w:r>
          </w:p>
        </w:tc>
        <w:tc>
          <w:tcPr>
            <w:tcW w:w="3260" w:type="dxa"/>
            <w:vAlign w:val="center"/>
          </w:tcPr>
          <w:p w:rsidR="00C60E81" w:rsidRPr="00C60E81" w:rsidRDefault="00C60E81" w:rsidP="00262F51">
            <w:pPr>
              <w:rPr>
                <w:sz w:val="14"/>
                <w:szCs w:val="14"/>
              </w:rPr>
            </w:pPr>
            <w:r w:rsidRPr="00C60E81">
              <w:rPr>
                <w:sz w:val="14"/>
                <w:szCs w:val="14"/>
              </w:rPr>
              <w:t>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Termal Su Kaynaklarının İçeriğine Göre Sınıflandırılması </w:t>
            </w:r>
          </w:p>
        </w:tc>
        <w:tc>
          <w:tcPr>
            <w:tcW w:w="3260" w:type="dxa"/>
            <w:vAlign w:val="center"/>
          </w:tcPr>
          <w:p w:rsidR="00C60E81" w:rsidRPr="00C60E81" w:rsidRDefault="00C60E81" w:rsidP="00262F51">
            <w:pPr>
              <w:rPr>
                <w:sz w:val="14"/>
                <w:szCs w:val="14"/>
              </w:rPr>
            </w:pPr>
            <w:r w:rsidRPr="00C60E81">
              <w:rPr>
                <w:sz w:val="14"/>
                <w:szCs w:val="14"/>
              </w:rPr>
              <w:t>2. Dönem 1. Sınav Termal su kaynaklarının kullanım alanlarını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DÜNYADA VE TÜRKİYE DE SAĞLIK TURİZMİ</w:t>
              <w:br/>
              <w:t>4.1. TÜRKİYEDEKİ TERMAL TURİZM KENT BÖLGE VE MERKEZLERİ</w:t>
              <w:br/>
              <w:t>4.1.1. Güney Marmara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Güney Ege Termal Turizm Bölgesi </w:t>
              <w:br/>
              <w:t>4.1.3. Frigya Termal Turizm Bölgesi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Orta Anadolu Termal Turizm Bölgesi  </w:t>
              <w:br/>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Kuzey Anadolu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4.1.6. Doğu Marmara Termal Turizm Merkezi</w:t>
              <w:br/>
              <w:t>4.1.7. Batı Karadeniz Termal Turizm Merkezi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Termal Turizm Kent Merkezleri </w:t>
            </w:r>
          </w:p>
        </w:tc>
        <w:tc>
          <w:tcPr>
            <w:tcW w:w="3260" w:type="dxa"/>
            <w:vAlign w:val="center"/>
          </w:tcPr>
          <w:p w:rsidR="00C60E81" w:rsidRPr="00C60E81" w:rsidRDefault="00C60E81" w:rsidP="00262F51">
            <w:pPr>
              <w:rPr>
                <w:sz w:val="14"/>
                <w:szCs w:val="14"/>
              </w:rPr>
            </w:pPr>
            <w:r w:rsidRPr="00C60E81">
              <w:rPr>
                <w:sz w:val="14"/>
                <w:szCs w:val="14"/>
              </w:rPr>
              <w:t>Türkiyedeki termal turizm bölgeleri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DÜNYADA SAĞLIK TURİZMİ MERKEZLERİ</w:t>
              <w:br/>
              <w:t>4.2.1. Dünyada Sağlık Turizminin Önemi </w:t>
              <w:br/>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Hindistan</w:t>
              <w:br/>
              <w:t>4.2.3.Tayland </w:t>
            </w:r>
          </w:p>
        </w:tc>
        <w:tc>
          <w:tcPr>
            <w:tcW w:w="3260" w:type="dxa"/>
            <w:vAlign w:val="center"/>
          </w:tcPr>
          <w:p w:rsidR="00C60E81" w:rsidRPr="00C60E81" w:rsidRDefault="00C60E81" w:rsidP="00262F51">
            <w:pPr>
              <w:rPr>
                <w:sz w:val="14"/>
                <w:szCs w:val="14"/>
              </w:rPr>
            </w:pPr>
            <w:r w:rsidRPr="00C60E81">
              <w:rPr>
                <w:sz w:val="14"/>
                <w:szCs w:val="14"/>
              </w:rPr>
              <w:t>2. Dönem 2. Sınav 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4.2.4. Singapur </w:t>
              <w:br/>
              <w:t>4.2.5. Amerika Birleşik Devletleri ABD  </w:t>
              <w:br/>
              <w:t>2.Dönem 2.Sınav </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4.2.6. Malezya</w:t>
            </w:r>
          </w:p>
        </w:tc>
        <w:tc>
          <w:tcPr>
            <w:tcW w:w="3260" w:type="dxa"/>
            <w:vAlign w:val="center"/>
          </w:tcPr>
          <w:p w:rsidR="00C60E81" w:rsidRPr="00C60E81" w:rsidRDefault="00C60E81" w:rsidP="00262F51">
            <w:pPr>
              <w:rPr>
                <w:sz w:val="14"/>
                <w:szCs w:val="14"/>
              </w:rPr>
            </w:pPr>
            <w:r w:rsidRPr="00C60E81">
              <w:rPr>
                <w:sz w:val="14"/>
                <w:szCs w:val="14"/>
              </w:rPr>
              <w:t>Dünyada sağlık turizmi bölgelerini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görsel ve videolar internet bağlantısı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tartışma.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