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11. SINIF  TEMEL İLAç BİLGİSİ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