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ENFEKSİYON HASTALıKLARı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