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ÇARı MERKEZİ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