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11. SINIF  İLERİ OFİS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