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ERKEK SAç RENKLENDRME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SAÇLARI KALICI ŞEKİLLENDİRME</w:t>
              <w:br/>
              <w:t>1. PERMANANT</w:t>
              <w:br/>
              <w:t>1.1. Permanant</w:t>
              <w:br/>
              <w:t>1.2. Permanant yaptırılma amacı</w:t>
              <w:br/>
              <w:t>1.3. Permanant işlemi öncesi ön görüşmenin önemi</w:t>
              <w:br/>
              <w:t>1.4. Permanant işleminde bekleme ve ısının önemi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Permanant işlemi öncesi saç ve saçlı deri incelenmesinin gerekliliği</w:t>
              <w:br/>
              <w:t>1.6. Permanant işleminde koruyucu önlemler</w:t>
              <w:br/>
              <w:t>1.7. Permanant işleminde saç kesiminin önemi</w:t>
              <w:br/>
              <w:t>1.8. Permanant işleminde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Permanant çeşitleri</w:t>
              <w:br/>
              <w:t>1.10. Permanant sıvısını sürülme yöntemleri</w:t>
              <w:br/>
              <w:t>1.11. Permanant işleminde dikkat edilecek noktalar</w:t>
              <w:br/>
              <w:t>1.12. Permanant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DEFRİZE</w:t>
              <w:br/>
              <w:t>2.1. Defrize</w:t>
              <w:br/>
              <w:t>2.2. Defrize işleminin uygun olmadığı saçlar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Defrize yaptırılma amacı</w:t>
              <w:br/>
              <w:t>2.4. Defrize uygulamasında bekleme ve ısının önemi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Defrize işleminde kullanılan araç ve gereçler</w:t>
              <w:br/>
              <w:t>2.6. Defrize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BREZİLYA FÖNÜ</w:t>
              <w:br/>
              <w:t>3.1. Brezilya fönü</w:t>
              <w:br/>
              <w:t>3.2. Brezilya fönün uygun olmadığı saçlar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Brezilya fönü yaptırılma amacı</w:t>
              <w:br/>
              <w:t>3.4. Brezilya fönü uygulamasında bekleme ve ısının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Brezilya fönü işleminde kullanılan araç ve gereçler</w:t>
              <w:br/>
              <w:t>3.6. Brezilya fönü uygulama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SAKAL VE BIYIĞI BOYAMA</w:t>
              <w:br/>
              <w:t>1. SAÇ BOYAMA İLE İLGİLİ TEMEL BİLGİLER</w:t>
              <w:br/>
              <w:t>1.1. Saç boyama</w:t>
              <w:br/>
              <w:t>1.2. Saç Boyamanın tarihi gelişimi</w:t>
              <w:br/>
              <w:t>1.3. Saç boyalarının çeşitleri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Saç boyamada kullanılan kimyasal ürünler</w:t>
              <w:br/>
              <w:t>1.5. Saç boyamadaki kimyasal olay</w:t>
              <w:br/>
              <w:t>1.6. Kimyasal ürünlerin olası yan etkileri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 boyama öncesi saçın yapısının önemi</w:t>
              <w:br/>
              <w:t>1.8. Saç boyama uygulama çeşitleri</w:t>
              <w:br/>
              <w:t>1.9. Saç boyamada kullanılan araç gereçler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BİLGİSİ</w:t>
              <w:br/>
              <w:t>2.1. Renk kataloğu</w:t>
              <w:br/>
              <w:t>2.2. Temel renkleri ve sonuçları</w:t>
              <w:br/>
              <w:t>2.3. Saç boyamada renklerin birbiri üzerine etkileri</w:t>
              <w:br/>
              <w:t>2.4. Renklerin etkileri</w:t>
              <w:br/>
              <w:t>2.5. Boya numaralarının anlamları</w:t>
              <w:br/>
              <w:t>2.6. Boyama işlemi öncesi saç renginin saptanması için gerekenler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BOYAMA</w:t>
              <w:br/>
              <w:t>3.1. İlk boyama</w:t>
              <w:br/>
              <w:t>3.2. İlk boyamada dikkat edilecek hususlar</w:t>
              <w:br/>
              <w:t>3.3. İlk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Saç boyasını hazırlamada dikkat edilecek noktalar</w:t>
              <w:br/>
              <w:t>3.5. İlk boyama uygulaması işlem basamakları</w:t>
              <w:br/>
              <w:t>3.6.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DİP BOYAMA</w:t>
              <w:br/>
              <w:t>4.1. Dip boyama</w:t>
              <w:br/>
              <w:t>4.2. Dip boyamada dikkat edilecek hususlar</w:t>
              <w:br/>
              <w:t>4.3. Dip boyamada boya seçiminin önemi </w:t>
              <w:br/>
              <w:t>1.Dönem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Saç boyasını hazırlamada dikkat edilecek noktalar</w:t>
              <w:br/>
              <w:t>4.5. Dip boyama uygulaması işlem basamakları</w:t>
              <w:br/>
              <w:t>4.6.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1. Dönem 2. Sınav 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BEYAZ SAÇ BOYAMA</w:t>
              <w:br/>
              <w:t>5.1. Beyaz saçları boyama</w:t>
              <w:br/>
              <w:t>5.2. Beyaz saçların boyanmasında dikkat edilecek hususlar</w:t>
              <w:br/>
              <w:t>5.3. Beyaz saçların boyanmasında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Saç boyasını hazırlamada dikkat edilecek noktalar</w:t>
              <w:br/>
              <w:t>5.5. Beyaz saçları boyama uygulaması işlem basamakları</w:t>
              <w:br/>
              <w:t>5.6.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SAKAL VE BIYIK BOYAMA</w:t>
              <w:br/>
              <w:t>6.1. Sakal ve bıyık boyama</w:t>
              <w:br/>
              <w:t>6.2. Sakal ve bıyık boyamada dikkat edilecek hususlar</w:t>
              <w:br/>
              <w:t>6.3. Sakal ve bıyık boyamada boya seçiminin önemi </w:t>
            </w:r>
          </w:p>
        </w:tc>
        <w:tc>
          <w:tcPr>
            <w:tcW w:w="3260" w:type="dxa"/>
            <w:vAlign w:val="center"/>
          </w:tcPr>
          <w:p w:rsidR="00C60E81" w:rsidRPr="00C60E81" w:rsidRDefault="00C60E81" w:rsidP="00262F51">
            <w:pPr>
              <w:rPr>
                <w:sz w:val="14"/>
                <w:szCs w:val="14"/>
              </w:rPr>
            </w:pPr>
            <w:r w:rsidRPr="00C60E81">
              <w:rPr>
                <w:sz w:val="14"/>
                <w:szCs w:val="14"/>
              </w:rPr>
              <w:t>Sakal ve bıyık boyama tekniğine göre sakal ve bıyığa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Sakal ve bıyık boyasını hazırlamada dikkat edilecek noktalar</w:t>
              <w:br/>
              <w:t>6.5. Sakal ve bıyık boyama uygulaması işlem basamakları</w:t>
              <w:br/>
              <w:t>6.6.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Sakal ve bıyık boyama tekniğine göre sakal ve bıyığa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RENGİNİ AÇMA</w:t>
              <w:br/>
              <w:t>1. TOZ AÇICILARLA AÇMA</w:t>
              <w:br/>
              <w:t>1.1. Saç rengini açma</w:t>
              <w:br/>
              <w:t>1.2. Saçı açma dereceleri</w:t>
              <w:br/>
              <w:t>1.3. Saç açıcıların içeriği ve işlevi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Açıcı kimyasalların saça sürülmeye başlama noktası</w:t>
              <w:br/>
              <w:t>1.5. Açıcı kimyasallarla saç açma işlemi</w:t>
              <w:br/>
              <w:t>1.6. Açıcı kimyasalların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Saçı toz ile açma işleminde kullanılacak araç ve gereçler</w:t>
              <w:br/>
              <w:t>1.8. Toz açıcıyla saç rengini açma uygulamasının işlem basamakları</w:t>
              <w:br/>
              <w:t>1.9. Açma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 VE YAĞ AÇICILARLA AÇMA</w:t>
              <w:br/>
              <w:t>2.1. Saç rengini krem ile açma</w:t>
              <w:br/>
              <w:t>2.2. Saç rengini yağ acıcı ile açma </w:t>
              <w:br/>
              <w:t>2.Dönem 1.Sınav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rengini krem ve yağ açıcı ile açma yöntemleri</w:t>
              <w:br/>
              <w:t>2.4. Saç rengini krem ve yağ açıcı ile açma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1. Sınav 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Saç rengini krem ve yağ açıcı ile açma işleminde kullanılacak araç ve gereçler</w:t>
              <w:br/>
              <w:t>2.6. Krem ve yağ açıcıyla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SİLİCİ ÜRÜNLERLE AÇMA</w:t>
              <w:br/>
              <w:t>3.1. Saç rengini silici ürünlerle açma</w:t>
              <w:br/>
              <w:t>3.2. Saç rengini silici ürünlerle açma uygulama yöntemleri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Açma işleminde kullanılacak araç ve gereçler</w:t>
              <w:br/>
              <w:t>3.5. Silici ürünlerle saç rengini açma uygulamasının işlem basamakları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RÖFLE</w:t>
              <w:br/>
              <w:t>1. BONE İLE RÖFLE</w:t>
              <w:br/>
              <w:t>1.1. Röfle</w:t>
              <w:br/>
              <w:t>1.2. Röfle yapımında gereken ön bilgiler</w:t>
              <w:br/>
              <w:t>1.3. Röfle çeşitleri</w:t>
              <w:br/>
              <w:t>1.4. Röfle yapımında kullanılan araç-gereç malzeme ve kimyasallar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Röfle yapımında dikkat edilecek hususlar</w:t>
              <w:br/>
              <w:t>1.6. Bone ile röfle yapımı</w:t>
              <w:br/>
              <w:t>1.7. Bone ile röfle yapımında dikkat edilecek noktalar</w:t>
              <w:br/>
              <w:t>1.8. Bone ile röfle uygulama işlem basamakları</w:t>
              <w:br/>
              <w:t>1.9. Röfle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PAKETLEME İLE RÖFLE</w:t>
              <w:br/>
              <w:t>2.1. Paketleme ile röfle</w:t>
              <w:br/>
              <w:t>2.2. Paketleme ile röfle yapımında dikkat edilmesi gereken hususlar</w:t>
              <w:br/>
              <w:t>2.3. Paketlemede tarak kullanımı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Tarak ile röfle yapımında dikkat edilmesi gereken hususlar</w:t>
              <w:br/>
              <w:t>2.5. Paket ile röfle uygulama işlem basamakları</w:t>
              <w:br/>
              <w:t>2.6. Röfle sırasında oluşan hataları ve nedenleri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BALYAJ</w:t>
              <w:br/>
              <w:t>3.1. Saçlara balyaj uygulama</w:t>
              <w:br/>
              <w:t>3.2. Saçlara balyaj uygulama çeşitleri </w:t>
            </w:r>
          </w:p>
        </w:tc>
        <w:tc>
          <w:tcPr>
            <w:tcW w:w="3260" w:type="dxa"/>
            <w:vAlign w:val="center"/>
          </w:tcPr>
          <w:p w:rsidR="00C60E81" w:rsidRPr="00C60E81" w:rsidRDefault="00C60E81" w:rsidP="00262F51">
            <w:pPr>
              <w:rPr>
                <w:sz w:val="14"/>
                <w:szCs w:val="14"/>
              </w:rPr>
            </w:pPr>
            <w:r w:rsidRPr="00C60E81">
              <w:rPr>
                <w:sz w:val="14"/>
                <w:szCs w:val="14"/>
              </w:rPr>
              <w:t>2. Dönem 2. Sınav 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Balyaj uygulama işlem basamakları</w:t>
              <w:br/>
              <w:t>3.5. Balyaj sırasında oluşan hataları ve nedenleri </w:t>
              <w:br/>
              <w:t>2.Dönem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KREPE İLE BALYAJ</w:t>
              <w:br/>
              <w:t>4.1. Saçlara krepe ile balyaj uygulama</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renklendirme ve saça kalıcı şekil verme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