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ALANI 12. SINIF  TEMEL BESLENME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 VE GRUPLARI</w:t>
              <w:br/>
              <w:t>1.BESLENMENİN TANIMI VE ÖNEMİ</w:t>
              <w:br/>
              <w:t>1.1. Beslenme kavramı</w:t>
              <w:br/>
              <w:t>1.2. Yeterli ve dengeli beslenme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Sağlıklı beslenmenin insan sağlığı üzerindeki etkileri</w:t>
              <w:br/>
              <w:t>1.4. Sağlıklı beslenme ile ilgili dikkat edilmesi gereken hususlar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BESİN ÖĞELERİ</w:t>
              <w:br/>
              <w:t>2.1. Karbonhidratlar</w:t>
              <w:br/>
              <w:t>2.1.1. Karbonhidratların Tanımı ve Önemi</w:t>
              <w:br/>
              <w:t>2.1.2. Karbonhidratların Gruplandırılması</w:t>
              <w:br/>
              <w:t>2.1.3. Karbonhidrat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Vücuttaki Görevleri</w:t>
              <w:br/>
              <w:t>1.1.5. Karbonhidrat Yetersizliğinde Görülen Bozukluklar</w:t>
              <w:br/>
              <w:t>1.1.6. Karbonhidrat Fazlalığında Görülen Durumlar</w:t>
              <w:br/>
              <w:t>1.1.7. Günlük Karbonhidrat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Proteinler</w:t>
              <w:br/>
              <w:t>2.2.1. Proteinlerin Tanımı ve Önemi</w:t>
              <w:br/>
              <w:t>2.2.2. Amino Asitler</w:t>
              <w:br/>
              <w:t>2.2.3. Proteinlerin Gruplandırılması</w:t>
              <w:br/>
              <w:t>2.2.4. Protein Kalitesi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Protein Kaynakları</w:t>
              <w:br/>
              <w:t>2.2.6. Proteinlerin Vücut Çalışmasındaki Görevleri</w:t>
              <w:br/>
              <w:t>2.2.7. Protein Yetersizliğinde Görülen Bozukluklar</w:t>
              <w:br/>
              <w:t>2.2.8. Günlük Gereksinimi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Yağlar</w:t>
              <w:br/>
              <w:t>2.3.1. Yağların Tanımı ve Önemi</w:t>
              <w:br/>
              <w:t>2.3.2. Yağların Yapısı ve Özellikleri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Yağların Çeşitleri</w:t>
              <w:br/>
              <w:t>2.3.4. Yağ Kaynakları</w:t>
              <w:br/>
              <w:t>2.3.5. Yağların Vücut Çalışmasındaki Görevleri</w:t>
              <w:br/>
              <w:t>2.3.6. Günlük Yağ Gereksinimi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Vitaminler</w:t>
              <w:br/>
              <w:t>2.4.1. Vitaminlerin Tanımı ve Önemi  </w:t>
              <w:br/>
              <w:t/>
            </w:r>
          </w:p>
        </w:tc>
        <w:tc>
          <w:tcPr>
            <w:tcW w:w="3260" w:type="dxa"/>
            <w:vAlign w:val="center"/>
          </w:tcPr>
          <w:p w:rsidR="00C60E81" w:rsidRPr="00C60E81" w:rsidRDefault="00C60E81" w:rsidP="00262F51">
            <w:pPr>
              <w:rPr>
                <w:sz w:val="14"/>
                <w:szCs w:val="14"/>
              </w:rPr>
            </w:pPr>
            <w:r w:rsidRPr="00C60E81">
              <w:rPr>
                <w:sz w:val="14"/>
                <w:szCs w:val="14"/>
              </w:rPr>
              <w:t>1. Dönem 1. Sınav 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Vitaminlerin Gruplandırılması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Mineraller</w:t>
              <w:br/>
              <w:t>2.5.1.  Minerallerin Tanımı ve Önemi</w:t>
              <w:br/>
              <w:t>2.5.2.  Minerallerin Çeşitleri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Su</w:t>
              <w:br/>
              <w:t>2.6.1. Suyun Önemi</w:t>
              <w:br/>
              <w:t>2.6.2. Suyun Vücut Çalışmasındaki Görevleri</w:t>
              <w:br/>
              <w:t>2.6.3. Su Kaynakları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Günlük Su Gereksinimi</w:t>
              <w:br/>
              <w:t>2.6.5. Su İhtiyacının Karşılanmasında Temel İlkeler </w:t>
            </w:r>
          </w:p>
        </w:tc>
        <w:tc>
          <w:tcPr>
            <w:tcW w:w="3260" w:type="dxa"/>
            <w:vAlign w:val="center"/>
          </w:tcPr>
          <w:p w:rsidR="00C60E81" w:rsidRPr="00C60E81" w:rsidRDefault="00C60E81" w:rsidP="00262F51">
            <w:pPr>
              <w:rPr>
                <w:sz w:val="14"/>
                <w:szCs w:val="14"/>
              </w:rPr>
            </w:pPr>
            <w:r w:rsidRPr="00C60E81">
              <w:rPr>
                <w:sz w:val="14"/>
                <w:szCs w:val="14"/>
              </w:rPr>
              <w:t>Besin öğelerinin sağlıklı beslenmedeki öneminin bilincinde olarak besin öğelerini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BESİN GRUPLARI</w:t>
              <w:br/>
              <w:t>3.1. Et Yumurta Kuru Baklagiller Yağlı Tohumlar</w:t>
              <w:br/>
              <w:t>3.1.1. Etler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Yumurta</w:t>
              <w:br/>
              <w:t>3.1.3. Kuru Baklagiller</w:t>
              <w:br/>
              <w:t>3.1.4. Yağlı Tohumlar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ve Türevleri</w:t>
              <w:br/>
              <w:t>3.3. Tahıllar  </w:t>
              <w:br/>
              <w:t>1.Dönem 2.Sınav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Sebze ve Meyveler </w:t>
            </w:r>
          </w:p>
        </w:tc>
        <w:tc>
          <w:tcPr>
            <w:tcW w:w="3260" w:type="dxa"/>
            <w:vAlign w:val="center"/>
          </w:tcPr>
          <w:p w:rsidR="00C60E81" w:rsidRPr="00C60E81" w:rsidRDefault="00C60E81" w:rsidP="00262F51">
            <w:pPr>
              <w:rPr>
                <w:sz w:val="14"/>
                <w:szCs w:val="14"/>
              </w:rPr>
            </w:pPr>
            <w:r w:rsidRPr="00C60E81">
              <w:rPr>
                <w:sz w:val="14"/>
                <w:szCs w:val="14"/>
              </w:rPr>
              <w:t>1. Dönem 2.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Yağlar ve Şekerler</w:t>
              <w:br/>
              <w:t>3.5.1. Yağlar</w:t>
              <w:br/>
              <w:t>3.5.2. Şekerler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SAĞLIKLI BESLENME</w:t>
              <w:br/>
              <w:t>1. BESLENME</w:t>
              <w:br/>
              <w:t>1.1. Beslenmenin Önemi ve Amacı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Yeterli ve Dengeli Beslenme</w:t>
              <w:br/>
              <w:t>1.2.1. Sağlıklı Beslenmede Dikkat Edilecek Hususlar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Dengeli Beslenme Önerileri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Yiyecekleri Hazırlama ve Pişirme İlkeleri</w:t>
              <w:br/>
              <w:t>1.3.1. Sebze ve Meyveleri Hazırlama ve Pişirme İlkeleri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Besin Grupları İçin Sağlıklı Beslenme Önerileri</w:t>
              <w:br/>
              <w:t>1.4.1. Et-Yumurta-Kurubaklagil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Süt Grubu İçin Öneriler</w:t>
              <w:br/>
              <w:t>1.4.3. Sebze Ve Meyve Grubu İçin Öneriler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Ekmek ve Tahıl Grubu İçin Öneriler </w:t>
              <w:br/>
              <w:t>1.4.5. Yağ Tüketimi İle İlgili Öneriler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Posalı Yiyeceklerin Görevleri</w:t>
              <w:br/>
              <w:t>1.6. Sağlıklı Beslenmede Kahvaltının Önemi </w:t>
            </w:r>
          </w:p>
        </w:tc>
        <w:tc>
          <w:tcPr>
            <w:tcW w:w="3260" w:type="dxa"/>
            <w:vAlign w:val="center"/>
          </w:tcPr>
          <w:p w:rsidR="00C60E81" w:rsidRPr="00C60E81" w:rsidRDefault="00C60E81" w:rsidP="00262F51">
            <w:pPr>
              <w:rPr>
                <w:sz w:val="14"/>
                <w:szCs w:val="14"/>
              </w:rPr>
            </w:pPr>
            <w:r w:rsidRPr="00C60E81">
              <w:rPr>
                <w:sz w:val="14"/>
                <w:szCs w:val="14"/>
              </w:rPr>
              <w:t>2. Dönem 1. Sınav 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Fazla Çay İçmek Sağlık İçin Zararlı mıdır</w:t>
              <w:br/>
              <w:t>1.8. Kafeinin Organizma Üzerine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Kabızlıkta Beslenme</w:t>
              <w:br/>
              <w:t>1.10. Beslenmenin Saç ve Cilt Üzerine Olan Etkileri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Selilüt ve Beslenme </w:t>
              <w:br/>
              <w:t>1.11.1.  Selülit Oluşumunu Engelleyen Besinler</w:t>
              <w:br/>
              <w:t>1.11.2. Selülit Oluşumu Üzerinde Etkili Olan Besinler  </w:t>
              <w:br/>
              <w:t/>
            </w:r>
          </w:p>
        </w:tc>
        <w:tc>
          <w:tcPr>
            <w:tcW w:w="3260" w:type="dxa"/>
            <w:vAlign w:val="center"/>
          </w:tcPr>
          <w:p w:rsidR="00C60E81" w:rsidRPr="00C60E81" w:rsidRDefault="00C60E81" w:rsidP="00262F51">
            <w:pPr>
              <w:rPr>
                <w:sz w:val="14"/>
                <w:szCs w:val="14"/>
              </w:rPr>
            </w:pPr>
            <w:r w:rsidRPr="00C60E81">
              <w:rPr>
                <w:sz w:val="14"/>
                <w:szCs w:val="14"/>
              </w:rPr>
              <w:t>Sağlıklı beslenme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METABOLİZMA</w:t>
              <w:br/>
              <w:t>2.1. Metabolizma</w:t>
              <w:br/>
              <w:t>2.1.1. Bazal Metabolizma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Besinlerin Enerji Değeri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Şişmanlık  Obezite</w:t>
              <w:br/>
              <w:t>2.3.1. Vücut Yağ Dokusu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Diyet </w:t>
              <w:br/>
              <w:t>2.4.1. Şişmanlık ve Diyet  </w:t>
              <w:br/>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Diyet Programında Olması Gereken Özellikler</w:t>
              <w:br/>
              <w:t>2.4.3. Aç kalarak kilo vermek sağlıklımıdır </w:t>
            </w:r>
          </w:p>
        </w:tc>
        <w:tc>
          <w:tcPr>
            <w:tcW w:w="3260" w:type="dxa"/>
            <w:vAlign w:val="center"/>
          </w:tcPr>
          <w:p w:rsidR="00C60E81" w:rsidRPr="00C60E81" w:rsidRDefault="00C60E81" w:rsidP="00262F51">
            <w:pPr>
              <w:rPr>
                <w:sz w:val="14"/>
                <w:szCs w:val="14"/>
              </w:rPr>
            </w:pPr>
            <w:r w:rsidRPr="00C60E81">
              <w:rPr>
                <w:sz w:val="14"/>
                <w:szCs w:val="14"/>
              </w:rPr>
              <w:t>2. Dönem 2. Sınav 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Beslenme-Diyet Hataları </w:t>
              <w:br/>
              <w:t>2.Dönem 2.Sınav </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Zayıflık</w:t>
            </w:r>
          </w:p>
        </w:tc>
        <w:tc>
          <w:tcPr>
            <w:tcW w:w="3260" w:type="dxa"/>
            <w:vAlign w:val="center"/>
          </w:tcPr>
          <w:p w:rsidR="00C60E81" w:rsidRPr="00C60E81" w:rsidRDefault="00C60E81" w:rsidP="00262F51">
            <w:pPr>
              <w:rPr>
                <w:sz w:val="14"/>
                <w:szCs w:val="14"/>
              </w:rPr>
            </w:pPr>
            <w:r w:rsidRPr="00C60E81">
              <w:rPr>
                <w:sz w:val="14"/>
                <w:szCs w:val="14"/>
              </w:rPr>
              <w:t>Metabolizma beslenme ve diyet arasındaki ilişkiyi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