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10. SINIF  CLT BAKıM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KOZMETİKLERİ TANIMA</w:t>
              <w:br/>
              <w:t>1. KOZMETİKLERİN TARİHÇESİ VE ÖZELLİKLERİ</w:t>
              <w:br/>
              <w:t>1.1. Kozmetiğin tanımı ve tarihçesi</w:t>
              <w:br/>
              <w:t>1.2. Kozmetik ürünlerin sınıflandırılması</w:t>
              <w:br/>
              <w:t>2. KOZMETİK ÜRÜNLERDE KARIŞIMLAR</w:t>
              <w:br/>
              <w:t>2.1. Kozmetik ürünlerin karışım çeşitleri</w:t>
              <w:br/>
              <w:t>2.2. Emülsiyonların yapıları</w:t>
              <w:br/>
              <w:t>2.3. Emülsiyonların özellikleri ve etkisi </w:t>
              <w:br/>
              <w:t/>
            </w:r>
          </w:p>
        </w:tc>
        <w:tc>
          <w:tcPr>
            <w:tcW w:w="3260" w:type="dxa"/>
            <w:vAlign w:val="center"/>
          </w:tcPr>
          <w:p w:rsidR="00C60E81" w:rsidRPr="00C60E81" w:rsidRDefault="00C60E81" w:rsidP="00262F51">
            <w:pPr>
              <w:rPr>
                <w:sz w:val="14"/>
                <w:szCs w:val="14"/>
              </w:rPr>
            </w:pPr>
            <w:r w:rsidRPr="00C60E81">
              <w:rPr>
                <w:sz w:val="14"/>
                <w:szCs w:val="14"/>
              </w:rPr>
              <w:t>Kozmetiğin tarihçesini ve özelliklerini açıklar.</w:t>
              <w:br/>
              <w:t>Emülsiyonların özellikleri ve etkilerini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KOZMETİK ÜRÜNLERDE KULLANILAN HAM MADDELER</w:t>
              <w:br/>
              <w:t>3.1. Kozmetik ürünlerde kullanılan hammaddeler ve etkileri</w:t>
              <w:br/>
              <w:t>3.2. Kozmetiklerde kullanılan ham maddelerin kullanım alanları</w:t>
              <w:br/>
              <w:t>3.3. Kozmetik ürünleri kullanmada ve saklamada dikkat edilecek hususlar</w:t>
              <w:br/>
              <w:t>3.4. Kozmetik ürünleri temin etme yöntemleri</w:t>
              <w:br/>
              <w:t>3.5. Kozmetik ürünleri saklama koşulları </w:t>
            </w:r>
          </w:p>
        </w:tc>
        <w:tc>
          <w:tcPr>
            <w:tcW w:w="3260" w:type="dxa"/>
            <w:vAlign w:val="center"/>
          </w:tcPr>
          <w:p w:rsidR="00C60E81" w:rsidRPr="00C60E81" w:rsidRDefault="00C60E81" w:rsidP="00262F51">
            <w:pPr>
              <w:rPr>
                <w:sz w:val="14"/>
                <w:szCs w:val="14"/>
              </w:rPr>
            </w:pPr>
            <w:r w:rsidRPr="00C60E81">
              <w:rPr>
                <w:sz w:val="14"/>
                <w:szCs w:val="14"/>
              </w:rPr>
              <w:t>Kozmetik ürünlerde kullanılan ham maddeleri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BİRİMİCİLT BAKIM KOZMETİKLERİ</w:t>
              <w:br/>
              <w:t>1. CİLT TEMİZLEME KOZMETİKLERİ</w:t>
              <w:br/>
              <w:t>1.1. Temizleyici kozmetikler</w:t>
              <w:br/>
              <w:t>1.2. Temizleyici kozmetiklerin çeşitleri </w:t>
              <w:br/>
              <w:t>1.3. Temizleyici kozmetiklerin özellikleri ve kullanımı</w:t>
              <w:br/>
              <w:t>2. CİLT SIKILAŞTIRICI KOZMETİKLERİ </w:t>
              <w:br/>
              <w:t>2.1. Cilt sıkıştırıcı kozmetikler </w:t>
            </w:r>
          </w:p>
        </w:tc>
        <w:tc>
          <w:tcPr>
            <w:tcW w:w="3260" w:type="dxa"/>
            <w:vAlign w:val="center"/>
          </w:tcPr>
          <w:p w:rsidR="00C60E81" w:rsidRPr="00C60E81" w:rsidRDefault="00C60E81" w:rsidP="00262F51">
            <w:pPr>
              <w:rPr>
                <w:sz w:val="14"/>
                <w:szCs w:val="14"/>
              </w:rPr>
            </w:pPr>
            <w:r w:rsidRPr="00C60E81">
              <w:rPr>
                <w:sz w:val="14"/>
                <w:szCs w:val="14"/>
              </w:rPr>
              <w:t>Cilt temizleme kozmetiklerini özelliğine göre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Cilt sıkıştırıcı kozmetiklerin çeşitleri</w:t>
              <w:br/>
              <w:t>2.3. Cilt sıkıştırıcı kozmetiklerin özellikleri ve kullanımı</w:t>
              <w:br/>
              <w:t>3. CİLT MASKE KOZMETİKLERİ</w:t>
              <w:br/>
              <w:t>3.1. Cilt maskeleri</w:t>
              <w:br/>
              <w:t>3.2. Cilt maskelerinin çeşitleri</w:t>
              <w:br/>
              <w:t>3.3. Cilt maskelerinin özellikleri ve kullanımı </w:t>
            </w:r>
          </w:p>
        </w:tc>
        <w:tc>
          <w:tcPr>
            <w:tcW w:w="3260" w:type="dxa"/>
            <w:vAlign w:val="center"/>
          </w:tcPr>
          <w:p w:rsidR="00C60E81" w:rsidRPr="00C60E81" w:rsidRDefault="00C60E81" w:rsidP="00262F51">
            <w:pPr>
              <w:rPr>
                <w:sz w:val="14"/>
                <w:szCs w:val="14"/>
              </w:rPr>
            </w:pPr>
            <w:r w:rsidRPr="00C60E81">
              <w:rPr>
                <w:sz w:val="14"/>
                <w:szCs w:val="14"/>
              </w:rPr>
              <w:t>Cilt sıkılaştırıcı kozmetiklerini özelliğine göre tedarik ederek uygular.</w:t>
              <w:br/>
              <w:t>Cilt maske kozmetiklerini özelliğine göre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CİLT NEMLENDİRİCİLERİ</w:t>
              <w:br/>
              <w:t>4.1. Cilt nemlendirici kozmetikleri</w:t>
              <w:br/>
              <w:t>4.2. Cilt nemlendirici kozmetiklerin çeşitleri</w:t>
              <w:br/>
              <w:t>4.3. Cilt nemlendirici kozmetiklerin özellikleri ve kullanımı</w:t>
              <w:br/>
              <w:t>5. ÖZEL BAKIM KOZMETİKLERİ</w:t>
              <w:br/>
              <w:t>5.1. Özel bakım kozmetikleri </w:t>
              <w:br/>
              <w:t>5.2. Özel bakım kozmetiklerinin çeşitleri</w:t>
              <w:br/>
              <w:t>5.3. Özel bakım kozmetiklerinin özellikleri ve kullanımı </w:t>
            </w:r>
          </w:p>
        </w:tc>
        <w:tc>
          <w:tcPr>
            <w:tcW w:w="3260" w:type="dxa"/>
            <w:vAlign w:val="center"/>
          </w:tcPr>
          <w:p w:rsidR="00C60E81" w:rsidRPr="00C60E81" w:rsidRDefault="00C60E81" w:rsidP="00262F51">
            <w:pPr>
              <w:rPr>
                <w:sz w:val="14"/>
                <w:szCs w:val="14"/>
              </w:rPr>
            </w:pPr>
            <w:r w:rsidRPr="00C60E81">
              <w:rPr>
                <w:sz w:val="14"/>
                <w:szCs w:val="14"/>
              </w:rPr>
              <w:t>Cilt nemlendiricilerini kozmetiklerini özelliğine göre tedarik ederek uygular.</w:t>
              <w:br/>
              <w:t>Özel bakım kozmetiklerini özelliğine göre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CİLT BAKIM VE TEMİZLİĞİ ÜRÜNLERİ </w:t>
              <w:br/>
              <w:t>1. CİLT BAKIMI VE TEMİZLİĞİNDE KULLANILAN ÜRÜNLER</w:t>
              <w:br/>
              <w:t>1.1. Cilt bakımı ve temizliğinde kullanılan ürünler</w:t>
              <w:br/>
              <w:t>1.2. Cilt bakım ve temizliği ürünlerinin bakım türleri</w:t>
              <w:br/>
              <w:t>1.3. Cilt bakım ve temizliği ürünleri uygulanırken kullanılan araç gereçler </w:t>
            </w:r>
          </w:p>
        </w:tc>
        <w:tc>
          <w:tcPr>
            <w:tcW w:w="3260" w:type="dxa"/>
            <w:vAlign w:val="center"/>
          </w:tcPr>
          <w:p w:rsidR="00C60E81" w:rsidRPr="00C60E81" w:rsidRDefault="00C60E81" w:rsidP="00262F51">
            <w:pPr>
              <w:rPr>
                <w:sz w:val="14"/>
                <w:szCs w:val="14"/>
              </w:rPr>
            </w:pPr>
            <w:r w:rsidRPr="00C60E81">
              <w:rPr>
                <w:sz w:val="14"/>
                <w:szCs w:val="14"/>
              </w:rPr>
              <w:t>Cilt bakımı ve temizliğinde kullanılan ürünleri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CİLT BAKIM CİHAZLARI VE KULLANIM YÖNTEMLERİ</w:t>
              <w:br/>
              <w:t>2.1. Cilt bakım cihazları</w:t>
              <w:br/>
              <w:t>2.2. Cilt bakım cihazlarının kullanım yöntemleri </w:t>
              <w:br/>
              <w:t>3. CİLT TEMİZLİK UYGULAMASI</w:t>
              <w:br/>
              <w:t>3.1. Cilt temizlik uygulamasında dikkat edilecek hususlar</w:t>
              <w:br/>
              <w:t>3.2. Cilt temizlik uygulamasında işlem basamakları </w:t>
            </w:r>
          </w:p>
        </w:tc>
        <w:tc>
          <w:tcPr>
            <w:tcW w:w="3260" w:type="dxa"/>
            <w:vAlign w:val="center"/>
          </w:tcPr>
          <w:p w:rsidR="00C60E81" w:rsidRPr="00C60E81" w:rsidRDefault="00C60E81" w:rsidP="00262F51">
            <w:pPr>
              <w:rPr>
                <w:sz w:val="14"/>
                <w:szCs w:val="14"/>
              </w:rPr>
            </w:pPr>
            <w:r w:rsidRPr="00C60E81">
              <w:rPr>
                <w:sz w:val="14"/>
                <w:szCs w:val="14"/>
              </w:rPr>
              <w:t>Cilt bakım cihazlarının kullanım yöntemlerini açıklar.</w:t>
              <w:br/>
              <w:t>Tekniğine uygun cilt temizlik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CİLT BAKIMI</w:t>
              <w:br/>
              <w:t>1. NORMAL CİLTLERE CİLT BAKIMI</w:t>
              <w:br/>
              <w:t>1.1. Normal cildin özellikleri</w:t>
              <w:br/>
              <w:t>1.2. Normal cilde kullanılan bakım ürünleri</w:t>
              <w:br/>
              <w:t>1.3. Normal cilt bakım uygulamasında dikkat edilecek hususlar  </w:t>
              <w:br/>
              <w:t> </w:t>
              <w:br/>
              <w:t>1.Dönem 1.Sınav </w:t>
            </w:r>
          </w:p>
        </w:tc>
        <w:tc>
          <w:tcPr>
            <w:tcW w:w="3260" w:type="dxa"/>
            <w:vAlign w:val="center"/>
          </w:tcPr>
          <w:p w:rsidR="00C60E81" w:rsidRPr="00C60E81" w:rsidRDefault="00C60E81" w:rsidP="00262F51">
            <w:pPr>
              <w:rPr>
                <w:sz w:val="14"/>
                <w:szCs w:val="14"/>
              </w:rPr>
            </w:pPr>
            <w:r w:rsidRPr="00C60E81">
              <w:rPr>
                <w:sz w:val="14"/>
                <w:szCs w:val="14"/>
              </w:rPr>
              <w:t>Normal ciltlere tekniğe uygun cilt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KARMA CİLTLERE CİLT BAKIMI</w:t>
              <w:br/>
              <w:t>2.1. Karma cildin özellikleri</w:t>
              <w:br/>
              <w:t>2.2. Karma cilde kullanılan bakım ürünleri </w:t>
              <w:br/>
              <w:t>2.3. Karma cilt bakım uygulamasında dikkat edilecek hususlar  </w:t>
              <w:br/>
              <w:t/>
            </w:r>
          </w:p>
        </w:tc>
        <w:tc>
          <w:tcPr>
            <w:tcW w:w="3260" w:type="dxa"/>
            <w:vAlign w:val="center"/>
          </w:tcPr>
          <w:p w:rsidR="00C60E81" w:rsidRPr="00C60E81" w:rsidRDefault="00C60E81" w:rsidP="00262F51">
            <w:pPr>
              <w:rPr>
                <w:sz w:val="14"/>
                <w:szCs w:val="14"/>
              </w:rPr>
            </w:pPr>
            <w:r w:rsidRPr="00C60E81">
              <w:rPr>
                <w:sz w:val="14"/>
                <w:szCs w:val="14"/>
              </w:rPr>
              <w:t>1. Dönem 1. Sınav Karma ciltlere tekniğe uygun cilt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KURU CİLTLERE CİLT BAKIMI </w:t>
              <w:br/>
              <w:t>3.1. Kuru cildin özellikleri</w:t>
              <w:br/>
              <w:t>3.2. Kuru cilde kullanılan bakım ürünleri</w:t>
              <w:br/>
              <w:t>3.3. Kuru cilt bakım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Kuru ciltlere tekniğe uygun cilt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HASSAS CİLTLERE CİLT BAKIMI</w:t>
              <w:br/>
              <w:t>4.1. Hassas cildin özellikleri</w:t>
              <w:br/>
              <w:t>4.2. Hassas cilde kullanılan bakım ürünleri</w:t>
              <w:br/>
              <w:t>4.3. Hassas cilt bakım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Hassas ciltlere tekniğe uygun cilt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YAĞLI VE AKNELİ CİLTLERE CİLT BAKIMI</w:t>
              <w:br/>
              <w:t>5.1. Yağlı cildin özellikleri</w:t>
              <w:br/>
              <w:t>5.2. Yağlı cilde kullanılan bakım ürünleri</w:t>
              <w:br/>
              <w:t>5.3. Yağlı cilt bakım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Yağlı ve akneli ciltlere tekniğe uygun cilt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OLGUN CİLTLERE CİLT BAKIMI</w:t>
              <w:br/>
              <w:t>6.1. Olgun cildin özellikleri</w:t>
              <w:br/>
              <w:t>6.2. Olgun cilde kullanılan bakım ürünleri</w:t>
              <w:br/>
              <w:t>6.3. Olgun cilt bakım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Olgun ciltlere tekniğe uygun cilt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CİLT TİPİNE UYGUN KÜR BAKIMI </w:t>
              <w:br/>
              <w:t>7.1. Kür bakımı</w:t>
              <w:br/>
              <w:t>7.2. Kür bakımın çeşitleri</w:t>
              <w:br/>
              <w:t>7.3. Kür bakımın özellikleri </w:t>
              <w:br/>
              <w:t>7.4. Kür bakımlarının uygulama yöntemleri</w:t>
              <w:br/>
              <w:t>7.5. Kür bakımlarından sonra kullanılan ürünler </w:t>
            </w:r>
          </w:p>
        </w:tc>
        <w:tc>
          <w:tcPr>
            <w:tcW w:w="3260" w:type="dxa"/>
            <w:vAlign w:val="center"/>
          </w:tcPr>
          <w:p w:rsidR="00C60E81" w:rsidRPr="00C60E81" w:rsidRDefault="00C60E81" w:rsidP="00262F51">
            <w:pPr>
              <w:rPr>
                <w:sz w:val="14"/>
                <w:szCs w:val="14"/>
              </w:rPr>
            </w:pPr>
            <w:r w:rsidRPr="00C60E81">
              <w:rPr>
                <w:sz w:val="14"/>
                <w:szCs w:val="14"/>
              </w:rPr>
              <w:t>Cilt tipine uygun kür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MAKYAJ KOZMETİKLERİ</w:t>
              <w:br/>
              <w:t>1.FONDÖTEN</w:t>
              <w:br/>
              <w:t>1.1. Fondöten </w:t>
              <w:br/>
              <w:t>1.2. Fondöten çeşitleri </w:t>
              <w:br/>
              <w:t>1.3. Fondötenlerin özellikleri ve kullanımı</w:t>
              <w:br/>
              <w:t>2.PUDRA</w:t>
              <w:br/>
              <w:t>2.1. Pudra</w:t>
              <w:br/>
              <w:t>2.2. Pudra çeşitleri</w:t>
              <w:br/>
              <w:t>2.3. Pudra özellikleri ve kullanımı </w:t>
            </w:r>
          </w:p>
        </w:tc>
        <w:tc>
          <w:tcPr>
            <w:tcW w:w="3260" w:type="dxa"/>
            <w:vAlign w:val="center"/>
          </w:tcPr>
          <w:p w:rsidR="00C60E81" w:rsidRPr="00C60E81" w:rsidRDefault="00C60E81" w:rsidP="00262F51">
            <w:pPr>
              <w:rPr>
                <w:sz w:val="14"/>
                <w:szCs w:val="14"/>
              </w:rPr>
            </w:pPr>
            <w:r w:rsidRPr="00C60E81">
              <w:rPr>
                <w:sz w:val="14"/>
                <w:szCs w:val="14"/>
              </w:rPr>
              <w:t>Ten rengine uygun fondöteni tedarik ederek uygular.</w:t>
              <w:br/>
              <w:t>Ten rengine uygun pudrayı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3.GÖZ MAKYAJI KOZMETİKLERİ</w:t>
              <w:br/>
              <w:t>3.1. Göz makyajı kozmetikleri </w:t>
              <w:br/>
              <w:t>3.2. Göz makyajı kozmetiklerinin çeşitleri</w:t>
              <w:br/>
              <w:t>3.3. Göz makyajı kozmetiklerinin özellikleri ve kullanımı</w:t>
              <w:br/>
              <w:t>4.DUDAK RENKLENDİRME KOZMETİKLERİ</w:t>
              <w:br/>
              <w:t>4.1. Dudak boyaları</w:t>
              <w:br/>
              <w:t>4.2. Dudak boyalarının çeşitleri </w:t>
              <w:br/>
              <w:t>4.3. Dudak boyalarının özellikleri ve kullanımı </w:t>
              <w:br/>
              <w:t>1.Dönem 2.Sınav </w:t>
            </w:r>
          </w:p>
        </w:tc>
        <w:tc>
          <w:tcPr>
            <w:tcW w:w="3260" w:type="dxa"/>
            <w:vAlign w:val="center"/>
          </w:tcPr>
          <w:p w:rsidR="00C60E81" w:rsidRPr="00C60E81" w:rsidRDefault="00C60E81" w:rsidP="00262F51">
            <w:pPr>
              <w:rPr>
                <w:sz w:val="14"/>
                <w:szCs w:val="14"/>
              </w:rPr>
            </w:pPr>
            <w:r w:rsidRPr="00C60E81">
              <w:rPr>
                <w:sz w:val="14"/>
                <w:szCs w:val="14"/>
              </w:rPr>
              <w:t>Göz makyaj kozmetiklerini tedarik ederek uygular.</w:t>
              <w:br/>
              <w:t>Dudak kozmetiklerini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5.ALLIK</w:t>
              <w:br/>
              <w:t>5.1.Allık</w:t>
              <w:br/>
              <w:t>5.2. Allık çeşitleri</w:t>
              <w:br/>
              <w:t>5.3. Allık özellikleri ve kullanımı </w:t>
              <w:br/>
              <w:t>6.ÖZEL MAKYAJ KOZMETİKLERİ </w:t>
              <w:br/>
              <w:t>6.1. Özel makyaj kozmetikleri </w:t>
              <w:br/>
              <w:t>6.2. zel makyaj kozmetiklerinin çeşitleri </w:t>
              <w:br/>
              <w:t>6.3. Özel makyaj kozmetiklerinin özellikleri ve kullanımı </w:t>
            </w:r>
          </w:p>
        </w:tc>
        <w:tc>
          <w:tcPr>
            <w:tcW w:w="3260" w:type="dxa"/>
            <w:vAlign w:val="center"/>
          </w:tcPr>
          <w:p w:rsidR="00C60E81" w:rsidRPr="00C60E81" w:rsidRDefault="00C60E81" w:rsidP="00262F51">
            <w:pPr>
              <w:rPr>
                <w:sz w:val="14"/>
                <w:szCs w:val="14"/>
              </w:rPr>
            </w:pPr>
            <w:r w:rsidRPr="00C60E81">
              <w:rPr>
                <w:sz w:val="14"/>
                <w:szCs w:val="14"/>
              </w:rPr>
              <w:t>1. Dönem 2. Sınav Yüz şekline uygun allığı tedarik ederek uygular.</w:t>
              <w:br/>
              <w:t>Özel makyaj kozmetiklerini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 VE AYAK BAKIMI KOZMETİKLERİ </w:t>
              <w:br/>
              <w:t>1. TIRNAK KOZMETİKLERİ</w:t>
              <w:br/>
              <w:t>1.1. Tırnağın yapısı</w:t>
              <w:br/>
              <w:t>1.2. Tırnak kozmetik ürünleri </w:t>
              <w:br/>
              <w:t>1.3. Tırnak kozmetik ürünlerinin çeşitleri</w:t>
              <w:br/>
              <w:t>1.4.Tırnak kozmetik ürünlerinin özellikleri ve kullanımı </w:t>
            </w:r>
          </w:p>
        </w:tc>
        <w:tc>
          <w:tcPr>
            <w:tcW w:w="3260" w:type="dxa"/>
            <w:vAlign w:val="center"/>
          </w:tcPr>
          <w:p w:rsidR="00C60E81" w:rsidRPr="00C60E81" w:rsidRDefault="00C60E81" w:rsidP="00262F51">
            <w:pPr>
              <w:rPr>
                <w:sz w:val="14"/>
                <w:szCs w:val="14"/>
              </w:rPr>
            </w:pPr>
            <w:r w:rsidRPr="00C60E81">
              <w:rPr>
                <w:sz w:val="14"/>
                <w:szCs w:val="14"/>
              </w:rPr>
              <w:t>Tırnak kozmetiklerini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 BAKIM KOZMETİKLERİ</w:t>
              <w:br/>
              <w:t>2.1. El bakım kozmetikleri</w:t>
              <w:br/>
              <w:t>2.2. El bakım kozmetiklerinin sınıflandırılması </w:t>
              <w:br/>
              <w:t>2.3. El bakım kozmetiklerinin özellikleri ve kullanımı</w:t>
              <w:br/>
              <w:t>2.4. El kremleri ve losyonlar </w:t>
            </w:r>
          </w:p>
        </w:tc>
        <w:tc>
          <w:tcPr>
            <w:tcW w:w="3260" w:type="dxa"/>
            <w:vAlign w:val="center"/>
          </w:tcPr>
          <w:p w:rsidR="00C60E81" w:rsidRPr="00C60E81" w:rsidRDefault="00C60E81" w:rsidP="00262F51">
            <w:pPr>
              <w:rPr>
                <w:sz w:val="14"/>
                <w:szCs w:val="14"/>
              </w:rPr>
            </w:pPr>
            <w:r w:rsidRPr="00C60E81">
              <w:rPr>
                <w:sz w:val="14"/>
                <w:szCs w:val="14"/>
              </w:rPr>
              <w:t>El kremleri ve losyonları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AYAK BAKIM KOZMETİKLERİ</w:t>
              <w:br/>
              <w:t>3.1. Ayağa uygulanan kozmetikler</w:t>
              <w:br/>
              <w:t>3.2. Ayağa uygulanan kozmetiklerin çeşitleri </w:t>
              <w:br/>
              <w:t>3.3. Ayağa uygulanan kozmetiklerin özellikleri ve kullanımı </w:t>
            </w:r>
          </w:p>
        </w:tc>
        <w:tc>
          <w:tcPr>
            <w:tcW w:w="3260" w:type="dxa"/>
            <w:vAlign w:val="center"/>
          </w:tcPr>
          <w:p w:rsidR="00C60E81" w:rsidRPr="00C60E81" w:rsidRDefault="00C60E81" w:rsidP="00262F51">
            <w:pPr>
              <w:rPr>
                <w:sz w:val="14"/>
                <w:szCs w:val="14"/>
              </w:rPr>
            </w:pPr>
            <w:r w:rsidRPr="00C60E81">
              <w:rPr>
                <w:sz w:val="14"/>
                <w:szCs w:val="14"/>
              </w:rPr>
              <w:t>Ayak kozmetiklerini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DOĞAL VE KOZMETİK ÜRÜNLERLE EL BAKIMI</w:t>
              <w:br/>
              <w:t>1. DOĞAL ÜRÜNLERLE EL BAKIMI</w:t>
              <w:br/>
              <w:t>1.1.Doğal ürünlerle el bakımı</w:t>
              <w:br/>
              <w:t>1.2. El bakımında kullanılan doğal ürünler</w:t>
              <w:br/>
              <w:t>1.3. El bakımında kullanılan doğal ürünlerin çeşitleri</w:t>
              <w:br/>
              <w:t>1.4. El bakımında kullanılan doğal ürünlerin etkileri</w:t>
              <w:br/>
              <w:t>1.5. Doğal ürünlerle el bakım uygulamasında dikkat edilecek hususlar</w:t>
              <w:br/>
              <w:t>1.6. Doğal ürünlerle el bakım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doğal ürünlerle el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KOZMETİK ÜRÜNLERLE EL BAKIMI</w:t>
              <w:br/>
              <w:t>2.1. Kozmetik ürünlerle el bakımı</w:t>
              <w:br/>
              <w:t>2.2. Kozmetik ürünlerle el bakımının çeşitleri ve etkileri</w:t>
              <w:br/>
              <w:t>2.3. Kozmetik ürünlerle el bakım uygulamasında dikkat edilecek hususlar</w:t>
              <w:br/>
              <w:t>2.4. Kozmetik ürünlerle el bakım uygulamasında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kozmetik ürünlerle el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MANİKÜR</w:t>
              <w:br/>
              <w:t>1. TIRNAĞIN YAPI VE ÖZELLİKLERİ</w:t>
              <w:br/>
              <w:t>1.1.Tırnağın yapısı ve özellikleri </w:t>
              <w:br/>
              <w:t>1.2. Tırnağın görevleri </w:t>
              <w:br/>
              <w:t>1.3. Elin anatomisi</w:t>
              <w:br/>
              <w:t>1.4. Manikürü etkileyen tırnak ve deri hastalıkları </w:t>
            </w:r>
          </w:p>
        </w:tc>
        <w:tc>
          <w:tcPr>
            <w:tcW w:w="3260" w:type="dxa"/>
            <w:vAlign w:val="center"/>
          </w:tcPr>
          <w:p w:rsidR="00C60E81" w:rsidRPr="00C60E81" w:rsidRDefault="00C60E81" w:rsidP="00262F51">
            <w:pPr>
              <w:rPr>
                <w:sz w:val="14"/>
                <w:szCs w:val="14"/>
              </w:rPr>
            </w:pPr>
            <w:r w:rsidRPr="00C60E81">
              <w:rPr>
                <w:sz w:val="14"/>
                <w:szCs w:val="14"/>
              </w:rPr>
              <w:t>Tırnağın yapı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2.MANİKÜR</w:t>
              <w:br/>
              <w:t>2.1. Manikür</w:t>
              <w:br/>
              <w:t>2.2. Manikür çeşitleri</w:t>
              <w:br/>
              <w:t>2.3. Manikürde kullanılan araç gereçler</w:t>
              <w:br/>
              <w:t>2.4. Manikür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manikür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3.TAKMA TIRNAK</w:t>
              <w:br/>
              <w:t>3.1. Takma tırnak</w:t>
              <w:br/>
              <w:t>3.2. Takma tırnakların kullanım alanları</w:t>
              <w:br/>
              <w:t>3.3. Takma tırnakların çeşitleri</w:t>
              <w:br/>
              <w:t>3.4. Takma tırnak uygulamasında kullanılan araç-gereçler </w:t>
              <w:br/>
              <w:t/>
              <w:br/>
              <w:t>2.Dönem 1.Sınav </w:t>
            </w:r>
          </w:p>
        </w:tc>
        <w:tc>
          <w:tcPr>
            <w:tcW w:w="3260" w:type="dxa"/>
            <w:vAlign w:val="center"/>
          </w:tcPr>
          <w:p w:rsidR="00C60E81" w:rsidRPr="00C60E81" w:rsidRDefault="00C60E81" w:rsidP="00262F51">
            <w:pPr>
              <w:rPr>
                <w:sz w:val="14"/>
                <w:szCs w:val="14"/>
              </w:rPr>
            </w:pPr>
            <w:r w:rsidRPr="00C60E81">
              <w:rPr>
                <w:sz w:val="14"/>
                <w:szCs w:val="14"/>
              </w:rPr>
              <w:t>Tekniğine uygun olarak takma tırnak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Takma tırnak uygulamasında dikkat edilecek hususlar</w:t>
              <w:br/>
              <w:t>3.6. Takma tırnak uygulaması işlem basamakları</w:t>
              <w:br/>
              <w:t>4.PROTEZ TIRNAK</w:t>
              <w:br/>
              <w:t>4.1. Protez tırnak</w:t>
              <w:br/>
              <w:t>4.2. Protez tırnağın kullanım alanları </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protez tırnak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Protez tırnağın çeşitleri</w:t>
              <w:br/>
              <w:t>4.4. Protez tırnak uygulamasında kullanılan araç-gereçler</w:t>
              <w:br/>
              <w:t>4.5. Protez tırnak uygulamasında dikkat edilecek hususlar</w:t>
              <w:br/>
              <w:t>4.6. Protez tırnak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protez tırnak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TIRNAK SÜSLEME</w:t>
              <w:br/>
              <w:t>1.KALICI OJE</w:t>
              <w:br/>
              <w:t>1.1. Tırnakları kalıcı oje ile süsleme</w:t>
              <w:br/>
              <w:t>1.2. Tırnakları kalıcı oje ile süslemede kullanılan araç-gereçler</w:t>
              <w:br/>
              <w:t>1.3. Tırnakları kalıcı oje ile süsleme yöntemi </w:t>
              <w:br/>
              <w:t>1.4. Tırnakları kalıcı oje ile süslemede dikkat edilecek hususlar </w:t>
            </w:r>
          </w:p>
        </w:tc>
        <w:tc>
          <w:tcPr>
            <w:tcW w:w="3260" w:type="dxa"/>
            <w:vAlign w:val="center"/>
          </w:tcPr>
          <w:p w:rsidR="00C60E81" w:rsidRPr="00C60E81" w:rsidRDefault="00C60E81" w:rsidP="00262F51">
            <w:pPr>
              <w:rPr>
                <w:sz w:val="14"/>
                <w:szCs w:val="14"/>
              </w:rPr>
            </w:pPr>
            <w:r w:rsidRPr="00C60E81">
              <w:rPr>
                <w:sz w:val="14"/>
                <w:szCs w:val="14"/>
              </w:rPr>
              <w:t>Tırnaklara tekniğe uygun kalıcı oje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2.MODEL TIRNAKLARA DESENLER ÇİZEREK SÜSLEME</w:t>
              <w:br/>
              <w:t>2.1. Tırnakları çizerek süsleme</w:t>
              <w:br/>
              <w:t>2.2. Tırnakları çizerek süslemede kullanılan araç-gereçler </w:t>
              <w:br/>
              <w:t>2.3. Tırnakları çizerek süsleme uygulama yöntemi</w:t>
              <w:br/>
              <w:t>2.4. Tırnakları çizerek süsleme uygulamasında dikkat edilecek hususlar </w:t>
              <w:br/>
              <w:t/>
            </w:r>
          </w:p>
        </w:tc>
        <w:tc>
          <w:tcPr>
            <w:tcW w:w="3260" w:type="dxa"/>
            <w:vAlign w:val="center"/>
          </w:tcPr>
          <w:p w:rsidR="00C60E81" w:rsidRPr="00C60E81" w:rsidRDefault="00C60E81" w:rsidP="00262F51">
            <w:pPr>
              <w:rPr>
                <w:sz w:val="14"/>
                <w:szCs w:val="14"/>
              </w:rPr>
            </w:pPr>
            <w:r w:rsidRPr="00C60E81">
              <w:rPr>
                <w:sz w:val="14"/>
                <w:szCs w:val="14"/>
              </w:rPr>
              <w:t>Model tırnaklara tekniğine uygun desenler çizerek tırnakları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3.TIRNAKLARI ÇIKARTMA VE YAPIŞTIRMALARLA SÜSLEME</w:t>
              <w:br/>
              <w:t>3.1. Tırnakları çıkartma ve yapıştırmalarla süsleme </w:t>
              <w:br/>
              <w:t>3.2. Tırnakları çıkartma ve yapıştırmalarla süslemede kullanılan araç-gereçler</w:t>
              <w:br/>
              <w:t>3.3. Tırnakları çıkartma ve yapıştırmalarla süslemede uygulama yöntemi</w:t>
              <w:br/>
              <w:t>3.4. Tırnakları çıkartma ve yapıştırmalarla süslemede dikkat edilecek hususlar </w:t>
            </w:r>
          </w:p>
        </w:tc>
        <w:tc>
          <w:tcPr>
            <w:tcW w:w="3260" w:type="dxa"/>
            <w:vAlign w:val="center"/>
          </w:tcPr>
          <w:p w:rsidR="00C60E81" w:rsidRPr="00C60E81" w:rsidRDefault="00C60E81" w:rsidP="00262F51">
            <w:pPr>
              <w:rPr>
                <w:sz w:val="14"/>
                <w:szCs w:val="14"/>
              </w:rPr>
            </w:pPr>
            <w:r w:rsidRPr="00C60E81">
              <w:rPr>
                <w:sz w:val="14"/>
                <w:szCs w:val="14"/>
              </w:rPr>
              <w:t>Tırnakları tekniğe uygun çıkartma ve yapıştırmalarla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4.TIRNAKLARDA DEĞİŞİK SÜS VE OBJELERLE SÜSLEME </w:t>
              <w:br/>
              <w:t>4.1. Tırnakları değişik süs ve objelerle süsleme</w:t>
              <w:br/>
              <w:t>4.2. Tırnakları değişik süs ve objelerle süslemede kullanılan araç gereçler</w:t>
              <w:br/>
              <w:t>4.3. Tırnakları değişik süs ve objelerle süslemede uygulama yöntemi</w:t>
              <w:br/>
              <w:t>4.4. Tırnakları değişik süs ve objelerle süsleme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Tırnakları tekniğe uygun değişik süs ve objelerle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BAKIM KOZMETİKLERİ </w:t>
              <w:br/>
              <w:t>1. SAÇ TEMİZLEME KOZMETİKLERİ</w:t>
              <w:br/>
              <w:t>1.1. Saç temizleme kozmetikleri </w:t>
              <w:br/>
              <w:t>1.2. Saç temizleme kozmetiklerinin çeşitleri</w:t>
              <w:br/>
              <w:t>1.3. Saç temizleme kozmetiklerinin özellikleri</w:t>
              <w:br/>
              <w:t>1.4. Saç temizleme kozmetiklerinin kullanımı</w:t>
              <w:br/>
              <w:t>2. SAÇIN GÖRÜNÜŞÜNÜ DÜZELTEN KOZMETİKLER</w:t>
              <w:br/>
              <w:t>2.1. Saç görünüşünü düzelten kozmetikler</w:t>
              <w:br/>
              <w:t>2.2. Saç görünüşünü düzelten kozmetiklerin çeşitleri ve kullanımı </w:t>
              <w:br/>
              <w:t>2.3. Saç görünüşünü düzelten kozmetiklerin özellikleri </w:t>
            </w:r>
          </w:p>
        </w:tc>
        <w:tc>
          <w:tcPr>
            <w:tcW w:w="3260" w:type="dxa"/>
            <w:vAlign w:val="center"/>
          </w:tcPr>
          <w:p w:rsidR="00C60E81" w:rsidRPr="00C60E81" w:rsidRDefault="00C60E81" w:rsidP="00262F51">
            <w:pPr>
              <w:rPr>
                <w:sz w:val="14"/>
                <w:szCs w:val="14"/>
              </w:rPr>
            </w:pPr>
            <w:r w:rsidRPr="00C60E81">
              <w:rPr>
                <w:sz w:val="14"/>
                <w:szCs w:val="14"/>
              </w:rPr>
              <w:t>Saç temizleme kozmetiklerini özelliğine göre tedarik ederek uygular.</w:t>
              <w:br/>
              <w:t>Saçın görünüşünü düzelten kozmetikleri özelliğine göre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SAÇA KALICI DALGA VEREN KOZMETİKLER</w:t>
              <w:br/>
              <w:t>3.1. Saça kalıcı dalga veren kozmetikler</w:t>
              <w:br/>
              <w:t>3.2. Permanant losyonunun çeşitleri</w:t>
              <w:br/>
              <w:t>3.3. Permanant losyonunun ve nötralizatörün özellikleri ve kullanımı</w:t>
              <w:br/>
              <w:t>3.4. Permanant losyonunun ve nötralizatörün saç üzerindeki etkisi</w:t>
              <w:br/>
              <w:t>3.5. Permanant losyonunun uygulanmaması gereken durumlar </w:t>
              <w:br/>
              <w:t>3.6. Permanant uygulama sonrası dikkat edilecek hususlar</w:t>
              <w:br/>
              <w:t>4. SAÇ BOYALARI VE SAÇ RENGİNİ AÇICI KOZMETİKLER </w:t>
              <w:br/>
              <w:t>4.1. Saç boyaları ve saç rengini açıcı kozmetikler </w:t>
              <w:br/>
              <w:t>4.2. Saç boyalarının ve saç rengini açıcı kozmetiklerin çeşitleri</w:t>
              <w:br/>
              <w:t>4.3. Saç boyalarının ve saç rengini açıcı kozmetiklerinin özellikleri ve kullanımı</w:t>
              <w:br/>
              <w:t>4.4. Saç boyalarının ve saç rengini açıcı kozmetiklerin saç üzerindeki etkisi </w:t>
              <w:br/>
              <w:t>4.5. Saç boyalarının ve saç rengini açıcı kozmetiklerin uygulanmaması gereken durumlar</w:t>
              <w:br/>
              <w:t>4.6. Saç boyalarının ve saç rengini açıcı kozmetiklerin uygulama sonrası dikkat edilecek hususlar </w:t>
              <w:br/>
              <w:t/>
            </w:r>
          </w:p>
        </w:tc>
        <w:tc>
          <w:tcPr>
            <w:tcW w:w="3260" w:type="dxa"/>
            <w:vAlign w:val="center"/>
          </w:tcPr>
          <w:p w:rsidR="00C60E81" w:rsidRPr="00C60E81" w:rsidRDefault="00C60E81" w:rsidP="00262F51">
            <w:pPr>
              <w:rPr>
                <w:sz w:val="14"/>
                <w:szCs w:val="14"/>
              </w:rPr>
            </w:pPr>
            <w:r w:rsidRPr="00C60E81">
              <w:rPr>
                <w:sz w:val="14"/>
                <w:szCs w:val="14"/>
              </w:rPr>
              <w:t>Saça kalıcı dalga veren kozmetikleri özelliğine göre tedarik ederek uygular.</w:t>
              <w:br/>
              <w:t>Saç boyalarını ve saç rengini açıcı kozmetikleri özelliğine göre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VÜCUT BAKIM KOZMETİKLERİ</w:t>
              <w:br/>
              <w:t>1.SABUN ÇEŞİTLERİ</w:t>
              <w:br/>
              <w:t>1.1. Sabunlar</w:t>
              <w:br/>
              <w:t>1.2. Sabunların yapı ve özellikleri</w:t>
              <w:br/>
              <w:t>1.3. Sabun çeşitleri</w:t>
              <w:br/>
              <w:t>1.4. Sabunların kullanımında dikkat edilecek hususlar</w:t>
              <w:br/>
              <w:t>2.BANYO KOZMETİKLERİNİN YAPI VE ÖZELLİKLERİ</w:t>
              <w:br/>
              <w:t>2.1. Banyo kozmetikleri</w:t>
              <w:br/>
              <w:t>2.2. Banyo kozmetiklerinin yapı ve özellikleri</w:t>
              <w:br/>
              <w:t>2.3. Banyo kozmetiklerinin çeşitleri</w:t>
              <w:br/>
              <w:t>2.4. Banyo kozmetiklerinin kullanımında dikkat edilecek hususlar </w:t>
            </w:r>
          </w:p>
        </w:tc>
        <w:tc>
          <w:tcPr>
            <w:tcW w:w="3260" w:type="dxa"/>
            <w:vAlign w:val="center"/>
          </w:tcPr>
          <w:p w:rsidR="00C60E81" w:rsidRPr="00C60E81" w:rsidRDefault="00C60E81" w:rsidP="00262F51">
            <w:pPr>
              <w:rPr>
                <w:sz w:val="14"/>
                <w:szCs w:val="14"/>
              </w:rPr>
            </w:pPr>
            <w:r w:rsidRPr="00C60E81">
              <w:rPr>
                <w:sz w:val="14"/>
                <w:szCs w:val="14"/>
              </w:rPr>
              <w:t>2. Dönem 2. Sınav Sabun çeşitlerini açıklar.</w:t>
              <w:br/>
              <w:t>Banyo kozmetiklerinin yapı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3.VÜCUT DEODORANTLARI</w:t>
              <w:br/>
              <w:t>3.1. Vücut deodorantları</w:t>
              <w:br/>
              <w:t>3.2. Vücut kokusu </w:t>
              <w:br/>
              <w:t>3.3. Ter kokusu</w:t>
              <w:br/>
              <w:t>3.4. Vücut deodorantlarının çeşitleri</w:t>
              <w:br/>
              <w:t>3.5. Vücut deodorantlarının etkileri</w:t>
              <w:br/>
              <w:t>3.6. Vücut deodorantlarının kullanımında dikkat edilecek hususlar</w:t>
              <w:br/>
              <w:t>4.PARFÜMLER</w:t>
              <w:br/>
              <w:t>4.1. Parfümlerin yapı ve özellikleri</w:t>
              <w:br/>
              <w:t>4.2. Parfümlerin kokularına göre sınıflandırılması</w:t>
              <w:br/>
              <w:t>4.3. Parfüm seçiminde dikkat edilecek hususlar</w:t>
              <w:br/>
              <w:t>4.4. Parfüm kullanımında dikkat edilecek hususlar </w:t>
              <w:br/>
              <w:t>2.Dönem 2.Sınav </w:t>
            </w:r>
          </w:p>
        </w:tc>
        <w:tc>
          <w:tcPr>
            <w:tcW w:w="3260" w:type="dxa"/>
            <w:vAlign w:val="center"/>
          </w:tcPr>
          <w:p w:rsidR="00C60E81" w:rsidRPr="00C60E81" w:rsidRDefault="00C60E81" w:rsidP="00262F51">
            <w:pPr>
              <w:rPr>
                <w:sz w:val="14"/>
                <w:szCs w:val="14"/>
              </w:rPr>
            </w:pPr>
            <w:r w:rsidRPr="00C60E81">
              <w:rPr>
                <w:sz w:val="14"/>
                <w:szCs w:val="14"/>
              </w:rPr>
              <w:t>Vücut deodorantlarını etki ve özelliklerine göre açıklar.</w:t>
              <w:br/>
              <w:t>Parfümleri etki ve özelliklerine göre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5.VÜCUT KREMLERİ</w:t>
              <w:br/>
              <w:t>5.1. Vücut nemlendiricileri</w:t>
              <w:br/>
              <w:t>5.2. Selülit kremleri </w:t>
              <w:br/>
              <w:t>5.3. Vücut sıkılaştırıcıları</w:t>
              <w:br/>
              <w:t>5.4. Çatlak kremleri</w:t>
              <w:br/>
              <w:t>5.5. Göğüs bakım kremleri </w:t>
              <w:br/>
              <w:t>5.6. Vücut peelingleri  </w:t>
              <w:br/>
              <w:t>6.GÜNEŞ KOZMETİKLERİ</w:t>
            </w:r>
          </w:p>
        </w:tc>
        <w:tc>
          <w:tcPr>
            <w:tcW w:w="3260" w:type="dxa"/>
            <w:vAlign w:val="center"/>
          </w:tcPr>
          <w:p w:rsidR="00C60E81" w:rsidRPr="00C60E81" w:rsidRDefault="00C60E81" w:rsidP="00262F51">
            <w:pPr>
              <w:rPr>
                <w:sz w:val="14"/>
                <w:szCs w:val="14"/>
              </w:rPr>
            </w:pPr>
            <w:r w:rsidRPr="00C60E81">
              <w:rPr>
                <w:sz w:val="14"/>
                <w:szCs w:val="14"/>
              </w:rPr>
              <w:t>Vücut kremlerini etki ve özelliklerine göre açıklar.</w:t>
              <w:br/>
              <w:t>Güneş kozmetiklerini özelliğine göre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projeksiyon kozmetik ürünleri cilt bakım ürünleri görsel materyaller el bakım ürünleri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