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12. SINIF  KOOPERATFçLK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KOOPERATİFÇİLİK BİLGİLERİ  </w:t>
              <w:br/>
              <w:t>1. KOOPERATİF VE KOOPERATİFÇİLİK</w:t>
              <w:br/>
              <w:t>1.1.Kooperatif kavramı amacı ilkeleri çeşitleri  </w:t>
              <w:br/>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 kavramı amacı ilkeleri çeşitleri </w:t>
            </w:r>
          </w:p>
        </w:tc>
        <w:tc>
          <w:tcPr>
            <w:tcW w:w="3260" w:type="dxa"/>
            <w:vAlign w:val="center"/>
          </w:tcPr>
          <w:p w:rsidR="00C60E81" w:rsidRPr="00C60E81" w:rsidRDefault="00C60E81" w:rsidP="00262F51">
            <w:pPr>
              <w:rPr>
                <w:sz w:val="14"/>
                <w:szCs w:val="14"/>
              </w:rPr>
            </w:pPr>
            <w:r w:rsidRPr="00C60E81">
              <w:rPr>
                <w:sz w:val="14"/>
                <w:szCs w:val="14"/>
              </w:rPr>
              <w:t>Kooperatif ve kooperatifçiliği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 İLE ŞİRKETLER VE DERNEKLER ARASINDAKİ FARKLAR</w:t>
              <w:br/>
              <w:t>2.1.Şirket ve dernek kavramları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2.2.Kooperatifler ile sermaye şirketleri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2.3.Kooperatifler ile dernekler arasındaki farklar </w:t>
            </w:r>
          </w:p>
        </w:tc>
        <w:tc>
          <w:tcPr>
            <w:tcW w:w="3260" w:type="dxa"/>
            <w:vAlign w:val="center"/>
          </w:tcPr>
          <w:p w:rsidR="00C60E81" w:rsidRPr="00C60E81" w:rsidRDefault="00C60E81" w:rsidP="00262F51">
            <w:pPr>
              <w:rPr>
                <w:sz w:val="14"/>
                <w:szCs w:val="14"/>
              </w:rPr>
            </w:pPr>
            <w:r w:rsidRPr="00C60E81">
              <w:rPr>
                <w:sz w:val="14"/>
                <w:szCs w:val="14"/>
              </w:rPr>
              <w:t>Kooperatifler ile sermaye şirketleri ve dernekler arasındaki farkları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KOOPERATİFÇİLİĞİN TARİHSEL GELİŞİMİ </w:t>
              <w:br/>
              <w:t>3.1.Kooperatifçiliğin dünyada ve Türkiyede tarihsel gelişimi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3.1.Kooperatifçiliğin dünyada ve Türkiyede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Kooperatifçiliğin tarihsel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KURULUŞ ve KOOPERATİF ORGANLARI </w:t>
              <w:br/>
              <w:t>1.	KOOPERATİFLERDE KURULUŞ İŞLEMLERİ</w:t>
              <w:br/>
              <w:t>1.1.Ana sözleşmenin hazırlanması </w:t>
              <w:br/>
              <w:t>1.2.Başvuru işlemleri dilekçe ve eklenecek belgeler   </w:t>
              <w:br/>
              <w:t/>
            </w:r>
          </w:p>
        </w:tc>
        <w:tc>
          <w:tcPr>
            <w:tcW w:w="3260" w:type="dxa"/>
            <w:vAlign w:val="center"/>
          </w:tcPr>
          <w:p w:rsidR="00C60E81" w:rsidRPr="00C60E81" w:rsidRDefault="00C60E81" w:rsidP="00262F51">
            <w:pPr>
              <w:rPr>
                <w:sz w:val="14"/>
                <w:szCs w:val="14"/>
              </w:rPr>
            </w:pPr>
            <w:r w:rsidRPr="00C60E81">
              <w:rPr>
                <w:sz w:val="14"/>
                <w:szCs w:val="14"/>
              </w:rPr>
              <w:t>1. Dönem 1. Sınav 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1.3.İlgili kurumların yapacağı inceleme ve izin </w:t>
              <w:br/>
              <w:t>1.4.Tescil ve ilan işlemleri </w:t>
              <w:br/>
              <w:t>1.5.Kooperatife üye ortak olma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1.6.Kooperatiflerde ortakların hakları ve sorumlulukları </w:t>
              <w:br/>
              <w:t>1.7.Ortaklığın sona ermesi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KOOPERATİFLERİN ORGANLARI</w:t>
              <w:br/>
              <w:t>2.1.Genel kurulun toplanması </w:t>
              <w:br/>
              <w:t>2.2.Yönetim ve denetim kurullarının görev ve sorumlulukları </w:t>
            </w:r>
          </w:p>
        </w:tc>
        <w:tc>
          <w:tcPr>
            <w:tcW w:w="3260" w:type="dxa"/>
            <w:vAlign w:val="center"/>
          </w:tcPr>
          <w:p w:rsidR="00C60E81" w:rsidRPr="00C60E81" w:rsidRDefault="00C60E81" w:rsidP="00262F51">
            <w:pPr>
              <w:rPr>
                <w:sz w:val="14"/>
                <w:szCs w:val="14"/>
              </w:rPr>
            </w:pPr>
            <w:r w:rsidRPr="00C60E81">
              <w:rPr>
                <w:sz w:val="14"/>
                <w:szCs w:val="14"/>
              </w:rPr>
              <w:t>Kooperatiflerin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BİRLEŞME DAĞILMA ve TASFİYE </w:t>
              <w:br/>
              <w:t>1.	KOOPERATİFLERDE BİRLEŞME VE TÜR DEĞİŞTİRME</w:t>
              <w:b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birleşme ve tür değiştirme </w:t>
            </w:r>
          </w:p>
        </w:tc>
        <w:tc>
          <w:tcPr>
            <w:tcW w:w="3260" w:type="dxa"/>
            <w:vAlign w:val="center"/>
          </w:tcPr>
          <w:p w:rsidR="00C60E81" w:rsidRPr="00C60E81" w:rsidRDefault="00C60E81" w:rsidP="00262F51">
            <w:pPr>
              <w:rPr>
                <w:sz w:val="14"/>
                <w:szCs w:val="14"/>
              </w:rPr>
            </w:pPr>
            <w:r w:rsidRPr="00C60E81">
              <w:rPr>
                <w:sz w:val="14"/>
                <w:szCs w:val="14"/>
              </w:rPr>
              <w:t>Kooperatiflerde birleşme ve tür değiştirmeyi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DAĞILMA</w:t>
              <w:br/>
              <w:t>2.1.Kooperatiflerde dağılma ve sebepleri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dağılma ve sebepleri </w:t>
              <w:br/>
              <w:t>1.Dönem 2.Sınav </w:t>
            </w:r>
          </w:p>
        </w:tc>
        <w:tc>
          <w:tcPr>
            <w:tcW w:w="3260" w:type="dxa"/>
            <w:vAlign w:val="center"/>
          </w:tcPr>
          <w:p w:rsidR="00C60E81" w:rsidRPr="00C60E81" w:rsidRDefault="00C60E81" w:rsidP="00262F51">
            <w:pPr>
              <w:rPr>
                <w:sz w:val="14"/>
                <w:szCs w:val="14"/>
              </w:rPr>
            </w:pPr>
            <w:r w:rsidRPr="00C60E81">
              <w:rPr>
                <w:sz w:val="14"/>
                <w:szCs w:val="14"/>
              </w:rPr>
              <w:t>Kooperatiflerde dağılma ve sebeplerini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KOOPERATİFLERDE TASFİYE</w:t>
              <w:b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1. Dönem 2. Sınav 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3.1.Kooperatiflerde tasfiye işlemleri </w:t>
            </w:r>
          </w:p>
        </w:tc>
        <w:tc>
          <w:tcPr>
            <w:tcW w:w="3260" w:type="dxa"/>
            <w:vAlign w:val="center"/>
          </w:tcPr>
          <w:p w:rsidR="00C60E81" w:rsidRPr="00C60E81" w:rsidRDefault="00C60E81" w:rsidP="00262F51">
            <w:pPr>
              <w:rPr>
                <w:sz w:val="14"/>
                <w:szCs w:val="14"/>
              </w:rPr>
            </w:pPr>
            <w:r w:rsidRPr="00C60E81">
              <w:rPr>
                <w:sz w:val="14"/>
                <w:szCs w:val="14"/>
              </w:rPr>
              <w:t>Kooperatiflerde tasfiye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KOOPERATİFLERDE MUHASEBE KAYITLARI</w:t>
              <w:br/>
              <w:t>1.	KOOPERATİFLERDE TUTULAN DEFTERLER</w:t>
              <w:b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1.1.Kooperatiflerde tutulan defterler </w:t>
            </w:r>
          </w:p>
        </w:tc>
        <w:tc>
          <w:tcPr>
            <w:tcW w:w="3260" w:type="dxa"/>
            <w:vAlign w:val="center"/>
          </w:tcPr>
          <w:p w:rsidR="00C60E81" w:rsidRPr="00C60E81" w:rsidRDefault="00C60E81" w:rsidP="00262F51">
            <w:pPr>
              <w:rPr>
                <w:sz w:val="14"/>
                <w:szCs w:val="14"/>
              </w:rPr>
            </w:pPr>
            <w:r w:rsidRPr="00C60E81">
              <w:rPr>
                <w:sz w:val="14"/>
                <w:szCs w:val="14"/>
              </w:rPr>
              <w:t>Kooperatiflerde tutulan defterleri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KOOPERATİFLERDE KURULUŞ MUHASEBE KAYITLARI</w:t>
              <w:b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2.1.Kooperatiflerde kuruluş işlemlerinin muhasebeleştirilmesi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Kooperatiflerde kuruluş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ÜYE ÖDEMELERİNİN MUHASEBE KAYITLARI</w:t>
              <w:b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2. Dönem 1. Sınav 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3.1.Aidat ve diğer ödemelerin muhasebeleştirilmesi </w:t>
              <w:br/>
              <w:t/>
            </w:r>
          </w:p>
        </w:tc>
        <w:tc>
          <w:tcPr>
            <w:tcW w:w="3260" w:type="dxa"/>
            <w:vAlign w:val="center"/>
          </w:tcPr>
          <w:p w:rsidR="00C60E81" w:rsidRPr="00C60E81" w:rsidRDefault="00C60E81" w:rsidP="00262F51">
            <w:pPr>
              <w:rPr>
                <w:sz w:val="14"/>
                <w:szCs w:val="14"/>
              </w:rPr>
            </w:pPr>
            <w:r w:rsidRPr="00C60E81">
              <w:rPr>
                <w:sz w:val="14"/>
                <w:szCs w:val="14"/>
              </w:rPr>
              <w:t>Aidat ve diğer ödemelerin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ORTAKLIKTAN ÇIKIŞ İŞLEMLERİNİN MUHASEBE KAYITLARI</w:t>
              <w:b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4.1.Ortaklıktan çıkış işlemlerinin muhasebeleştirilmesi </w:t>
            </w:r>
          </w:p>
        </w:tc>
        <w:tc>
          <w:tcPr>
            <w:tcW w:w="3260" w:type="dxa"/>
            <w:vAlign w:val="center"/>
          </w:tcPr>
          <w:p w:rsidR="00C60E81" w:rsidRPr="00C60E81" w:rsidRDefault="00C60E81" w:rsidP="00262F51">
            <w:pPr>
              <w:rPr>
                <w:sz w:val="14"/>
                <w:szCs w:val="14"/>
              </w:rPr>
            </w:pPr>
            <w:r w:rsidRPr="00C60E81">
              <w:rPr>
                <w:sz w:val="14"/>
                <w:szCs w:val="14"/>
              </w:rPr>
              <w:t>Ortaklıktan çıkış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TASFİYE İŞLEMLERİ MUHASEBE KAYITLARI</w:t>
              <w:br/>
              <w:t>5.1.Kooperatiflerde tasfiye işlemlerinin muhasebeleştirilmesi </w:t>
              <w:br/>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2. Dönem 2. Sınav 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5.1.Kooperatiflerde tasfiye işlemlerinin muhasebeleştirilmesi </w:t>
            </w:r>
          </w:p>
        </w:tc>
        <w:tc>
          <w:tcPr>
            <w:tcW w:w="3260" w:type="dxa"/>
            <w:vAlign w:val="center"/>
          </w:tcPr>
          <w:p w:rsidR="00C60E81" w:rsidRPr="00C60E81" w:rsidRDefault="00C60E81" w:rsidP="00262F51">
            <w:pPr>
              <w:rPr>
                <w:sz w:val="14"/>
                <w:szCs w:val="14"/>
              </w:rPr>
            </w:pPr>
            <w:r w:rsidRPr="00C60E81">
              <w:rPr>
                <w:sz w:val="14"/>
                <w:szCs w:val="14"/>
              </w:rPr>
              <w:t>Kooperatiflerde tasfiye işlemlerinin muhasebeleştirilmesini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Kooperatifler Kanunu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