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10. SINIF  EKONOMİ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