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10. SINIF  Dış TİCARETE GİRİş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