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12. SINIF  HDROLK PNöMATK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PRENSİPLER</w:t>
              <w:br/>
              <w:t>1.	HİDROLİK</w:t>
              <w:br/>
              <w:t>1.1.	Hidrolik ile ilgili temel terimler</w:t>
              <w:br/>
              <w:t>1.2.	Hidroliğin tanımı endüstrideki yeri ve önemi  </w:t>
              <w:br/>
              <w:t/>
            </w:r>
          </w:p>
        </w:tc>
        <w:tc>
          <w:tcPr>
            <w:tcW w:w="3260" w:type="dxa"/>
            <w:vAlign w:val="center"/>
          </w:tcPr>
          <w:p w:rsidR="00C60E81" w:rsidRPr="00C60E81" w:rsidRDefault="00C60E81" w:rsidP="00262F51">
            <w:pPr>
              <w:rPr>
                <w:sz w:val="14"/>
                <w:szCs w:val="14"/>
              </w:rPr>
            </w:pPr>
            <w:r w:rsidRPr="00C60E81">
              <w:rPr>
                <w:sz w:val="14"/>
                <w:szCs w:val="14"/>
              </w:rPr>
              <w:t>Kütle kuvvet ve basınç ile ilgili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Hidrolik sistemlerin üstünlükleri ve olumsuz yönleri </w:t>
              <w:br/>
              <w:t>1.4.	Hidrolikte kullanılan birimleri dönüştürme </w:t>
            </w:r>
          </w:p>
        </w:tc>
        <w:tc>
          <w:tcPr>
            <w:tcW w:w="3260" w:type="dxa"/>
            <w:vAlign w:val="center"/>
          </w:tcPr>
          <w:p w:rsidR="00C60E81" w:rsidRPr="00C60E81" w:rsidRDefault="00C60E81" w:rsidP="00262F51">
            <w:pPr>
              <w:rPr>
                <w:sz w:val="14"/>
                <w:szCs w:val="14"/>
              </w:rPr>
            </w:pPr>
            <w:r w:rsidRPr="00C60E81">
              <w:rPr>
                <w:sz w:val="14"/>
                <w:szCs w:val="14"/>
              </w:rPr>
              <w:t>Kütle kuvvet ve basınç ile ilgili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PRENSİPLER</w:t>
              <w:br/>
              <w:t>2.1.	Hidrostatik prensipler</w:t>
              <w:br/>
              <w:t>2.2.	Pascal kanunu </w:t>
            </w:r>
          </w:p>
        </w:tc>
        <w:tc>
          <w:tcPr>
            <w:tcW w:w="3260" w:type="dxa"/>
            <w:vAlign w:val="center"/>
          </w:tcPr>
          <w:p w:rsidR="00C60E81" w:rsidRPr="00C60E81" w:rsidRDefault="00C60E81" w:rsidP="00262F51">
            <w:pPr>
              <w:rPr>
                <w:sz w:val="14"/>
                <w:szCs w:val="14"/>
              </w:rPr>
            </w:pPr>
            <w:r w:rsidRPr="00C60E81">
              <w:rPr>
                <w:sz w:val="14"/>
                <w:szCs w:val="14"/>
              </w:rPr>
              <w:t>Hidrostatik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HİDRODİNAMİK PRENSİPLER</w:t>
              <w:br/>
              <w:t>3.1.	Hidrodinamik prensipler</w:t>
              <w:br/>
              <w:t>3.2.	Bernoulli prensibi</w:t>
              <w:br/>
              <w:t>3.3.	Süreklilik denklemi </w:t>
            </w:r>
          </w:p>
        </w:tc>
        <w:tc>
          <w:tcPr>
            <w:tcW w:w="3260" w:type="dxa"/>
            <w:vAlign w:val="center"/>
          </w:tcPr>
          <w:p w:rsidR="00C60E81" w:rsidRPr="00C60E81" w:rsidRDefault="00C60E81" w:rsidP="00262F51">
            <w:pPr>
              <w:rPr>
                <w:sz w:val="14"/>
                <w:szCs w:val="14"/>
              </w:rPr>
            </w:pPr>
            <w:r w:rsidRPr="00C60E81">
              <w:rPr>
                <w:sz w:val="14"/>
                <w:szCs w:val="14"/>
              </w:rPr>
              <w:t>Hidrodinamik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AKIŞKANLAR VE YAĞLAR</w:t>
              <w:br/>
              <w:t>4.1.	Hidrolik yağın görevleri ve yağlarda aranan özellikler</w:t>
              <w:br/>
              <w:t>4.2.	Hidrolik yağ çeşitleri</w:t>
              <w:br/>
              <w:t>4.3.	Yağ bilgilerini almak için katalog kullanımı</w:t>
              <w:br/>
              <w:t>4.4.	Hidrolik yağı kullanım yerine uygun şekilde seçme </w:t>
            </w:r>
          </w:p>
        </w:tc>
        <w:tc>
          <w:tcPr>
            <w:tcW w:w="3260" w:type="dxa"/>
            <w:vAlign w:val="center"/>
          </w:tcPr>
          <w:p w:rsidR="00C60E81" w:rsidRPr="00C60E81" w:rsidRDefault="00C60E81" w:rsidP="00262F51">
            <w:pPr>
              <w:rPr>
                <w:sz w:val="14"/>
                <w:szCs w:val="14"/>
              </w:rPr>
            </w:pPr>
            <w:r w:rsidRPr="00C60E81">
              <w:rPr>
                <w:sz w:val="14"/>
                <w:szCs w:val="14"/>
              </w:rPr>
              <w:t>Hidrolik sistemlerde uygun hidrolik yağ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HİDROLİK DEVREDE KULLANILAN SEMBOLLER</w:t>
              <w:br/>
              <w:t>5.1.	Hidrolik devre çiziminde kullanılan hatlar ve semboller </w:t>
              <w:br/>
              <w:t>5.2.	Hidrolik devre sembollerini okuma</w:t>
              <w:br/>
              <w:t>5.3.	Hidrolik devre sembollerini çizme </w:t>
            </w:r>
          </w:p>
        </w:tc>
        <w:tc>
          <w:tcPr>
            <w:tcW w:w="3260" w:type="dxa"/>
            <w:vAlign w:val="center"/>
          </w:tcPr>
          <w:p w:rsidR="00C60E81" w:rsidRPr="00C60E81" w:rsidRDefault="00C60E81" w:rsidP="00262F51">
            <w:pPr>
              <w:rPr>
                <w:sz w:val="14"/>
                <w:szCs w:val="14"/>
              </w:rPr>
            </w:pPr>
            <w:r w:rsidRPr="00C60E81">
              <w:rPr>
                <w:sz w:val="14"/>
                <w:szCs w:val="14"/>
              </w:rPr>
              <w:t>Hidrolik sembollerini seçip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HİDROLİK DEVRELER</w:t>
              <w:br/>
              <w:t>6.1. Hidrolik devre çeşitleri </w:t>
              <w:br/>
              <w:t>6.2. Hidrolik devre üzerindeki hatlar ve devrelerin ana kısımları </w:t>
            </w:r>
          </w:p>
        </w:tc>
        <w:tc>
          <w:tcPr>
            <w:tcW w:w="3260" w:type="dxa"/>
            <w:vAlign w:val="center"/>
          </w:tcPr>
          <w:p w:rsidR="00C60E81" w:rsidRPr="00C60E81" w:rsidRDefault="00C60E81" w:rsidP="00262F51">
            <w:pPr>
              <w:rPr>
                <w:sz w:val="14"/>
                <w:szCs w:val="14"/>
              </w:rPr>
            </w:pPr>
            <w:r w:rsidRPr="00C60E81">
              <w:rPr>
                <w:sz w:val="14"/>
                <w:szCs w:val="14"/>
              </w:rPr>
              <w:t>Basit hidrolik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devre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Basit hidrolik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SİSTEMLER</w:t>
              <w:br/>
              <w:t>1.	DEPOLAR VE DONANIM</w:t>
              <w:br/>
              <w:t>1.1.	Yağ depolarının tanımı görevi ve sembolü </w:t>
              <w:br/>
              <w:t>1.2.	Hidrolik yağ deposu seçimi </w:t>
              <w:br/>
              <w:t/>
            </w:r>
          </w:p>
        </w:tc>
        <w:tc>
          <w:tcPr>
            <w:tcW w:w="3260" w:type="dxa"/>
            <w:vAlign w:val="center"/>
          </w:tcPr>
          <w:p w:rsidR="00C60E81" w:rsidRPr="00C60E81" w:rsidRDefault="00C60E81" w:rsidP="00262F51">
            <w:pPr>
              <w:rPr>
                <w:sz w:val="14"/>
                <w:szCs w:val="14"/>
              </w:rPr>
            </w:pPr>
            <w:r w:rsidRPr="00C60E81">
              <w:rPr>
                <w:sz w:val="14"/>
                <w:szCs w:val="14"/>
              </w:rPr>
              <w:t>1. Dönem 1. Sınav Hidrolik tank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Isıtıcıların - soğutucuların görevi ve özellikleri </w:t>
              <w:br/>
              <w:t>1.4.	Depo üzerinde bulunması gereken diğer avadanlıklar </w:t>
            </w:r>
          </w:p>
        </w:tc>
        <w:tc>
          <w:tcPr>
            <w:tcW w:w="3260" w:type="dxa"/>
            <w:vAlign w:val="center"/>
          </w:tcPr>
          <w:p w:rsidR="00C60E81" w:rsidRPr="00C60E81" w:rsidRDefault="00C60E81" w:rsidP="00262F51">
            <w:pPr>
              <w:rPr>
                <w:sz w:val="14"/>
                <w:szCs w:val="14"/>
              </w:rPr>
            </w:pPr>
            <w:r w:rsidRPr="00C60E81">
              <w:rPr>
                <w:sz w:val="14"/>
                <w:szCs w:val="14"/>
              </w:rPr>
              <w:t>Hidrolik tank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FİLTRELER</w:t>
              <w:br/>
              <w:t>2.1.	Filtrelerin görevi sembolü çeşitleri ve yapısal özellikleri </w:t>
              <w:br/>
              <w:t>2.2.	Hidrolik sistemde kullanılan filtreler </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Hidrolik sistemde kullanılan filtre donanımları </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POMPALAR</w:t>
              <w:br/>
              <w:t>3.1.	Hidrolik pompaların görevleri sembolü ve çeşitleri </w:t>
              <w:br/>
              <w:t>3.2.	Pompaların çalışması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Pompalarda debinin tanımı ve hesaplanması </w:t>
              <w:br/>
              <w:t>3.4.	Hidrolik pompaları karşılaştırma</w:t>
              <w:br/>
              <w:t>3.5.	Pompalarda debi hesabı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Hidrolik pompaların verim hesabı</w:t>
              <w:br/>
              <w:t>3.7.	Hidrolik pompa seçimi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MOTORLAR</w:t>
              <w:br/>
              <w:t>4.1.	Hidrolik motorların görevleri çeşitleri ve sembolü </w:t>
              <w:br/>
              <w:t>4.2.	Hidrolik motor seçimi </w:t>
              <w:br/>
              <w:t>1.Dönem 2.Sınav </w:t>
            </w:r>
          </w:p>
        </w:tc>
        <w:tc>
          <w:tcPr>
            <w:tcW w:w="3260" w:type="dxa"/>
            <w:vAlign w:val="center"/>
          </w:tcPr>
          <w:p w:rsidR="00C60E81" w:rsidRPr="00C60E81" w:rsidRDefault="00C60E81" w:rsidP="00262F51">
            <w:pPr>
              <w:rPr>
                <w:sz w:val="14"/>
                <w:szCs w:val="14"/>
              </w:rPr>
            </w:pPr>
            <w:r w:rsidRPr="00C60E81">
              <w:rPr>
                <w:sz w:val="14"/>
                <w:szCs w:val="14"/>
              </w:rPr>
              <w:t>Hidrolik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Hidrolik motorlarda döndürme momentinin hesaplanması </w:t>
            </w:r>
          </w:p>
        </w:tc>
        <w:tc>
          <w:tcPr>
            <w:tcW w:w="3260" w:type="dxa"/>
            <w:vAlign w:val="center"/>
          </w:tcPr>
          <w:p w:rsidR="00C60E81" w:rsidRPr="00C60E81" w:rsidRDefault="00C60E81" w:rsidP="00262F51">
            <w:pPr>
              <w:rPr>
                <w:sz w:val="14"/>
                <w:szCs w:val="14"/>
              </w:rPr>
            </w:pPr>
            <w:r w:rsidRPr="00C60E81">
              <w:rPr>
                <w:sz w:val="14"/>
                <w:szCs w:val="14"/>
              </w:rPr>
              <w:t>1. Dönem 2. Sınav Hidrolik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VALFLER</w:t>
              <w:br/>
              <w:t>5.1.	Valflerin görevleri çeşitleri ve sembolü </w:t>
              <w:br/>
              <w:t>5.2.	Yön kontrol valflerinin sembollerinin çizimi </w:t>
            </w:r>
          </w:p>
        </w:tc>
        <w:tc>
          <w:tcPr>
            <w:tcW w:w="3260" w:type="dxa"/>
            <w:vAlign w:val="center"/>
          </w:tcPr>
          <w:p w:rsidR="00C60E81" w:rsidRPr="00C60E81" w:rsidRDefault="00C60E81" w:rsidP="00262F51">
            <w:pPr>
              <w:rPr>
                <w:sz w:val="14"/>
                <w:szCs w:val="14"/>
              </w:rPr>
            </w:pPr>
            <w:r w:rsidRPr="00C60E81">
              <w:rPr>
                <w:sz w:val="14"/>
                <w:szCs w:val="14"/>
              </w:rPr>
              <w:t>Hidrolik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Basınç kontrol valflerini sembollerinin çizimi</w:t>
              <w:br/>
              <w:t>5.4.	Akış kontrol valflerini sembollerinin çizimi </w:t>
            </w:r>
          </w:p>
        </w:tc>
        <w:tc>
          <w:tcPr>
            <w:tcW w:w="3260" w:type="dxa"/>
            <w:vAlign w:val="center"/>
          </w:tcPr>
          <w:p w:rsidR="00C60E81" w:rsidRPr="00C60E81" w:rsidRDefault="00C60E81" w:rsidP="00262F51">
            <w:pPr>
              <w:rPr>
                <w:sz w:val="14"/>
                <w:szCs w:val="14"/>
              </w:rPr>
            </w:pPr>
            <w:r w:rsidRPr="00C60E81">
              <w:rPr>
                <w:sz w:val="14"/>
                <w:szCs w:val="14"/>
              </w:rPr>
              <w:t>Hidrolik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HİDROLİK SİLİNDİRLER</w:t>
              <w:br/>
              <w:t>6.1.	Hidrolik silindirlerin görevleri çeşitleri ve sembolü </w:t>
              <w:br/>
              <w:t>6.2.	Hidrolik silindirler ile ilgili hesaplamalar </w:t>
            </w:r>
          </w:p>
        </w:tc>
        <w:tc>
          <w:tcPr>
            <w:tcW w:w="3260" w:type="dxa"/>
            <w:vAlign w:val="center"/>
          </w:tcPr>
          <w:p w:rsidR="00C60E81" w:rsidRPr="00C60E81" w:rsidRDefault="00C60E81" w:rsidP="00262F51">
            <w:pPr>
              <w:rPr>
                <w:sz w:val="14"/>
                <w:szCs w:val="14"/>
              </w:rPr>
            </w:pPr>
            <w:r w:rsidRPr="00C60E81">
              <w:rPr>
                <w:sz w:val="14"/>
                <w:szCs w:val="14"/>
              </w:rPr>
              <w:t>Hidrolik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silindirlerin kullanım alanına uygun şekilde seçilmesi </w:t>
            </w:r>
          </w:p>
        </w:tc>
        <w:tc>
          <w:tcPr>
            <w:tcW w:w="3260" w:type="dxa"/>
            <w:vAlign w:val="center"/>
          </w:tcPr>
          <w:p w:rsidR="00C60E81" w:rsidRPr="00C60E81" w:rsidRDefault="00C60E81" w:rsidP="00262F51">
            <w:pPr>
              <w:rPr>
                <w:sz w:val="14"/>
                <w:szCs w:val="14"/>
              </w:rPr>
            </w:pPr>
            <w:r w:rsidRPr="00C60E81">
              <w:rPr>
                <w:sz w:val="14"/>
                <w:szCs w:val="14"/>
              </w:rPr>
              <w:t>Hidrolik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BORULAR VE HORTUMLAR</w:t>
              <w:br/>
              <w:t>7.1.	Hidrolik akış türleri </w:t>
              <w:br/>
              <w:t>7.2.	Borular ve hortumların yapısal özellikleri </w:t>
              <w:br/>
              <w:t>7.3.	Boru seçiminde ve montajında dikkat edilecek hususlar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Hidrolik sistemde kullanılan sızdırmazlık elemanları ve manometrelerin sembollerinin çizimi</w:t>
              <w:br/>
              <w:t>7.5.	Hidrolik borular ile ilgili hesaplamalar</w:t>
              <w:br/>
              <w:t>7.6.	Hidrolik boruların kullanım alanına uygun şekilde seçimi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HİDROLİK AKÜMÜLATÖR</w:t>
              <w:br/>
              <w:t>8.1.	Hidrolik akümülatörlerin görevleri çalışması ve sembolü </w:t>
              <w:br/>
              <w:t>8.2.	Hidrolik akümülatör çeşitleri </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Hidrolik akümülatörlerle çalışırken dikkat edilmesi gereken hususlar</w:t>
              <w:br/>
              <w:t>8.4.	Hidrolik akümülatörlerin bakımı ve akümülatöre gaz dolumu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Hidrolik akümülatörleri kullanım alanına uygun şekilde seçimi</w:t>
              <w:br/>
              <w:t>8.6.	Hidrolik akümülatörlerin kontrolü </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SİSTEMLER</w:t>
              <w:br/>
              <w:t>1.	PNÖMATİK PRENSİPLER</w:t>
              <w:br/>
              <w:t>1.1.	Pnömatiğin tanımı ve temel prensipleri </w:t>
              <w:br/>
              <w:t>1.2.	Pnömatik sistemlerin üstün ve olumsuz yönleri </w:t>
              <w:br/>
              <w:t>1.3.	Hidrolik ve pnömatik sistemleri karşılaştırma </w:t>
            </w:r>
          </w:p>
        </w:tc>
        <w:tc>
          <w:tcPr>
            <w:tcW w:w="3260" w:type="dxa"/>
            <w:vAlign w:val="center"/>
          </w:tcPr>
          <w:p w:rsidR="00C60E81" w:rsidRPr="00C60E81" w:rsidRDefault="00C60E81" w:rsidP="00262F51">
            <w:pPr>
              <w:rPr>
                <w:sz w:val="14"/>
                <w:szCs w:val="14"/>
              </w:rPr>
            </w:pPr>
            <w:r w:rsidRPr="00C60E81">
              <w:rPr>
                <w:sz w:val="14"/>
                <w:szCs w:val="14"/>
              </w:rPr>
              <w:t>Havanın hazırlanmasında kullanılan devre elemanlarının kontrol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Pnömatik devrelerin ana kısımları ve havanın hazırlanması </w:t>
              <w:br/>
              <w:t>1.5.	Boyle  Mariotte kanunu </w:t>
              <w:br/>
              <w:t>1.6.	Gay-Lussac kanunu </w:t>
              <w:br/>
              <w:t>1.7.	Havanın nem miktarının hesaplaması </w:t>
            </w:r>
          </w:p>
        </w:tc>
        <w:tc>
          <w:tcPr>
            <w:tcW w:w="3260" w:type="dxa"/>
            <w:vAlign w:val="center"/>
          </w:tcPr>
          <w:p w:rsidR="00C60E81" w:rsidRPr="00C60E81" w:rsidRDefault="00C60E81" w:rsidP="00262F51">
            <w:pPr>
              <w:rPr>
                <w:sz w:val="14"/>
                <w:szCs w:val="14"/>
              </w:rPr>
            </w:pPr>
            <w:r w:rsidRPr="00C60E81">
              <w:rPr>
                <w:sz w:val="14"/>
                <w:szCs w:val="14"/>
              </w:rPr>
              <w:t>Havanın hazırlanmasında kullanılan devre elemanlarının kontrol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SİLİNDİRLER</w:t>
              <w:br/>
              <w:t>2.1.	Pnömatik silindirlerin görevleri çeşitleri ve simgesi </w:t>
              <w:br/>
              <w:t>2.2.	Pnömatik silindirlerde kuvvet iletiminin hesaplanması </w:t>
              <w:br/>
              <w:t>2.3.	Pnömatik silindirlerde oluşan kuvvetlerin hesaplaması  </w:t>
              <w:br/>
              <w:t/>
            </w:r>
          </w:p>
        </w:tc>
        <w:tc>
          <w:tcPr>
            <w:tcW w:w="3260" w:type="dxa"/>
            <w:vAlign w:val="center"/>
          </w:tcPr>
          <w:p w:rsidR="00C60E81" w:rsidRPr="00C60E81" w:rsidRDefault="00C60E81" w:rsidP="00262F51">
            <w:pPr>
              <w:rPr>
                <w:sz w:val="14"/>
                <w:szCs w:val="14"/>
              </w:rPr>
            </w:pPr>
            <w:r w:rsidRPr="00C60E81">
              <w:rPr>
                <w:sz w:val="14"/>
                <w:szCs w:val="14"/>
              </w:rPr>
              <w:t>Pnömatik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PNÖMATİK MOTORLAR</w:t>
              <w:br/>
              <w:t>3.1.	Pnömatik motorların görevleri </w:t>
              <w:br/>
              <w:t>3.2.	Pnömatik motorların çeşitleri </w:t>
              <w:br/>
              <w:t>3.3.	Pnömatik motorların tipinin belirlemesi </w:t>
            </w:r>
          </w:p>
        </w:tc>
        <w:tc>
          <w:tcPr>
            <w:tcW w:w="3260" w:type="dxa"/>
            <w:vAlign w:val="center"/>
          </w:tcPr>
          <w:p w:rsidR="00C60E81" w:rsidRPr="00C60E81" w:rsidRDefault="00C60E81" w:rsidP="00262F51">
            <w:pPr>
              <w:rPr>
                <w:sz w:val="14"/>
                <w:szCs w:val="14"/>
              </w:rPr>
            </w:pPr>
            <w:r w:rsidRPr="00C60E81">
              <w:rPr>
                <w:sz w:val="14"/>
                <w:szCs w:val="14"/>
              </w:rPr>
              <w:t>Pnömatik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PNÖMATİK VALFLER</w:t>
              <w:br/>
              <w:t>4.1.	Valflerin görevleri çeşitleri ve sembolü </w:t>
              <w:br/>
              <w:t>4.2.	Yön kontrol valflerini sembollerle çizerek gösterilmesi </w:t>
            </w:r>
          </w:p>
        </w:tc>
        <w:tc>
          <w:tcPr>
            <w:tcW w:w="3260" w:type="dxa"/>
            <w:vAlign w:val="center"/>
          </w:tcPr>
          <w:p w:rsidR="00C60E81" w:rsidRPr="00C60E81" w:rsidRDefault="00C60E81" w:rsidP="00262F51">
            <w:pPr>
              <w:rPr>
                <w:sz w:val="14"/>
                <w:szCs w:val="14"/>
              </w:rPr>
            </w:pPr>
            <w:r w:rsidRPr="00C60E81">
              <w:rPr>
                <w:sz w:val="14"/>
                <w:szCs w:val="14"/>
              </w:rPr>
              <w:t>Pnömatik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Basınç kontrol valflerini sembollerle çizerek gösterilmesi</w:t>
              <w:br/>
              <w:t>4.4.	Akış kontrol valflerini sembollerle çizerek gösterilmesi </w:t>
            </w:r>
          </w:p>
        </w:tc>
        <w:tc>
          <w:tcPr>
            <w:tcW w:w="3260" w:type="dxa"/>
            <w:vAlign w:val="center"/>
          </w:tcPr>
          <w:p w:rsidR="00C60E81" w:rsidRPr="00C60E81" w:rsidRDefault="00C60E81" w:rsidP="00262F51">
            <w:pPr>
              <w:rPr>
                <w:sz w:val="14"/>
                <w:szCs w:val="14"/>
              </w:rPr>
            </w:pPr>
            <w:r w:rsidRPr="00C60E81">
              <w:rPr>
                <w:sz w:val="14"/>
                <w:szCs w:val="14"/>
              </w:rPr>
              <w:t>Pnömatik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PNÖMATİK DEVRELER</w:t>
              <w:br/>
              <w:t>5.1.	Pnömatik devre çeşitleri </w:t>
              <w:br/>
              <w:t>5.2.	Pnömatik devre üzerindeki hatlar ve devrelerin ana kısımları  </w:t>
              <w:br/>
              <w:t/>
            </w:r>
          </w:p>
        </w:tc>
        <w:tc>
          <w:tcPr>
            <w:tcW w:w="3260" w:type="dxa"/>
            <w:vAlign w:val="center"/>
          </w:tcPr>
          <w:p w:rsidR="00C60E81" w:rsidRPr="00C60E81" w:rsidRDefault="00C60E81" w:rsidP="00262F51">
            <w:pPr>
              <w:rPr>
                <w:sz w:val="14"/>
                <w:szCs w:val="14"/>
              </w:rPr>
            </w:pPr>
            <w:r w:rsidRPr="00C60E81">
              <w:rPr>
                <w:sz w:val="14"/>
                <w:szCs w:val="14"/>
              </w:rPr>
              <w:t>2. Dönem 2. Sınav Pnömatik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Pnömatik devre hatlarını tespit etme</w:t>
              <w:br/>
              <w:t>5.4.	Pnömatik devre elemanlarının belirlenmesi </w:t>
              <w:br/>
              <w:t>5.5.	Pnömatik devre çizimi </w:t>
            </w:r>
          </w:p>
        </w:tc>
        <w:tc>
          <w:tcPr>
            <w:tcW w:w="3260" w:type="dxa"/>
            <w:vAlign w:val="center"/>
          </w:tcPr>
          <w:p w:rsidR="00C60E81" w:rsidRPr="00C60E81" w:rsidRDefault="00C60E81" w:rsidP="00262F51">
            <w:pPr>
              <w:rPr>
                <w:sz w:val="14"/>
                <w:szCs w:val="14"/>
              </w:rPr>
            </w:pPr>
            <w:r w:rsidRPr="00C60E81">
              <w:rPr>
                <w:sz w:val="14"/>
                <w:szCs w:val="14"/>
              </w:rPr>
              <w:t>Pnömatik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PNÖMATİK DEVRELERİN BAKIMI</w:t>
              <w:br/>
              <w:t>6.1.	Pnömatik devrelerin bakımı </w:t>
              <w:br/>
              <w:t>6.2.	Pnömatik devrelerin bakım zamanları </w:t>
              <w:br/>
              <w:t>6.3.	Hidrolik ve pnömatik devrelerin günlük bakımları </w:t>
              <w:br/>
              <w:t>2.Dönem 2.Sınav </w:t>
            </w:r>
          </w:p>
        </w:tc>
        <w:tc>
          <w:tcPr>
            <w:tcW w:w="3260" w:type="dxa"/>
            <w:vAlign w:val="center"/>
          </w:tcPr>
          <w:p w:rsidR="00C60E81" w:rsidRPr="00C60E81" w:rsidRDefault="00C60E81" w:rsidP="00262F51">
            <w:pPr>
              <w:rPr>
                <w:sz w:val="14"/>
                <w:szCs w:val="14"/>
              </w:rPr>
            </w:pPr>
            <w:r w:rsidRPr="00C60E81">
              <w:rPr>
                <w:sz w:val="14"/>
                <w:szCs w:val="14"/>
              </w:rPr>
              <w:t>Pnömatik devrelerin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hidrolik  pnömatik laboratuarı temel malzemeleri el ve ölçü aletleri kompresör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