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10. SINIF  TEKNK VE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TEKNİK RESİM </w:t>
              <w:br/>
              <w:t>1.1. TEKNİK RESİM ARAÇ GEREÇLERİ </w:t>
              <w:br/>
              <w:t>1.1.1. Teknik Resim </w:t>
              <w:br/>
              <w:t>1.1.2. Teknik Resmin Endüstrideki Yeri ve Önemi  </w:t>
              <w:b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Teknik Resimde Kullanılan Araç ve Gereçler</w:t>
              <w:br/>
              <w:t>1.1.4. Teknik Resim Kâğıdı ve Özellikleri</w:t>
              <w:br/>
              <w:t>1.1.5. Teknik Resim Kâğıdı Ölçüleri ve Antet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YAZILAR VE ÇİZGİLER</w:t>
              <w:br/>
              <w:t>1.2.1. Yazılar ve Özellikleri</w:t>
              <w:br/>
              <w:t>1.2.2. Yazı - Rakam Çeşitleri ve Standartları</w:t>
              <w:br/>
              <w:t>1.2.3. Çizginin Çizimdeki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Çizgilerin Özellikleri</w:t>
              <w:br/>
              <w:t>1.2.5. Çizgi Ölçüleri ve Kalınlıkları</w:t>
              <w:br/>
              <w:t>1.2.6. Çizgi Çeşitleri ve Kullanım Yerleri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norm yazı ve temel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GEOMETRİK ÇİZİMLER</w:t>
              <w:br/>
              <w:t>1.3.1. Temel Geometrik Çizim Elemanlarının Özellikleri</w:t>
              <w:br/>
              <w:t>1.3.2. Temel Geometrik Çizim Aşamaları</w:t>
              <w:br/>
              <w:t>1.3.3. Temel Geometrik Çizim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Doğrunun Pergel Yardımı ile İki Eşit Parçaya Bölünmesi</w:t>
              <w:br/>
              <w:t>1.3.3.2. Doğrunun Pergel Yardımı ile Dört Eşit Parçaya Bölünmesi</w:t>
              <w:br/>
              <w:t>1.3.3.3. Doğru Parçasının İstenilen Sayıda Eşit Parçaya Bölünmesi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Pergel Yardımı ile Doğru Üzerindeki Bir Noktadan Dikme Çıkma</w:t>
              <w:br/>
              <w:t>1.3.3.5. Pergel Yardımı İle Doğrunun Ucundaki Bir Noktadan Dikme ÇıkmaYöntem 1</w:t>
              <w:br/>
              <w:t>1.3.3.6. Pergel Yardımı İle Doğrunun Ucundaki Bir Noktadan Dikme ÇıkmaYöntem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1.3.3.7. Pergel Yardımı ile Herhangi Bir Açının İkiye Bölünmesi</w:t>
              <w:br/>
              <w:t>1.3.3.8. Bir Dik Açının Pergel Yardımı ile Üç Eşit Parçaya Bölünmesi</w:t>
              <w:br/>
              <w:t>1.3.3.9. Daire Üzerinde Bir Noktadan Teğet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1.3.3.10. Daire Dışındaki Bir Noktadan Teğet Çizimi</w:t>
              <w:br/>
              <w:t>1.3.3.11. İki Daireye Dıştan Ortak Teğet Çizimi </w:t>
              <w:br/>
              <w:t>1.3.3.12. İki Daireye İçten Ortak Teğet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1.3.3.13. Düzgün Üçgen Çizimi</w:t>
              <w:br/>
              <w:t>1.3.3.14. Düzgün Dörtgen Çizimi</w:t>
              <w:br/>
              <w:t>1.3.3.15. Düzgün Beşgen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1.3.3.16. Düzgün Altıgen Çizimi</w:t>
              <w:br/>
              <w:t>1.3.3.17. Düzgün Yedigen Çizimi</w:t>
              <w:br/>
              <w:t>1.3.3.18. Elips Çizimi</w:t>
              <w:br/>
              <w:t>1.3.3.19. İki Merkezli Spiral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temel geometrik çizim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İZDÜŞÜMLER </w:t>
              <w:br/>
              <w:t>1.4.1. İzdüşüm Özellikleri</w:t>
              <w:br/>
              <w:t>1.4.2. İzdüşüm Düzlemi Çeşitleri</w:t>
              <w:br/>
              <w:t>1.4.3. Temel İzdüşüm Düzlemleri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Basit Geometrik Şekillerin İzdüşümleri</w:t>
              <w:br/>
              <w:t>1.4.4.1. Noktanın İz düşümü</w:t>
              <w:br/>
              <w:t>1.4.4.2. Doğrunun İz düşümü</w:t>
              <w:br/>
              <w:t>1.4.4.3. Geometrik Düzlemde İzdüşüm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verilen şeklin izdüşümünü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GÖRÜNÜŞ ÇIKARMA VE TAMAMLAMA</w:t>
              <w:br/>
              <w:t>1.5.1. Perspektiflerin Özellikleri ve Çeşitleri</w:t>
              <w:br/>
              <w:t>1.5.1.1. Konik Merkezi Perspektifler</w:t>
              <w:br/>
              <w:t>1.5.1.2. Eğik Perspektifler</w:t>
              <w:br/>
              <w:t>1.5.1.3. Aksonometriler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Görünüş Çıkarma ve Özellikleri</w:t>
              <w:br/>
              <w:t>1.5.3. Görünüş Çıkarma Yöntem ve Teknikleri</w:t>
              <w:br/>
              <w:t>1.5.4. Görünüş Tamamlama Yöntem ve Teknikleri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perspektiflerin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ÖLÇEKLER VE ÖLÇÜLENDİRMELER</w:t>
              <w:br/>
              <w:t>1.6.1. Ölçeklerin Özellikleri</w:t>
              <w:br/>
              <w:t>1.6.2. Ölçek Türleri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1.6.2.1. Gerçek Ölçek</w:t>
              <w:br/>
              <w:t>1.6.2.2. Büyültme Ölçeği</w:t>
              <w:br/>
              <w:t>1.6.2.3. Küçültme Ölçeği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Ölçülendirmenin Önemi ve Gereği</w:t>
              <w:br/>
              <w:t>1.6.4. Ölçülendirme Elemanları</w:t>
              <w:br/>
              <w:t>1.6.5. Ölçülendirme Uygulamalarının Yapım Aşamaları </w:t>
            </w:r>
          </w:p>
        </w:tc>
        <w:tc>
          <w:tcPr>
            <w:tcW w:w="3260" w:type="dxa"/>
            <w:vAlign w:val="center"/>
          </w:tcPr>
          <w:p w:rsidR="00C60E81" w:rsidRPr="00C60E81" w:rsidRDefault="00C60E81" w:rsidP="00262F51">
            <w:pPr>
              <w:rPr>
                <w:sz w:val="14"/>
                <w:szCs w:val="14"/>
              </w:rPr>
            </w:pPr>
            <w:r w:rsidRPr="00C60E81">
              <w:rPr>
                <w:sz w:val="14"/>
                <w:szCs w:val="14"/>
              </w:rPr>
              <w:t>Teknik resim kurallarına uygun şekilde verilen şekilleri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 RESİM </w:t>
              <w:br/>
              <w:t>2.1.Rüzgâr Ve Güneş Tesisatlarında Kullanılan Semboller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Enerji Tesislerinde Kullanılan Malzemelerin Sembolleri 1</w:t>
              <w:br/>
              <w:t>Uygulama Enerji Tesislerinde Kullanılan Malzemelerin Sembolleri 2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Kuvvetli Akım Tesisatları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Rüzgar ve Güneş tesisatlarında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2.2.Güneş Enerjisi Elektrik Kuvvet Çizimleri</w:t>
              <w:br/>
              <w:t>Uygulama Pv Fotovoltaik Panellerin Dizi Yerleşimi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Pv Dizilerinin Eviriciİnverter Bağlantısı</w:t>
              <w:br/>
              <w:t>Uygulama Enerji Santrali Enterkonnekte Sistem  Trafo  Sayaç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Eviriciİnverter  Pv  Konstrüksiyon Topraklaması</w:t>
              <w:br/>
              <w:t>Uygulama Fotovoltaik Santral Evirici İnverter Pano Bağlantısı </w:t>
            </w:r>
          </w:p>
        </w:tc>
        <w:tc>
          <w:tcPr>
            <w:tcW w:w="3260" w:type="dxa"/>
            <w:vAlign w:val="center"/>
          </w:tcPr>
          <w:p w:rsidR="00C60E81" w:rsidRPr="00C60E81" w:rsidRDefault="00C60E81" w:rsidP="00262F51">
            <w:pPr>
              <w:rPr>
                <w:sz w:val="14"/>
                <w:szCs w:val="14"/>
              </w:rPr>
            </w:pPr>
            <w:r w:rsidRPr="00C60E81">
              <w:rPr>
                <w:sz w:val="14"/>
                <w:szCs w:val="14"/>
              </w:rPr>
              <w:t>Güneş enerjisi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Rüzgâr Enerjisi Elektrik Kuvvet Çizimleri</w:t>
              <w:br/>
              <w:t>Uygulama Dc Jeneratörlü Rüzgar Türbini Blok Şeması </w:t>
              <w:br/>
              <w:t/>
              <w:br/>
              <w:t>2.Dönem 1.Sınav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Dc Jeneratörlü Rüzgâr Türbini Bağlantı Şeması</w:t>
              <w:br/>
              <w:t>Uygulama Rüzgâr Türbini Bağlantı Şeması-1 </w:t>
            </w:r>
          </w:p>
        </w:tc>
        <w:tc>
          <w:tcPr>
            <w:tcW w:w="3260" w:type="dxa"/>
            <w:vAlign w:val="center"/>
          </w:tcPr>
          <w:p w:rsidR="00C60E81" w:rsidRPr="00C60E81" w:rsidRDefault="00C60E81" w:rsidP="00262F51">
            <w:pPr>
              <w:rPr>
                <w:sz w:val="14"/>
                <w:szCs w:val="14"/>
              </w:rPr>
            </w:pPr>
            <w:r w:rsidRPr="00C60E81">
              <w:rPr>
                <w:sz w:val="14"/>
                <w:szCs w:val="14"/>
              </w:rPr>
              <w:t>2. Dönem 1. Sınav 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Bağlantı Şeması-2 </w:t>
            </w:r>
          </w:p>
        </w:tc>
        <w:tc>
          <w:tcPr>
            <w:tcW w:w="3260" w:type="dxa"/>
            <w:vAlign w:val="center"/>
          </w:tcPr>
          <w:p w:rsidR="00C60E81" w:rsidRPr="00C60E81" w:rsidRDefault="00C60E81" w:rsidP="00262F51">
            <w:pPr>
              <w:rPr>
                <w:sz w:val="14"/>
                <w:szCs w:val="14"/>
              </w:rPr>
            </w:pPr>
            <w:r w:rsidRPr="00C60E81">
              <w:rPr>
                <w:sz w:val="14"/>
                <w:szCs w:val="14"/>
              </w:rPr>
              <w:t>Rüzgâr Türbini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2.4.Hibrit Sistemlerin Elektrik Kuvvet Çizimleri</w:t>
              <w:br/>
              <w:t>Uygulama Hibrit Sistem Bağlantı Şeması </w:t>
            </w:r>
          </w:p>
        </w:tc>
        <w:tc>
          <w:tcPr>
            <w:tcW w:w="3260" w:type="dxa"/>
            <w:vAlign w:val="center"/>
          </w:tcPr>
          <w:p w:rsidR="00C60E81" w:rsidRPr="00C60E81" w:rsidRDefault="00C60E81" w:rsidP="00262F51">
            <w:pPr>
              <w:rPr>
                <w:sz w:val="14"/>
                <w:szCs w:val="14"/>
              </w:rPr>
            </w:pPr>
            <w:r w:rsidRPr="00C60E81">
              <w:rPr>
                <w:sz w:val="14"/>
                <w:szCs w:val="14"/>
              </w:rPr>
              <w:t>Hibrit sistemler elektrik kuvvet projesi devrelerini kablolama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Eviriciİnverter Devresi Şema Çizimleri</w:t>
              <w:br/>
              <w:t>Uygulama Yarım Dalga Ve Tam Dalga Doğrultmaç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Köprü Tipi Tam Dalga Doğrultmaç Devresi Çizimi</w:t>
              <w:br/>
              <w:t>Uygulama Pozitif Gerilim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Negatif Gerilim Regüle Devresi Çizimi</w:t>
              <w:br/>
              <w:t>Uygulama Seri Regüle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Ayarlı Pozitif Gerilim Regüle Devresi Çizimi</w:t>
              <w:br/>
              <w:t>Uygulama Yarım Köprü Evirici Devresi Çizimi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Tam Köprü Evirici Devresi Çizimi </w:t>
              <w:br/>
              <w:t/>
            </w:r>
          </w:p>
        </w:tc>
        <w:tc>
          <w:tcPr>
            <w:tcW w:w="3260" w:type="dxa"/>
            <w:vAlign w:val="center"/>
          </w:tcPr>
          <w:p w:rsidR="00C60E81" w:rsidRPr="00C60E81" w:rsidRDefault="00C60E81" w:rsidP="00262F51">
            <w:pPr>
              <w:rPr>
                <w:sz w:val="14"/>
                <w:szCs w:val="14"/>
              </w:rPr>
            </w:pPr>
            <w:r w:rsidRPr="00C60E81">
              <w:rPr>
                <w:sz w:val="14"/>
                <w:szCs w:val="14"/>
              </w:rPr>
              <w:t>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Katlı Diyot Kenetlemeli Tek Fazlı Evirici Devresi Çizimi </w:t>
            </w:r>
          </w:p>
        </w:tc>
        <w:tc>
          <w:tcPr>
            <w:tcW w:w="3260" w:type="dxa"/>
            <w:vAlign w:val="center"/>
          </w:tcPr>
          <w:p w:rsidR="00C60E81" w:rsidRPr="00C60E81" w:rsidRDefault="00C60E81" w:rsidP="00262F51">
            <w:pPr>
              <w:rPr>
                <w:sz w:val="14"/>
                <w:szCs w:val="14"/>
              </w:rPr>
            </w:pPr>
            <w:r w:rsidRPr="00C60E81">
              <w:rPr>
                <w:sz w:val="14"/>
                <w:szCs w:val="14"/>
              </w:rPr>
              <w:t>2. Dönem 2. Sınav Evirici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2.6.Akü Şarj Devresi Şema Çizimi</w:t>
              <w:br/>
              <w:t>Uygulama 12v Akü Şarj Devresi </w:t>
              <w:br/>
              <w:t>2.Dönem 2.Sınav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Rüzgâr Türbini Ve Güneş Paneli Akü Şarj Devresi </w:t>
            </w:r>
          </w:p>
        </w:tc>
        <w:tc>
          <w:tcPr>
            <w:tcW w:w="3260" w:type="dxa"/>
            <w:vAlign w:val="center"/>
          </w:tcPr>
          <w:p w:rsidR="00C60E81" w:rsidRPr="00C60E81" w:rsidRDefault="00C60E81" w:rsidP="00262F51">
            <w:pPr>
              <w:rPr>
                <w:sz w:val="14"/>
                <w:szCs w:val="14"/>
              </w:rPr>
            </w:pPr>
            <w:r w:rsidRPr="00C60E81">
              <w:rPr>
                <w:sz w:val="14"/>
                <w:szCs w:val="14"/>
              </w:rPr>
              <w:t>Akü şarj devre şema bağlantılarını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çeşitleri kağıt t cetveli gönye pergel iletki şablonlar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