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OTOMATK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CNC FREZE İLE ÜRETİM</w:t>
              <w:br/>
              <w:t>1.1. CNC FREZEYİ ÜRETİME HAZIRLAMA </w:t>
              <w:br/>
              <w:t>1.1.1. CNC Atölyelerinde Genel İş Güvenliği Kuralları</w:t>
              <w:br/>
              <w:t>1.1.2. CNC Freze Tezgâhlarında Eksenler ve Referans Noktaları    </w:t>
              <w:br/>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Kontrol Paneli ve Kısımları </w:t>
              <w:br/>
              <w:t>1.1.4. CNC Freze Tezgâhının Çalıştırılması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Manuel Olarak Eksenlerin Hareketi </w:t>
              <w:br/>
              <w:t>1.1.6.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Kesici Takımların Boy Telafilerinin Belirlenmesi </w:t>
              <w:br/>
              <w:t>1.1.8. Takım Yarıçap Değerlerinin Tezgâh Offset Sayfasına Girilmesi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İş Milinin Döndürülmesi</w:t>
              <w:br/>
              <w:t>1.1.10. İş Parçası Referans Noktasının Belirlenmesi</w:t>
              <w:br/>
              <w:t>1.1.11. Hazırlanmış Programların Hafızaya Yüklenmesi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FREZE İÇİN MAKİNE İŞLEME KODLARINI YAZMA </w:t>
              <w:br/>
              <w:t>1.2.1. Koordinat Sistemi</w:t>
              <w:br/>
              <w:t>1.2.2. CNC Program Yapısı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CNC Freze Tezgâhlarında Kullanılan Komutlar </w:t>
              <w:br/>
              <w:t>1.2.4. Kesici Takımın Hızlı Doğrusal Hareketi - G0 G00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Kesici Takımın İlerleme Hızında Doğrusal Hareketi - G1 G01</w:t>
              <w:br/>
              <w:t>1.2.6. Kesici Takım Boy Telafisi - G43 </w:t>
              <w:br/>
              <w:t>1.2.7. Kesici Takımın İlerleme Hızında Dairesel Hareketi - G2 G3 G02 G03  </w:t>
              <w:br/>
              <w:t/>
              <w:br/>
              <w:t>1.Dönem 1.Sınav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Kesici Takımın Tezgâh Sıfır Noktasına Dönüşü - G28</w:t>
              <w:br/>
              <w:t>1.2.9. Kesici Takım Yarıçap Telafisi - G40 G41 G42  </w:t>
              <w:br/>
              <w:t/>
            </w:r>
          </w:p>
        </w:tc>
        <w:tc>
          <w:tcPr>
            <w:tcW w:w="3260" w:type="dxa"/>
            <w:vAlign w:val="center"/>
          </w:tcPr>
          <w:p w:rsidR="00C60E81" w:rsidRPr="00C60E81" w:rsidRDefault="00C60E81" w:rsidP="00262F51">
            <w:pPr>
              <w:rPr>
                <w:sz w:val="14"/>
                <w:szCs w:val="14"/>
              </w:rPr>
            </w:pPr>
            <w:r w:rsidRPr="00C60E81">
              <w:rPr>
                <w:sz w:val="14"/>
                <w:szCs w:val="14"/>
              </w:rPr>
              <w:t>1. Dönem 1. Sınav 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Cep ve Ada Frezeleme </w:t>
              <w:br/>
              <w:t>1.2.11. Düz Delik Delme Çevrimi - G81</w:t>
              <w:br/>
              <w:t>1.2.12. Talaş Boşaltmalı Delik Delme Çevrimi - G83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Alt Programlama</w:t>
              <w:br/>
              <w:t>1.2.14. CNC Frezede Kaba ve Finiş Frezeleme İşlemleri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FREZE İÇİN CAM PROGRAMLAMA </w:t>
              <w:br/>
              <w:t>1.3.1. Setup Klasörünü Tanımlama Referans ve Stok Tanımlanması </w:t>
              <w:br/>
              <w:t>1.3.2. Operasyonlar </w:t>
            </w:r>
          </w:p>
        </w:tc>
        <w:tc>
          <w:tcPr>
            <w:tcW w:w="3260" w:type="dxa"/>
            <w:vAlign w:val="center"/>
          </w:tcPr>
          <w:p w:rsidR="00C60E81" w:rsidRPr="00C60E81" w:rsidRDefault="00C60E81" w:rsidP="00262F51">
            <w:pPr>
              <w:rPr>
                <w:sz w:val="14"/>
                <w:szCs w:val="14"/>
              </w:rPr>
            </w:pPr>
            <w:r w:rsidRPr="00C60E81">
              <w:rPr>
                <w:sz w:val="14"/>
                <w:szCs w:val="14"/>
              </w:rPr>
              <w:t>CNC freze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CNC TORNA İLE ÜRETİM</w:t>
              <w:br/>
              <w:t>2.1. CNC TORNAYI ÜRETİME HAZIRLAMA</w:t>
              <w:br/>
              <w:t>2.1.1. CNC Torna Tezgâhının Kısımları</w:t>
              <w:br/>
              <w:t>2.1.2. CNC Torna Tezgâhlarında Eksenler</w:t>
              <w:br/>
              <w:t>2.1.3. CNC Torna Tezgâhları Kontrol Paneli Kullanımı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CNC Torna Tezgâhının Çalıştırılması </w:t>
              <w:br/>
              <w:t>2.1.5. Manuel Olarak Eksenlerin Hareketi </w:t>
              <w:br/>
              <w:t>2.1.6.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CNC Torna Tezgâhlarında Kullanılan Takım Tutucular </w:t>
              <w:br/>
              <w:t>2.1.8. CNC Torna Tezgâhlarında Kesici Takımların Bağlanması</w:t>
              <w:br/>
              <w:t>2.1.9. Takımların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CNC Torna Tezgâhlarında İş Parçasının Ayna ile Bağlanması</w:t>
              <w:br/>
              <w:t>2.1.11. İş Parçası Referans Noktasının Belirlenmesi  </w:t>
              <w:br/>
              <w:t>1.Dönem 2.Sınav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İÇİN MAKİNE İŞLEME KODLARINI YAZMA </w:t>
              <w:br/>
              <w:t>2.2.1. CNC Program Yapısı </w:t>
              <w:br/>
              <w:t>2.2.2. CNC Torna Tezgâhlarında Kullanılan Komutlar</w:t>
              <w:br/>
              <w:t>2.2.3. Kesici Takımın Hızlı Doğrusal Hareketi - G0 </w:t>
            </w:r>
          </w:p>
        </w:tc>
        <w:tc>
          <w:tcPr>
            <w:tcW w:w="3260" w:type="dxa"/>
            <w:vAlign w:val="center"/>
          </w:tcPr>
          <w:p w:rsidR="00C60E81" w:rsidRPr="00C60E81" w:rsidRDefault="00C60E81" w:rsidP="00262F51">
            <w:pPr>
              <w:rPr>
                <w:sz w:val="14"/>
                <w:szCs w:val="14"/>
              </w:rPr>
            </w:pPr>
            <w:r w:rsidRPr="00C60E81">
              <w:rPr>
                <w:sz w:val="14"/>
                <w:szCs w:val="14"/>
              </w:rPr>
              <w:t>1. Dönem 2. Sınav 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Kesici Takımın İlerleme Hızında Doğrusal Hareketi - G1 </w:t>
              <w:br/>
              <w:t>2.2.5. Kesici Takımın İlerleme Hızında Dairesel Hareketi - G2 ve G3</w:t>
              <w:br/>
              <w:t>2.2.6. Mutlak ve Artışlı Programlama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Kesici Takım Uç Yarıçap Telafisi - G40 G41 G42</w:t>
              <w:br/>
              <w:t>2.2.8. Finiş Tornalama Çevrimi - G70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Boyuna Tornalama Çevrimi - G71 </w:t>
              <w:br/>
              <w:t>2.2.10. Alın Tornalama Çevrimi - G72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Profil Tornalama Çevrimi - G73</w:t>
              <w:br/>
              <w:t>2.2.12. Delik Delme Çevrimi - G74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Delik İçi Tornalama </w:t>
              <w:br/>
              <w:t>2.2.14. Kanal Açma Çevrimi - G75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TORNA İÇİN CAM PROGRAMLAMA</w:t>
              <w:br/>
              <w:t>2.3.1. CAM Programı Hazırlık Ayarları</w:t>
              <w:br/>
              <w:t>2.3.2. CAM Tornalama Parametreleri </w:t>
              <w:br/>
              <w:t>2.3.3. Tornalama Operasyonları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Takım Yollarını Simülasyon ile Kontrol Etme </w:t>
              <w:br/>
              <w:t>2.3.5. G ve M Kodlarının Çıkartılması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ROBOT SİSTEMİNİN PROGRAMLANMASI</w:t>
              <w:br/>
              <w:t>3.1. ROBOT SİSTEMİ</w:t>
              <w:br/>
              <w:t>3.1.1. Robotik Biliminin Doğuşu</w:t>
              <w:br/>
              <w:t>3.1.2. Yeni Endüstri İşçileri Robotlar</w:t>
              <w:br/>
              <w:t>3.1.3. Sanayi Robotlarının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İnsan Kolunun Özellikleri </w:t>
              <w:br/>
              <w:t>3.1.5. Robotların Sınıflandırılması</w:t>
              <w:br/>
              <w:t>3.1.6. Robot Seçimi </w:t>
            </w:r>
          </w:p>
        </w:tc>
        <w:tc>
          <w:tcPr>
            <w:tcW w:w="3260" w:type="dxa"/>
            <w:vAlign w:val="center"/>
          </w:tcPr>
          <w:p w:rsidR="00C60E81" w:rsidRPr="00C60E81" w:rsidRDefault="00C60E81" w:rsidP="00262F51">
            <w:pPr>
              <w:rPr>
                <w:sz w:val="14"/>
                <w:szCs w:val="14"/>
              </w:rPr>
            </w:pPr>
            <w:r w:rsidRPr="00C60E81">
              <w:rPr>
                <w:sz w:val="14"/>
                <w:szCs w:val="14"/>
              </w:rPr>
              <w:t>2. Dönem 1. Sınav 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Robotun Bölümleri </w:t>
              <w:br/>
              <w:t>3.1.8. Robot Biliminde Kavram ve Tanımlamalar</w:t>
              <w:br/>
              <w:t>3.1.9. Robotların Olası Etkileri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ROBOT PROGRAMI YAZMA</w:t>
              <w:br/>
              <w:t>3.2.1. Öğretme Kutusu ile Çalışma</w:t>
              <w:br/>
              <w:t>3.2.2. Robot Programlama Usulleri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Paletleme</w:t>
              <w:br/>
              <w:t>3.2.4. Robotun Fiziksel Sinyal Alıp Vermesi   </w:t>
              <w:br/>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Simülasyonla Robotu Çalıştırma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ROBOT İLE ÜRETİM</w:t>
              <w:br/>
              <w:t>4.1. ROBOT GİRİŞ VE ÇIKIŞ İŞLEMLERİ</w:t>
              <w:b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br/>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ROBOTU ÇEVRE BİRİMLERİ İLE HABERLEŞTİRME</w:t>
              <w:br/>
              <w:t>4.2.1. CNC Freze PLC ve Robot ile Otomatik Üretim </w:t>
            </w:r>
          </w:p>
        </w:tc>
        <w:tc>
          <w:tcPr>
            <w:tcW w:w="3260" w:type="dxa"/>
            <w:vAlign w:val="center"/>
          </w:tcPr>
          <w:p w:rsidR="00C60E81" w:rsidRPr="00C60E81" w:rsidRDefault="00C60E81" w:rsidP="00262F51">
            <w:pPr>
              <w:rPr>
                <w:sz w:val="14"/>
                <w:szCs w:val="14"/>
              </w:rPr>
            </w:pPr>
            <w:r w:rsidRPr="00C60E81">
              <w:rPr>
                <w:sz w:val="14"/>
                <w:szCs w:val="14"/>
              </w:rPr>
              <w:t>2. Dönem 2. Sınav 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br/>
              <w:t>2.Dönem 2.Sınav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PLC CNC torna CNC freeze robot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