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ENDSTRİYEL OTOMASYON ALANI 10. SINIF  SENSöRLER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