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DEKORATİF EV AKSESUARLARı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