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EV TEKSTİLİ ÜRETİMİ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