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CORAFYA (4 SAAT)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