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10. SINIF  AKSESUAR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