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12. SINIF  OYUN PROGRAMLAMA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Programlama Temelleri</w:t>
              <w:br/>
              <w:t>1. Kurulum ve Ayarlar</w:t>
              <w:br/>
              <w:t>1.1. Oyun motoru ve kod editörünün kurulumu</w:t>
              <w:br/>
              <w:t>1.2. Yeni bir proje oluşturma</w:t>
              <w:br/>
              <w:t>1.3. Oyun motoru pencere ve menüleri  </w:t>
              <w:br/>
              <w:t/>
            </w:r>
          </w:p>
        </w:tc>
        <w:tc>
          <w:tcPr>
            <w:tcW w:w="3260" w:type="dxa"/>
            <w:vAlign w:val="center"/>
          </w:tcPr>
          <w:p w:rsidR="00C60E81" w:rsidRPr="00C60E81" w:rsidRDefault="00C60E81" w:rsidP="00262F51">
            <w:pPr>
              <w:rPr>
                <w:sz w:val="14"/>
                <w:szCs w:val="14"/>
              </w:rPr>
            </w:pPr>
            <w:r w:rsidRPr="00C60E81">
              <w:rPr>
                <w:sz w:val="14"/>
                <w:szCs w:val="14"/>
              </w:rPr>
              <w:t>Oyun motoru ile yeni proje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Nesnelerle Çalışma</w:t>
              <w:br/>
              <w:t>2.1. 2D ve 3D objeleri sahneye ekleme </w:t>
              <w:br/>
              <w:t>2.2. Objeleri biçimlendirme</w:t>
              <w:br/>
              <w:t>2.3. Dışardan projeye assets ekleme</w:t>
              <w:br/>
              <w:t>2.4. Objelere kod ile erişim </w:t>
            </w:r>
          </w:p>
        </w:tc>
        <w:tc>
          <w:tcPr>
            <w:tcW w:w="3260" w:type="dxa"/>
            <w:vAlign w:val="center"/>
          </w:tcPr>
          <w:p w:rsidR="00C60E81" w:rsidRPr="00C60E81" w:rsidRDefault="00C60E81" w:rsidP="00262F51">
            <w:pPr>
              <w:rPr>
                <w:sz w:val="14"/>
                <w:szCs w:val="14"/>
              </w:rPr>
            </w:pPr>
            <w:r w:rsidRPr="00C60E81">
              <w:rPr>
                <w:sz w:val="14"/>
                <w:szCs w:val="14"/>
              </w:rPr>
              <w:t>Projeye dışarıdan nesne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Çarpışma Gövdesi </w:t>
              <w:br/>
              <w:t>3.1. Çarpışma gövdesi collider kavramı ve türleri</w:t>
              <w:br/>
              <w:t>3.2. Collider ekleme ve silme</w:t>
              <w:br/>
              <w:t>3.3. Collider özellikleri </w:t>
            </w:r>
          </w:p>
        </w:tc>
        <w:tc>
          <w:tcPr>
            <w:tcW w:w="3260" w:type="dxa"/>
            <w:vAlign w:val="center"/>
          </w:tcPr>
          <w:p w:rsidR="00C60E81" w:rsidRPr="00C60E81" w:rsidRDefault="00C60E81" w:rsidP="00262F51">
            <w:pPr>
              <w:rPr>
                <w:sz w:val="14"/>
                <w:szCs w:val="14"/>
              </w:rPr>
            </w:pPr>
            <w:r w:rsidRPr="00C60E81">
              <w:rPr>
                <w:sz w:val="14"/>
                <w:szCs w:val="14"/>
              </w:rPr>
              <w:t>Çarpışma gövdesi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Objeleri Fiziksel Hale Getirme</w:t>
              <w:br/>
              <w:t>4.1. Rigidbody kavramı</w:t>
              <w:br/>
              <w:t>4.2. Objelere rigidbody ekleme</w:t>
              <w:br/>
              <w:t>4.3. Temel fiziksel özellikler </w:t>
            </w:r>
          </w:p>
        </w:tc>
        <w:tc>
          <w:tcPr>
            <w:tcW w:w="3260" w:type="dxa"/>
            <w:vAlign w:val="center"/>
          </w:tcPr>
          <w:p w:rsidR="00C60E81" w:rsidRPr="00C60E81" w:rsidRDefault="00C60E81" w:rsidP="00262F51">
            <w:pPr>
              <w:rPr>
                <w:sz w:val="14"/>
                <w:szCs w:val="14"/>
              </w:rPr>
            </w:pPr>
            <w:r w:rsidRPr="00C60E81">
              <w:rPr>
                <w:sz w:val="14"/>
                <w:szCs w:val="14"/>
              </w:rPr>
              <w:t>Temel fizik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Oyun Programlama</w:t>
              <w:br/>
              <w:t>5.1. Değişkenler ve sabitler</w:t>
              <w:br/>
              <w:t>5.2. Operatörler</w:t>
              <w:br/>
              <w:t>5.2. Karar kontrol deyimleri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Döngüler</w:t>
              <w:br/>
              <w:t>5.4. Sınıf ve metotlar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SerializeField kavramı</w:t>
              <w:br/>
              <w:t>5.6. Start ve Update metodları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OnCollision metodu</w:t>
              <w:br/>
              <w:t>5.6. OnTrigger metodu</w:t>
              <w:br/>
              <w:t>5.7. Destroy metodu  </w:t>
              <w:br/>
              <w:t/>
              <w:br/>
              <w:t>1.Dönem 1.Sınav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Kullanıcı Giriş İşlemleri</w:t>
              <w:br/>
              <w:t>6.1. UI Nesneleri ekleme</w:t>
              <w:br/>
              <w:t>6.2. Kullanıcı girişi </w:t>
              <w:br/>
              <w:t/>
            </w:r>
          </w:p>
        </w:tc>
        <w:tc>
          <w:tcPr>
            <w:tcW w:w="3260" w:type="dxa"/>
            <w:vAlign w:val="center"/>
          </w:tcPr>
          <w:p w:rsidR="00C60E81" w:rsidRPr="00C60E81" w:rsidRDefault="00C60E81" w:rsidP="00262F51">
            <w:pPr>
              <w:rPr>
                <w:sz w:val="14"/>
                <w:szCs w:val="14"/>
              </w:rPr>
            </w:pPr>
            <w:r w:rsidRPr="00C60E81">
              <w:rPr>
                <w:sz w:val="14"/>
                <w:szCs w:val="14"/>
              </w:rPr>
              <w:t>1. Dönem 1. Sınav Kullanıcı girişi için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Karakter ve Çevre Düzenleme</w:t>
              <w:br/>
              <w:t>1. Senaryo Oluşturma</w:t>
              <w:br/>
              <w:t>1.1. Oyun fikirleri bulma</w:t>
              <w:br/>
              <w:t>1.2. Fikirleri senaryoya dönüştürme </w:t>
            </w:r>
          </w:p>
        </w:tc>
        <w:tc>
          <w:tcPr>
            <w:tcW w:w="3260" w:type="dxa"/>
            <w:vAlign w:val="center"/>
          </w:tcPr>
          <w:p w:rsidR="00C60E81" w:rsidRPr="00C60E81" w:rsidRDefault="00C60E81" w:rsidP="00262F51">
            <w:pPr>
              <w:rPr>
                <w:sz w:val="14"/>
                <w:szCs w:val="14"/>
              </w:rPr>
            </w:pPr>
            <w:r w:rsidRPr="00C60E81">
              <w:rPr>
                <w:sz w:val="14"/>
                <w:szCs w:val="14"/>
              </w:rPr>
              <w:t>Senaryo oluşturma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 Düzenleme</w:t>
              <w:br/>
              <w:t>2.1. Resim düzenleme programları</w:t>
              <w:br/>
              <w:t>2.2. Sprite kavramı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Tiles and tilemap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Materyaller ile Çalışma</w:t>
              <w:br/>
              <w:t>3.1. Renk ve dokular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hazırlama</w:t>
              <w:br/>
              <w:t>3.3. Doku kaplama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Işıklandırma ve Kamera İşlemleri</w:t>
              <w:br/>
              <w:t>4.1. Işık türleri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Işık ekleme ve düzenleme </w:t>
              <w:br/>
              <w:t>1.Dönem 2.Sınav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Kamera ekleme ve ayarları</w:t>
              <w:br/>
              <w:t>4.4. Birden fazla kamerayla çalışma </w:t>
            </w:r>
          </w:p>
        </w:tc>
        <w:tc>
          <w:tcPr>
            <w:tcW w:w="3260" w:type="dxa"/>
            <w:vAlign w:val="center"/>
          </w:tcPr>
          <w:p w:rsidR="00C60E81" w:rsidRPr="00C60E81" w:rsidRDefault="00C60E81" w:rsidP="00262F51">
            <w:pPr>
              <w:rPr>
                <w:sz w:val="14"/>
                <w:szCs w:val="14"/>
              </w:rPr>
            </w:pPr>
            <w:r w:rsidRPr="00C60E81">
              <w:rPr>
                <w:sz w:val="14"/>
                <w:szCs w:val="14"/>
              </w:rPr>
              <w:t>1. Dönem 2. Sınav 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Modelleme Modu</w:t>
              <w:br/>
              <w:t>5.1. Model oluşturma </w:t>
            </w:r>
          </w:p>
        </w:tc>
        <w:tc>
          <w:tcPr>
            <w:tcW w:w="3260" w:type="dxa"/>
            <w:vAlign w:val="center"/>
          </w:tcPr>
          <w:p w:rsidR="00C60E81" w:rsidRPr="00C60E81" w:rsidRDefault="00C60E81" w:rsidP="00262F51">
            <w:pPr>
              <w:rPr>
                <w:sz w:val="14"/>
                <w:szCs w:val="14"/>
              </w:rPr>
            </w:pPr>
            <w:r w:rsidRPr="00C60E81">
              <w:rPr>
                <w:sz w:val="14"/>
                <w:szCs w:val="14"/>
              </w:rPr>
              <w:t>Oyun motoru içerisinde modelleme modunu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Oyunda Animasyon</w:t>
              <w:br/>
              <w:t>1. Yıkım İşlemleri</w:t>
              <w:br/>
              <w:t>1.1. Nesneleri sahneden yok etme </w:t>
            </w:r>
          </w:p>
        </w:tc>
        <w:tc>
          <w:tcPr>
            <w:tcW w:w="3260" w:type="dxa"/>
            <w:vAlign w:val="center"/>
          </w:tcPr>
          <w:p w:rsidR="00C60E81" w:rsidRPr="00C60E81" w:rsidRDefault="00C60E81" w:rsidP="00262F51">
            <w:pPr>
              <w:rPr>
                <w:sz w:val="14"/>
                <w:szCs w:val="14"/>
              </w:rPr>
            </w:pPr>
            <w:r w:rsidRPr="00C60E81">
              <w:rPr>
                <w:sz w:val="14"/>
                <w:szCs w:val="14"/>
              </w:rPr>
              <w:t>Sahnede yıkım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Sinematik Kavramı</w:t>
              <w:br/>
              <w:t>2.1. Tanıtım penceresi ekleme</w:t>
              <w:br/>
              <w:t>2.2. Hikaye ekleme </w:t>
            </w:r>
          </w:p>
        </w:tc>
        <w:tc>
          <w:tcPr>
            <w:tcW w:w="3260" w:type="dxa"/>
            <w:vAlign w:val="center"/>
          </w:tcPr>
          <w:p w:rsidR="00C60E81" w:rsidRPr="00C60E81" w:rsidRDefault="00C60E81" w:rsidP="00262F51">
            <w:pPr>
              <w:rPr>
                <w:sz w:val="14"/>
                <w:szCs w:val="14"/>
              </w:rPr>
            </w:pPr>
            <w:r w:rsidRPr="00C60E81">
              <w:rPr>
                <w:sz w:val="14"/>
                <w:szCs w:val="14"/>
              </w:rPr>
              <w:t>Sinematik efektler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Animasyon Oluşturma</w:t>
              <w:br/>
              <w:t>3.1. Animator Controller ekleme</w:t>
              <w:br/>
              <w:t>3.2. Animator Penceresi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durumları states</w:t>
              <w:br/>
              <w:t>3.4.  Durumlar arası geçiş</w:t>
              <w:br/>
              <w:t>3.5. Koşul conditions ekleme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Animasyonun kod ile kontrol edilmesi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Parçacık Efektleri</w:t>
              <w:br/>
              <w:t>4.1. Particle System ekleme</w:t>
              <w:br/>
              <w:t>4.2. Efekt Türleri ile çalışma </w:t>
            </w:r>
          </w:p>
        </w:tc>
        <w:tc>
          <w:tcPr>
            <w:tcW w:w="3260" w:type="dxa"/>
            <w:vAlign w:val="center"/>
          </w:tcPr>
          <w:p w:rsidR="00C60E81" w:rsidRPr="00C60E81" w:rsidRDefault="00C60E81" w:rsidP="00262F51">
            <w:pPr>
              <w:rPr>
                <w:sz w:val="14"/>
                <w:szCs w:val="14"/>
              </w:rPr>
            </w:pPr>
            <w:r w:rsidRPr="00C60E81">
              <w:rPr>
                <w:sz w:val="14"/>
                <w:szCs w:val="14"/>
              </w:rPr>
              <w:t>Parçacık efektlerini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Çevre Tasarımı</w:t>
              <w:br/>
              <w:t>5.1. Tasarımın önemi</w:t>
              <w:br/>
              <w:t>5.2. Bina ağaç hayvan gibi nesnelerin eklenmesi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Çevre tasarım uygulaması </w:t>
            </w:r>
          </w:p>
        </w:tc>
        <w:tc>
          <w:tcPr>
            <w:tcW w:w="3260" w:type="dxa"/>
            <w:vAlign w:val="center"/>
          </w:tcPr>
          <w:p w:rsidR="00C60E81" w:rsidRPr="00C60E81" w:rsidRDefault="00C60E81" w:rsidP="00262F51">
            <w:pPr>
              <w:rPr>
                <w:sz w:val="14"/>
                <w:szCs w:val="14"/>
              </w:rPr>
            </w:pPr>
            <w:r w:rsidRPr="00C60E81">
              <w:rPr>
                <w:sz w:val="14"/>
                <w:szCs w:val="14"/>
              </w:rPr>
              <w:t>2. Dönem 1. Sınav 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Ses Ekleme</w:t>
              <w:br/>
              <w:t>6.1. Ses türleri</w:t>
              <w:br/>
              <w:t>6.2. Etkileşim sesi</w:t>
              <w:br/>
              <w:t>6.3. Arkaplan sesi ekleme </w:t>
            </w:r>
          </w:p>
        </w:tc>
        <w:tc>
          <w:tcPr>
            <w:tcW w:w="3260" w:type="dxa"/>
            <w:vAlign w:val="center"/>
          </w:tcPr>
          <w:p w:rsidR="00C60E81" w:rsidRPr="00C60E81" w:rsidRDefault="00C60E81" w:rsidP="00262F51">
            <w:pPr>
              <w:rPr>
                <w:sz w:val="14"/>
                <w:szCs w:val="14"/>
              </w:rPr>
            </w:pPr>
            <w:r w:rsidRPr="00C60E81">
              <w:rPr>
                <w:sz w:val="14"/>
                <w:szCs w:val="14"/>
              </w:rPr>
              <w:t>Oyuna ses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Oluşturma ve Yayınlama</w:t>
              <w:br/>
              <w:t>1. Yapay Zeka Kontrolcüsü</w:t>
              <w:br/>
              <w:t>1.1. Yapay zeka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AI durum değişkenlerini tanımlama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Davranış ağaçları</w:t>
              <w:br/>
              <w:t>1.4. Düşman AI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Yapay zeka ile düşman karakter uygulaması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Oyun Test Aşaması</w:t>
              <w:br/>
              <w:t>2.1. Hata türleri ve sebepleri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Hata yakalama işlemi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Optimizasyon</w:t>
              <w:br/>
              <w:t>3.1. Oyun menüsü oluşturma </w:t>
            </w:r>
          </w:p>
        </w:tc>
        <w:tc>
          <w:tcPr>
            <w:tcW w:w="3260" w:type="dxa"/>
            <w:vAlign w:val="center"/>
          </w:tcPr>
          <w:p w:rsidR="00C60E81" w:rsidRPr="00C60E81" w:rsidRDefault="00C60E81" w:rsidP="00262F51">
            <w:pPr>
              <w:rPr>
                <w:sz w:val="14"/>
                <w:szCs w:val="14"/>
              </w:rPr>
            </w:pPr>
            <w:r w:rsidRPr="00C60E81">
              <w:rPr>
                <w:sz w:val="14"/>
                <w:szCs w:val="14"/>
              </w:rPr>
              <w:t>2. Dönem 2. Sınav 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Oyun performansının iyileştirilmesi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Paketleme İşlemi</w:t>
            </w:r>
          </w:p>
        </w:tc>
        <w:tc>
          <w:tcPr>
            <w:tcW w:w="3260" w:type="dxa"/>
            <w:vAlign w:val="center"/>
          </w:tcPr>
          <w:p w:rsidR="00C60E81" w:rsidRPr="00C60E81" w:rsidRDefault="00C60E81" w:rsidP="00262F51">
            <w:pPr>
              <w:rPr>
                <w:sz w:val="14"/>
                <w:szCs w:val="14"/>
              </w:rPr>
            </w:pPr>
            <w:r w:rsidRPr="00C60E81">
              <w:rPr>
                <w:sz w:val="14"/>
                <w:szCs w:val="14"/>
              </w:rPr>
              <w:t>Oyunu son kullanıcı için paketler.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oyun motoru kod editörü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