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12. SINIF  MALZEME BİLGİSİ(TTVİ̇)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