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9. SINIF  İşLETMELERDE MESLEKİ EİTİM (ORTAK)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