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TEMEL MAKNE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1.1. Standart Makine Elemanları </w:t>
              <w:br/>
              <w:t>1.1.1. Makineler </w:t>
              <w:br/>
              <w:t>1.1.2. Devingen Makinelerin Çeşitleri </w:t>
              <w:br/>
              <w:t>1.1.3. Almaç Makinelerin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Kamalar </w:t>
              <w:br/>
              <w:t>1.2.1. Çeşitleri </w:t>
              <w:br/>
              <w:t>1.2.2. Kama Hesapları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Pimler </w:t>
              <w:br/>
              <w:t>1.3.1. Tanımı </w:t>
              <w:br/>
              <w:t>1.3.2. Kullanıldığı Yerler </w:t>
              <w:br/>
              <w:t>1.3.3.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Vida Dişleri </w:t>
              <w:br/>
              <w:t>1.4.1. Tanımı </w:t>
              <w:br/>
              <w:t>1.4.2. Elemanları </w:t>
              <w:br/>
              <w:t>1.4.3. Sınıflandırılması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Cıvata ve Somunlar </w:t>
              <w:br/>
              <w:t>1.5.1. Cıvatalar </w:t>
              <w:br/>
              <w:t>1.5.2. Somunlar </w:t>
              <w:br/>
              <w:t>1.5.3. Altı Köşe Başlı Cıvatada Anahtar Ağzı Hesabı ve Standart Ölçüleri </w:t>
              <w:br/>
              <w:t>1.5.4.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1.6. Rondela ve Emniyet Sacları </w:t>
              <w:br/>
              <w:t>1.6.1. Somunların Frenlenmesi </w:t>
              <w:br/>
              <w:t>1.6.2. Rondelalar </w:t>
              <w:br/>
              <w:t>1.6.3. Emniyet Sacları </w:t>
              <w:br/>
              <w:t>1.7. Mil Göbek Bağlantıları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1.8. Yaylar ve Yaylı Bağlantılar </w:t>
              <w:br/>
              <w:t>1.8.1. Çeşitleri </w:t>
              <w:br/>
              <w:t>1.8.2. Yayların Hesabı </w:t>
              <w:br/>
              <w:t>1.9. Geçmeler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 </w:t>
              <w:br/>
              <w:t>2.1. Perçinler </w:t>
              <w:br/>
              <w:t>2.1.1. Tanımı </w:t>
              <w:br/>
              <w:t>2.1.2. Çeşitleri </w:t>
              <w:br/>
              <w:t>2.1.3. Kullanıldığı Yerler                                                                                      2.1.4. Standartları             1. DÖNEM 1. YAZILI SINAV</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2.1.5. Perçinleme İşleminin Yapılışı </w:t>
              <w:br/>
              <w:t>2.1.6. Perçinlemede Yapılan Hatalar </w:t>
              <w:br/>
              <w:t>2.1.7. Perçinleme Çeşitleri </w:t>
              <w:br/>
              <w:t>2.1.8. Hesapları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2.2. Geçmeli bağlantılar </w:t>
              <w:br/>
              <w:t>2.2.1. Genleşme </w:t>
              <w:br/>
              <w:t>2.2.2. Büzülmeme </w:t>
              <w:br/>
              <w:t>2.2.3. Sıcak Geçme </w:t>
              <w:br/>
              <w:t>2.2.4. Hareketsiz Soğuk Geçme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2.3. Kaynak </w:t>
              <w:br/>
              <w:t>2.3.1. Çeşitleri </w:t>
              <w:br/>
              <w:t>2.3.2. Kullanıldığı Yerler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2.4. Lehimleme </w:t>
              <w:br/>
              <w:t>2.4.1. Yumuşak Lehimleme </w:t>
              <w:br/>
              <w:t>2.4.2. Sert Lehimleme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 YAĞLAR VE YAĞLAMA </w:t>
              <w:br/>
              <w:t>3.1. Madensel Yağlar </w:t>
              <w:br/>
              <w:t>3.1.1. Madensel Yağların Özellikleri </w:t>
              <w:br/>
              <w:t>3.1.2. Akıcılık ve Akıcılığın Ölçülmesi </w:t>
              <w:br/>
              <w:t>3.1.3. Asit Derecesi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3.1.4. Yağlama ve Yağlama Çeşitleri </w:t>
              <w:br/>
              <w:t>3.1.5. Yağdanlıklar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 MİLLER MUYLU VE YATAKLAR </w:t>
              <w:br/>
              <w:t>1.1. Miller </w:t>
              <w:br/>
              <w:t>1.1.1. Tanımı </w:t>
              <w:br/>
              <w:t>1.1.2. Çeşitleri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1.1.3. Düz Millerin Hesabı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 Muylu </w:t>
              <w:br/>
              <w:t>1.2.1. Tanımı </w:t>
              <w:br/>
              <w:t>1.2.2.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1.2.3. Muylu Hesapları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 Yataklar </w:t>
              <w:br/>
              <w:t>1.3.1. Tanımı </w:t>
              <w:br/>
              <w:t>1.3.2. Yatakların Çeşitleri </w:t>
              <w:br/>
              <w:t>1.3.3. Yatakların Yağlanma Şekilleri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1.3.3. Yatakların Yağlanma Şekilleri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 KAYIŞ KASNAK DİŞLİ ÇARK VE ZİNCİRLER </w:t>
              <w:br/>
              <w:t>2.1. Kayış ve Kasnaklar </w:t>
              <w:br/>
              <w:t>2.1.1. Kayış Tanımı ve Çeşitleri </w:t>
              <w:br/>
              <w:t>2.1.2. Kullanıldığı Yerler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2.1.3. Kasnak Tanımı ve Çeşitleri </w:t>
              <w:br/>
              <w:t>2.1.4. Kasnak Kullanılan Yerler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2.2.3. Kullanıldığı Yerler </w:t>
              <w:br/>
              <w:t>2.2.4. Dişli Çark Hesapları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2.2.5. Dişli Oranlarına ve Vites Durumlarına Göre Devir ve Moment Hesapları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w:t>
              <w:br/>
              <w:t>3.1. Tanımı </w:t>
              <w:br/>
              <w:t>3.2. Çeşitleri ve Kullanıldıkları Yerler </w:t>
            </w:r>
          </w:p>
        </w:tc>
        <w:tc>
          <w:tcPr>
            <w:tcW w:w="3260" w:type="dxa"/>
            <w:vAlign w:val="center"/>
          </w:tcPr>
          <w:p w:rsidR="00C60E81" w:rsidRPr="00C60E81" w:rsidRDefault="00C60E81" w:rsidP="00262F51">
            <w:pPr>
              <w:rPr>
                <w:sz w:val="14"/>
                <w:szCs w:val="14"/>
              </w:rPr>
            </w:pPr>
            <w:r w:rsidRPr="00C60E81">
              <w:rPr>
                <w:sz w:val="14"/>
                <w:szCs w:val="14"/>
              </w:rPr>
              <w:t>2. Dönem 2. Sınav 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3.2.1. Sıkı Kavramalar </w:t>
              <w:br/>
              <w:t>3.2.2. Hareketli Kavramalar </w:t>
              <w:br/>
              <w:t>3.2.3. Esnek Kavramalar </w:t>
              <w:br/>
              <w:t>3.2.4. Çözülebilen Kavramalar                                                                              2. DÖNEM 2. YAZILI SINAV</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3.3. Kavramaların Hesabı </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sökülebilen birleştirme elemanları sökülemeyen birleştirme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