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SUBAP SSTEM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 Supabın taşlama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1.3.1 Supabı tezgâha bağlama ve taşlama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1.3.2 Supap sapını tezgâha bağlama ve taşlama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1.4. Taşlama taşının bilenmesi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1.5. Supap taşlamada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2.3. Supap kılavuzlarının değiştirilmesi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raybalanması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2.5. Supap kılavuzlarının honlanması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2.6. Külbütörün taşlanması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2.7. İticilerin taşlanması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1.2. Supap yuvalarının yenileştirilmesi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1.3. Supap yuvalarının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1.4. Supap yuvalarının daraltılması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1.5. Supap yuvalarının düzgünlük kontrolü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1.6. Supap yuvalarının temas yeri ve şeklinin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1.7. Supap yuvalarının hassas işlenmesi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1.8. Supap yükseklik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2.2. Baga yuvası açma işlemi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2.4. Bagayı perçinleme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