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OTOMOTİV MESLEK RESİM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1. Teknik resim kurallarına göre kesit görünüşler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Dönem 1. Sınav 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1.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2.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3.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2.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2. Dönem 2. Sınav 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YAPIM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3.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