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MOTORSKLET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                                   1.1. Elektronik ateşleme sisteminin tanımı ve özellikleri</w:t>
              <w:br/>
              <w:t>1.2. Klasik ateşleme sisteminin yetersizlikleri ve elektronik ateşleme sisteminin üstünlükleri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platin kumandalı transistorlu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                               1.3. Elektronik ateşleme sisteminin çeşitleri</w:t>
              <w:br/>
              <w:t>1.4. Platin kumandalı transistörlü ateşleme sisteminin özellikleri ve parçaları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platin kumandalı transistorlu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                          1.5. Platin kumandalı transistörlü ateşleme sisteminin sistemin çalışması ve kontrolleri</w:t>
              <w:br/>
              <w:t>1.6. Platin kumandalı transistörlü ateşleme sisteminin yetersizlikleri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platin kumandalı transistorlu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                            2.1. Endüktif vericili elektronik ateşleme sisteminin yapısı ve çeşitleri</w:t>
              <w:br/>
              <w:t>2.2. Distribütörden uyartımlı sistemin parçaları çalışması ve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endüktif vericili elektronik ateşleme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                             2.2. Distribütörden uyartımlı sistemin parçaları çalışması ve kontrolleri</w:t>
              <w:br/>
              <w:t>2.3. Volan veya kasnaktan uyartımlı sistemin parçaları çalışması ve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grenajların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3. Tek nokta enjeksiyon sistemi                                                     3.1. Tek nokta enjeksiyon sisteminin genel yapısı ve özellikleri</w:t>
              <w:br/>
              <w:t>3.2. Tek nokta enjeksiyon sisteminin devre şeması ve çalışma sistemi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tek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3. Tek nokta enjeksiyon sistemi                                                   3.3. Tek nokta enjeksiyon sisteminin elemanları</w:t>
              <w:br/>
              <w:t>3.4. Tek nokta enjeksiyon sisteminin elemanlarının yapısı ve çalışması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tek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4. Çok nokta enjeksiyon sistemi                                             4.1. Çok nokta enjeksiyon sisteminin genel yapısı ve özellikleri</w:t>
              <w:br/>
              <w:t>4.2. Çok nokta enjeksiyon sistemi devre şeması ve çalışma sistemi               1. DÖNEM 1. YAZILI SINAVI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çok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4. Çok nokta enjeksiyon sistemi                                                    4.3. Çok nokta enjeksiyon sisteminin elemanları</w:t>
              <w:br/>
              <w:t>4.4. Çok nokta enjeksiyon sisteminin elemanlarının yapısı ve çalışması</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4. İş sağlığı ve güvenliği tedbirlerini alarak çok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1. Sensörler                                                                                       1.1. Motor yönetim sisteminin yapısını ve elektronik kontrol 1.2. Elektronik kontrol ünitesine bilgi veren elemanlar</w:t>
              <w:br/>
              <w:t>1.3. Hava debimetresinin görevi  yapısal özellikleri ve kontrolleri</w:t>
              <w:br/>
              <w:t>1.4. Emme havası sıcaklık sensörünün görevi  yapısal özellikleri ve kontrolleri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1. Sensörler                                                                                    1.5. Mutlak basınç sensörünün görevi  yapısal özellikleri ve kontrolleri</w:t>
              <w:br/>
              <w:t>1.6. Gaz pedal konum sensörünün görevi  yapısal özellikleri ve kontrolleri</w:t>
              <w:br/>
              <w:t>1.7. Gaz kelebeği konum sensörünün görevi  yapısal özellikleri ve kontrolleri</w:t>
              <w:br/>
              <w:t>1.8. Oksijen Lamda sensörünün görevi  yapısal özellikleri ve kontrolleri</w:t>
              <w:br/>
              <w:t>1.9. Motor soğutma suyu sıcaklık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1. Sensörler                                                                                  1.10. Yakıt sıcaklık sensörünün görevi  yapısal özellikleri ve kontrolleri</w:t>
              <w:br/>
              <w:t>1.11. Egzoz geri basınç bildirim ve egzoz sıcaklık sensörlerinin görevi  yapısal özellikleri ve kontrolleri</w:t>
              <w:br/>
              <w:t>1.12. Kick-down sensörünün görevi  yapısal özellikleri ve kontrolleri</w:t>
              <w:br/>
              <w:t>1.13. Turbo şarj ve basınç sensörünün görevi  yapısal özellikleri ve kontrolleri</w:t>
              <w:br/>
              <w:t>1.14. Darbe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1. Sensörler                                                                              1.15. Motor yağı sıcaklık sensörünün görevi  yapısal özellikleri ve kontrolleri</w:t>
              <w:br/>
              <w:t>1.16. Motor yağ basınç ve seviye sensörünün görevi  yapısal özellikleri ve kontrolleri</w:t>
              <w:br/>
              <w:t>1.17. Krank mili konum sensörünün görevi  yapısal özellikleri ve kontrolleri</w:t>
              <w:br/>
              <w:t>1.18. Kam mili konum sensörünün görevi  yapısal özellikleri ve kontrolleri</w:t>
              <w:br/>
              <w:t>1.19. Vuruntu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                                                            2.1. Elektronik kontrol ünitesinin ECU bilgi verdiği ve aldığı elemanlar</w:t>
              <w:br/>
              <w:t>2.2. Elektronik kontrol ünitesinin çalışma prensibi ve kısımları</w:t>
              <w:br/>
              <w:t>2.3. ECU kontrolleri ve arızaları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elektronik kontrol ünitesini ECU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3. Enjektörler                                                                                              3.1. Elektromanyetik enjektörlerin görevleri ve çeşitleri</w:t>
              <w:br/>
              <w:t>3.2. Enjektörlerin yapısal özellikleri ve çalışması</w:t>
              <w:br/>
              <w:t>3.3. Enjektörlerin kontrolleri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enjektörleri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4. Ateşleme bobinleri                                                                            4.1. Ateşleme bobinlerinin görevleri ve yapısal özellikleri</w:t>
              <w:br/>
              <w:t>4.2. Ateşleme bobinlerinin çeşitleri ve çalışması</w:t>
              <w:br/>
              <w:t>4.3. Ateşleme bobinlerinin kontrolleri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ateşleme bobinlerini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5. Elektronik gaz kelebeği                                                                       5.1. Elektronik kontrollü gaz kelebeğinin görevleri ve yapısal özellikleri</w:t>
              <w:br/>
              <w:t>5.2. Elektronik kontrollü gaz kelebeğinin çalışması ve kontrolleri             1. DÖNEM 1. YAZILI SINAVI</w:t>
            </w:r>
          </w:p>
        </w:tc>
        <w:tc>
          <w:tcPr>
            <w:tcW w:w="3260" w:type="dxa"/>
            <w:vAlign w:val="center"/>
          </w:tcPr>
          <w:p w:rsidR="00C60E81" w:rsidRPr="00C60E81" w:rsidRDefault="00C60E81" w:rsidP="00262F51">
            <w:pPr>
              <w:rPr>
                <w:sz w:val="14"/>
                <w:szCs w:val="14"/>
              </w:rPr>
            </w:pPr>
            <w:r w:rsidRPr="00C60E81">
              <w:rPr>
                <w:sz w:val="14"/>
                <w:szCs w:val="14"/>
              </w:rPr>
              <w:t>1. Dönem 2. Sınav 5. İş sağlığı ve güvenliği tedbirlerini alarak elektronik gaz kelebeğini kontrol edip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6. Rölanti motoru                                                                                 6.1. Rölanti motorunun görevleri ve yapısal özellikleri</w:t>
              <w:br/>
              <w:t>6.2. Rölanti motorunun çalışması ve kontrolleri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rölanti motorunu aktüvatörü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1. Gösterge paneli                                                                       1.1. Yakıt gösterge devresini çizerek açıklaması</w:t>
              <w:br/>
              <w:t>1.2. Yağ gösterge devresini çizerek açıklaması</w:t>
              <w:br/>
              <w:t>1.3. El freni gösterge devresini çizerek açıklaması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gösterge panelini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1. Gösterge paneli                                                                              1.4. Şarj lambası gösterge devresini çizerek açıklama</w:t>
              <w:br/>
              <w:t>1.5. Kilometre ve devir gösterge devresini çizerek açıklama</w:t>
              <w:br/>
              <w:t>1.6. Sıcaklık gösterge devresini çizerek açıklama</w:t>
              <w:br/>
              <w:t>1.7. Arıza uyarı lambası devresini çizerek açıklama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gösterge panelini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1. Gösterge paneli                                                                              1.8. Kızdırma bujileri lamba devresini çizerek açıklama</w:t>
              <w:br/>
              <w:t>1.9. Yağ seviye uyarı lamba devresini çizerek açıklama</w:t>
              <w:br/>
              <w:t>1.10. Hidrolik seviye uyarı lambası devresini çizerek açıklama</w:t>
              <w:br/>
              <w:t>1.11. Kumanda düğmelerinin çalışması çeşitleri arızaları ve kontrolleri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gösterge panelini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2. Immobilizer sistemi                                                                           2.1. İmmobilizerin code sistemi görevi ve çalışması</w:t>
              <w:br/>
              <w:t>2.2. İmmobilizer sisteminin parçaları</w:t>
              <w:br/>
              <w:t>2.3. İmmobilizer sisteminin arızaları ve kontrolleri</w:t>
              <w:br/>
              <w:t>2.4. İmmobilizer sisteminin anahtarların programlanması ve parçalarının değiştirilmesinde dikkat edilmesi gerekenler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immobilizer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3. Uzaktan kumanda sistemi                                                                3.1. Uzaktan kumanda sisteminin görevi ve devre elemanları</w:t>
              <w:br/>
              <w:t>3.2. Uzaktan kumanda sisteminin yapısal özellikleri ve kontrolü</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uzaktan kumanda kontrolünü ve tanıtımını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4. Alarm sistemi                                                                                  4.1. Alarm sisteminin görevi ve özellikleri</w:t>
              <w:br/>
              <w:t>4.2. Alarm sisteminin parçaları ve çalışması</w:t>
              <w:br/>
              <w:t>4.3. Alarm kumanda mekanizmasının fonksiyonları ve programlanması. </w:t>
              <w:br/>
              <w:t>4.4. Alarm sisteminin arızaları ve test edilmesi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alarmın kontrol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                                                              5.1. Elcik ısıtmalarını görevi ve özellikleri</w:t>
              <w:br/>
              <w:t>5.2. Koltuk ısıtmalarını görevi ve özellikleri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sürüş konfor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                                                                  5.3. Start-stop tertibatının görevi ve yapısı</w:t>
              <w:br/>
              <w:t>5.4. Akıllı far sistemini görevi ve yapısı</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5. İş sağlığı ve güvenliği tedbirlerini alarak sürüş konfor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                                                             5.5. Hız sabitleyicinin görevi ve yapısı</w:t>
              <w:br/>
              <w:t>5.6. Takip mesafesi sensörünün görevi ve yapısı</w:t>
              <w:br/>
              <w:t>5.7. Haberleşme ve yol takip sistemlerinin görevi ve yapısı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sürüş konfor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1. Motor periyodik bakımı                                                                                1.1. Periyodik bakımın tanımı önemi ve bakımın türleri</w:t>
              <w:br/>
              <w:t>1.2. Hava ve yakıt filtresinin bakımı</w:t>
              <w:br/>
              <w:t>1.3. Ateşleme sisteminin bakımı</w:t>
              <w:br/>
              <w:t>1.4. Yakıt sisteminin Dizel ve Benzinli bakımı</w:t>
              <w:br/>
              <w:t>1.5. Pozitif Karter Havalandırma sisteminin bakımı</w:t>
              <w:br/>
              <w:t>1.6. Soğutma sisteminin bakımı</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motorun periyodik bakımlarını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1. Motor periyodik bakımı                                                             1.7. Triger kayışı ve gergi rulmanlarının bakımı</w:t>
              <w:br/>
              <w:t>1.8. Supap sisteminin bakımı</w:t>
              <w:br/>
              <w:t>1.9. Yakıt buharı önleme sisteminin bakımı</w:t>
              <w:br/>
              <w:t>1.10. Motor yağı kontrolü</w:t>
              <w:br/>
              <w:t>1.11. Egzoz boru ve susturucuların kontrolü</w:t>
              <w:br/>
              <w:t>1.12. Katalitik konverterin kontrolü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2. Silindir kaçak testi                                                                     2.1. Motor sentesi ve benzinli-dizel motorlarda silindir basıncı</w:t>
              <w:br/>
              <w:t>2.2. Silindir kaçak testinin amacı</w:t>
              <w:br/>
              <w:t>2.3. Silindir kaçak testi cihazının görevi çalışması</w:t>
              <w:br/>
              <w:t>2.4. Silindir kaçak testinin yapılması ve sonuçları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 kaçak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3. Kompresyon ve vakum testi                                                         3.1. Kompresyon testinin amacı</w:t>
              <w:br/>
              <w:t>3.2. Kompresyon test cihazının görevi ve çalışması</w:t>
              <w:br/>
              <w:t>3.3. Kompresyon basınç değerlerinin anlamı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kompresyon ve vakum testi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3. Kompresyon ve vakum testi                                                                      3.4. Kompresyon testinin yapılışı ve motorda gerçekleşen kompresyonun anlamı</w:t>
              <w:br/>
              <w:t>3.5. Silindirlere giren yabancı cisimlerin motora oluşturacağı tehlikeler</w:t>
              <w:br/>
              <w:t>3.6. Emme manifoldu vakumunun anlamı</w:t>
              <w:br/>
              <w:t>3.7. Emme manifoldu vakumunun ölçülmesi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kompresyon ve vakum testi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4. Diagnostik                                                                                    4.1. Elektronik kontrol ünitelerinin yapısı ve bilginin işlenmesi</w:t>
              <w:br/>
              <w:t>4.2. Diagnostik cihazların çalışma prensibi ve tekniği</w:t>
              <w:br/>
              <w:t>4.3. Hata anında durum tespiti ve parametrelerin yorumlanması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fren sisteminin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4. Diagnostik                                                                                4.4. Hata çeşitleri</w:t>
              <w:br/>
              <w:t>4.5. Hareketli sensör testi</w:t>
              <w:br/>
              <w:t>4.6. Değiştirilen parçaların araca tanıtılması</w:t>
              <w:br/>
              <w:t>4.7. Güncellenmiş programların yüklenmesi</w:t>
            </w:r>
          </w:p>
        </w:tc>
        <w:tc>
          <w:tcPr>
            <w:tcW w:w="3260" w:type="dxa"/>
            <w:vAlign w:val="center"/>
          </w:tcPr>
          <w:p w:rsidR="00C60E81" w:rsidRPr="00C60E81" w:rsidRDefault="00C60E81" w:rsidP="00262F51">
            <w:pPr>
              <w:rPr>
                <w:sz w:val="14"/>
                <w:szCs w:val="14"/>
              </w:rPr>
            </w:pPr>
            <w:r w:rsidRPr="00C60E81">
              <w:rPr>
                <w:sz w:val="14"/>
                <w:szCs w:val="14"/>
              </w:rPr>
              <w:t>2. Dönem 2. Sınav 4. İş sağlığı ve güvenliği tedbirlerini alarak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5. Yol testi                                                                                           5.1. Aracı kullanım ile ilgili özellikleri </w:t>
              <w:br/>
              <w:t>5.2. Kişisel koruyucular</w:t>
              <w:br/>
              <w:t>5.3. Test parkuru özellikleri                                                           2. DÖNEM 2. YAZILI SINAVI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yol testi ile arıza teşhisi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5. Yol testi                                                                                       5.4. Yol testi ile arıza teşhisinde yapılması gereken iş ve işlemler</w:t>
              <w:br/>
              <w:t>5.5. Aktif emniyet sistemleri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yol testi ile arıza teşhisi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Motorsiklet Atölyesi</w:t>
              <w:br/>
              <w:t>Donanım Etkileşimli Tahta  Projeksiyon Cihazı Bilgisayar YazıcıTarayıcı Ölçme aletleri  El aletleri ve takımları Elektronik ateşleme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