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LPG YAKıT SSTEMLER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 ve sistemde yapılan kontroller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1.1. Tek nokta enjeksiyon sisteminin genel yapısı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1.2. Tek nokta enjeksiyon sisteminin devre şeması ve çalışma sistem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w:t>
              <w:br/>
              <w:t>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görevini  yapısal özellikleri ve kontrolleri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br/>
              <w:t>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br/>
              <w:t>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br/>
              <w:t>1.14. Darbe sensörünün görevi  yapısal özellikleri ve kontrolleri</w:t>
              <w:br/>
              <w:t>1.15. Motor yağı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br/>
              <w:t>3.3. CAN-BUS hattının arıza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br/>
              <w:t>4.3. Enjektörlerin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w:t>
              <w:br/>
              <w:t>5.3. Ateşleme bobinlerinin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br/>
              <w:t>6.2. Elektronik kontrollü gaz kelebeğinin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w:t>
              <w:br/>
              <w:t>7.2. Karbon kanister elektrovanasının çalışması ve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                                                                                  1. Rölanti motorunun aktüvatörü görevleri ve yapısal özellikleri</w:t>
              <w:br/>
              <w:t>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1.1. Sıcaklık sensörlerin görevleri</w:t>
              <w:br/>
              <w:t>1.2. Sıcaklık sensörlerin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1.3. Sıcaklık sensörlerinin çalışma prensibi</w:t>
              <w:br/>
              <w:t>1.4. Sıcaklık sensörlerinin kulanınım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1.5. Sıcaklık sensörlerinin sağlamlık testi</w:t>
              <w:br/>
              <w:t>1.6. Sıcaklık sensörlerinin devre bağlantıları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2.1. Manyetik sensörlerin çalışması</w:t>
              <w:br/>
              <w:t>2.2. Manyetik sensörlerin çeşitleri ve yapıları</w:t>
              <w:br/>
              <w:t>2.3. Manyetik sensörlerin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2.4. Manyetik sensörlerin sağlamlık kontrolü</w:t>
              <w:br/>
              <w:t>2.5. Manyetik sensörlerin devreye bağlantıları</w:t>
              <w:br/>
              <w:t>2.6. Manyetik sensörlerinolası arızaları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3.1. Basınç sensörlerinin çalışması</w:t>
              <w:br/>
              <w:t>3.2. Basınç sensörlerinin çeşitleri ve yapıları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3.3. Basınç sensörlerinin sağlamlık kontrolleri</w:t>
              <w:br/>
              <w:t>3.4. Basınç sensörlerinin devreye bağlantıları</w:t>
              <w:br/>
              <w:t>3.5. Basınç sensörlerinin olası arızaları</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4.1. Optik sensörlerin çeşitleri</w:t>
              <w:br/>
              <w:t>4.2. Optik sensörlerin görev ve işlevleri</w:t>
              <w:br/>
              <w:t>4.3. Optik sensörlerin kullanım alanları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4.4. Optik sensörlerin sağlamlık kontrolü</w:t>
              <w:br/>
              <w:t>4.5. Optik sensörlerin devreye bağlantısı</w:t>
              <w:br/>
              <w:t>4.6. Optik sensörlerin olası arızaları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