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MOTORLU ARAçLAR TEKNOLOJİSİ ALANI 11. SINIF  HAREKET KONTROL SİSTEMLERİ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GÜÇ AKTARMA ORGANLARI</w:t>
            </w:r>
          </w:p>
        </w:tc>
        <w:tc>
          <w:tcPr>
            <w:tcW w:w="2693" w:type="dxa"/>
            <w:vAlign w:val="center"/>
          </w:tcPr>
          <w:p w:rsidR="00C60E81" w:rsidRPr="00C60E81" w:rsidRDefault="00C60E81" w:rsidP="00262F51">
            <w:pPr>
              <w:rPr>
                <w:sz w:val="14"/>
                <w:szCs w:val="14"/>
              </w:rPr>
            </w:pPr>
            <w:r w:rsidRPr="00C60E81">
              <w:rPr>
                <w:sz w:val="14"/>
                <w:szCs w:val="14"/>
              </w:rPr>
              <w:t> İş sağlığı ve güvenliği tedbirlerinin alınması sağlanır.</w:t>
              <w:br/>
              <w:t> Aracı emniyet kurallarına uygun bir şekilde lifte alınması sağlanır.</w:t>
              <w:br/>
              <w:t> Araç üzerinde motor ve güç aktarma organlarının yağ kaçak kontrollerinin yapılması sağlanır.</w:t>
              <w:br/>
              <w:t> Güç aktarma organlarının mekanik bağlantılarının kontrollerinin yapılması sağlanır.</w:t>
              <w:br/>
              <w:t> Arkadan itişli araçta güç aktarma organlarının sıralanışı ve yerinin belirlenmesi sağlanır.</w:t>
              <w:br/>
              <w:t> Önden çekişli araçta güç aktarma organlarının sıralanışı ve yerinin belirlenmesi sağlanır.</w:t>
            </w:r>
          </w:p>
        </w:tc>
        <w:tc>
          <w:tcPr>
            <w:tcW w:w="3260" w:type="dxa"/>
            <w:vAlign w:val="center"/>
          </w:tcPr>
          <w:p w:rsidR="00C60E81" w:rsidRPr="00C60E81" w:rsidRDefault="00C60E81" w:rsidP="00262F51">
            <w:pPr>
              <w:rPr>
                <w:sz w:val="14"/>
                <w:szCs w:val="14"/>
              </w:rPr>
            </w:pPr>
            <w:r w:rsidRPr="00C60E81">
              <w:rPr>
                <w:sz w:val="14"/>
                <w:szCs w:val="14"/>
              </w:rPr>
              <w:t>1. Araç lifte alınması</w:t>
              <w:br/>
              <w:t>2. Güç aktarma organları</w:t>
              <w:br/>
              <w:t>3. Araçlarda motorun yeri ve çekiş tipleri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2. KAVRAMA SİSTEMLERİ</w:t>
            </w:r>
          </w:p>
        </w:tc>
        <w:tc>
          <w:tcPr>
            <w:tcW w:w="2693" w:type="dxa"/>
            <w:vAlign w:val="center"/>
          </w:tcPr>
          <w:p w:rsidR="00C60E81" w:rsidRPr="00C60E81" w:rsidRDefault="00C60E81" w:rsidP="00262F51">
            <w:pPr>
              <w:rPr>
                <w:sz w:val="14"/>
                <w:szCs w:val="14"/>
              </w:rPr>
            </w:pPr>
            <w:r w:rsidRPr="00C60E81">
              <w:rPr>
                <w:sz w:val="14"/>
                <w:szCs w:val="14"/>
              </w:rPr>
              <w:t> Hidrolik debriyaj kumanda sisteminin sökülmesi sağlanır.</w:t>
              <w:br/>
              <w:t> Hidrolik debriyaj kumanda sisteminin gözle kontrollerinin yapılması sağlanır.</w:t>
              <w:br/>
              <w:t> Hidrolik debriyaj üst merkezinin sızıntı kontrollerinin yapılması sağlanır.</w:t>
              <w:br/>
              <w:t> Debriyaj hidroliğinin seviye kontrol edilmesi sağlanır.</w:t>
              <w:br/>
              <w:t> Hidrolik debriyaj hidroliğinin değişiminin yapılması sağlanır.</w:t>
              <w:br/>
              <w:t> Hidrolik debriyaj sisteminin havasının alınması sağlanır.</w:t>
            </w:r>
          </w:p>
        </w:tc>
        <w:tc>
          <w:tcPr>
            <w:tcW w:w="3260" w:type="dxa"/>
            <w:vAlign w:val="center"/>
          </w:tcPr>
          <w:p w:rsidR="00C60E81" w:rsidRPr="00C60E81" w:rsidRDefault="00C60E81" w:rsidP="00262F51">
            <w:pPr>
              <w:rPr>
                <w:sz w:val="14"/>
                <w:szCs w:val="14"/>
              </w:rPr>
            </w:pPr>
            <w:r w:rsidRPr="00C60E81">
              <w:rPr>
                <w:sz w:val="14"/>
                <w:szCs w:val="14"/>
              </w:rPr>
              <w:t>1. Kavramalar</w:t>
              <w:br/>
              <w:t>1.1. Görevleri</w:t>
              <w:br/>
              <w:t>1.2. Özellikler</w:t>
              <w:br/>
              <w:t>1.3. Çeşitleri</w:t>
              <w:br/>
              <w:t>1.4. Kumanda sistemleri</w:t>
              <w:br/>
              <w:t>1.5. Kontrolleri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2. KAVRAMA SİSTEMLERİ</w:t>
            </w:r>
          </w:p>
        </w:tc>
        <w:tc>
          <w:tcPr>
            <w:tcW w:w="2693" w:type="dxa"/>
            <w:vAlign w:val="center"/>
          </w:tcPr>
          <w:p w:rsidR="00C60E81" w:rsidRPr="00C60E81" w:rsidRDefault="00C60E81" w:rsidP="00262F51">
            <w:pPr>
              <w:rPr>
                <w:sz w:val="14"/>
                <w:szCs w:val="14"/>
              </w:rPr>
            </w:pPr>
            <w:r w:rsidRPr="00C60E81">
              <w:rPr>
                <w:sz w:val="14"/>
                <w:szCs w:val="14"/>
              </w:rPr>
              <w:t> Araçtan kavrama sisteminin sökülmesi sağlanır.</w:t>
              <w:br/>
              <w:t> Baskı plakasının görsel kontrollerinin yapılması sağlanır.</w:t>
              <w:br/>
              <w:t> Debriyaj balatasının görsel kontrollerinin yapılması sağlanır.</w:t>
              <w:br/>
              <w:t> Debriyaj bilyesinin gürültü kontrollerinin yapılması sağlanır.</w:t>
              <w:br/>
              <w:t> Debriyaj diskinin merkezlenmesi sağlanır.</w:t>
              <w:br/>
              <w:t> Kavrama tertibatının araca takılması sağlanır</w:t>
            </w:r>
          </w:p>
        </w:tc>
        <w:tc>
          <w:tcPr>
            <w:tcW w:w="3260" w:type="dxa"/>
            <w:vAlign w:val="center"/>
          </w:tcPr>
          <w:p w:rsidR="00C60E81" w:rsidRPr="00C60E81" w:rsidRDefault="00C60E81" w:rsidP="00262F51">
            <w:pPr>
              <w:rPr>
                <w:sz w:val="14"/>
                <w:szCs w:val="14"/>
              </w:rPr>
            </w:pPr>
            <w:r w:rsidRPr="00C60E81">
              <w:rPr>
                <w:sz w:val="14"/>
                <w:szCs w:val="14"/>
              </w:rPr>
              <w:t>1. Kavramalar</w:t>
              <w:br/>
              <w:t>1.1. Görevleri</w:t>
              <w:br/>
              <w:t>1.2. Özellikler</w:t>
              <w:br/>
              <w:t>1.3. Çeşitleri</w:t>
              <w:br/>
              <w:t>1.4. Kumanda sistemleri</w:t>
              <w:br/>
              <w:t>1.5. Kontrolleri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2. KAVRAMA SİSTEMLERİ</w:t>
            </w:r>
          </w:p>
        </w:tc>
        <w:tc>
          <w:tcPr>
            <w:tcW w:w="2693" w:type="dxa"/>
            <w:vAlign w:val="center"/>
          </w:tcPr>
          <w:p w:rsidR="00C60E81" w:rsidRPr="00C60E81" w:rsidRDefault="00C60E81" w:rsidP="00262F51">
            <w:pPr>
              <w:rPr>
                <w:sz w:val="14"/>
                <w:szCs w:val="14"/>
              </w:rPr>
            </w:pPr>
            <w:r w:rsidRPr="00C60E81">
              <w:rPr>
                <w:sz w:val="14"/>
                <w:szCs w:val="14"/>
              </w:rPr>
              <w:t> Araç üzerinden tork konvertörün sökülmesi sağlanır.</w:t>
              <w:br/>
              <w:t> Statör tek yön kavramasının kontrol edilmesi sağlanır.</w:t>
              <w:br/>
              <w:t> Tork konvertörün yağ değişiminin yapılması sağlanır.</w:t>
              <w:br/>
              <w:t> Tork konvertörün motor üzerine takılması sağlanır.</w:t>
            </w:r>
          </w:p>
        </w:tc>
        <w:tc>
          <w:tcPr>
            <w:tcW w:w="3260" w:type="dxa"/>
            <w:vAlign w:val="center"/>
          </w:tcPr>
          <w:p w:rsidR="00C60E81" w:rsidRPr="00C60E81" w:rsidRDefault="00C60E81" w:rsidP="00262F51">
            <w:pPr>
              <w:rPr>
                <w:sz w:val="14"/>
                <w:szCs w:val="14"/>
              </w:rPr>
            </w:pPr>
            <w:r w:rsidRPr="00C60E81">
              <w:rPr>
                <w:sz w:val="14"/>
                <w:szCs w:val="14"/>
              </w:rPr>
              <w:t>2. Tork konvertörler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MEKANİK VİTES KUTULARI</w:t>
            </w:r>
          </w:p>
        </w:tc>
        <w:tc>
          <w:tcPr>
            <w:tcW w:w="2693" w:type="dxa"/>
            <w:vAlign w:val="center"/>
          </w:tcPr>
          <w:p w:rsidR="00C60E81" w:rsidRPr="00C60E81" w:rsidRDefault="00C60E81" w:rsidP="00262F51">
            <w:pPr>
              <w:rPr>
                <w:sz w:val="14"/>
                <w:szCs w:val="14"/>
              </w:rPr>
            </w:pPr>
            <w:r w:rsidRPr="00C60E81">
              <w:rPr>
                <w:sz w:val="14"/>
                <w:szCs w:val="14"/>
              </w:rPr>
              <w:t> Araçlarda kullanılan mekanik vites kutularının görevleri açıklanır.</w:t>
              <w:br/>
              <w:t> Araçlarda kullanılan mekanik vites kutularının çeşitleri açıklanır.</w:t>
              <w:br/>
              <w:t> Araçlarda kullanılan mekanik vites kutularının genel yapıları açıklanır.</w:t>
            </w:r>
          </w:p>
        </w:tc>
        <w:tc>
          <w:tcPr>
            <w:tcW w:w="3260" w:type="dxa"/>
            <w:vAlign w:val="center"/>
          </w:tcPr>
          <w:p w:rsidR="00C60E81" w:rsidRPr="00C60E81" w:rsidRDefault="00C60E81" w:rsidP="00262F51">
            <w:pPr>
              <w:rPr>
                <w:sz w:val="14"/>
                <w:szCs w:val="14"/>
              </w:rPr>
            </w:pPr>
            <w:r w:rsidRPr="00C60E81">
              <w:rPr>
                <w:sz w:val="14"/>
                <w:szCs w:val="14"/>
              </w:rPr>
              <w:t>1.Mekanik vites kutuları</w:t>
              <w:br/>
              <w:t>1.1. Görevleri</w:t>
              <w:br/>
              <w:t>1.2. Çeşitleri</w:t>
              <w:br/>
              <w:t>1.3. Genel Yapıları</w:t>
              <w:br/>
              <w:t>1.4. Dişli Oranları ve Devir-Moment hesapları</w:t>
              <w:br/>
              <w:t>1.5. Kumanda mekanizması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MEKANİK VİTES KUTULARI</w:t>
            </w:r>
          </w:p>
        </w:tc>
        <w:tc>
          <w:tcPr>
            <w:tcW w:w="2693" w:type="dxa"/>
            <w:vAlign w:val="center"/>
          </w:tcPr>
          <w:p w:rsidR="00C60E81" w:rsidRPr="00C60E81" w:rsidRDefault="00C60E81" w:rsidP="00262F51">
            <w:pPr>
              <w:rPr>
                <w:sz w:val="14"/>
                <w:szCs w:val="14"/>
              </w:rPr>
            </w:pPr>
            <w:r w:rsidRPr="00C60E81">
              <w:rPr>
                <w:sz w:val="14"/>
                <w:szCs w:val="14"/>
              </w:rPr>
              <w:t> Araçlarda kullanılan mekanik vites kutularının dişli oranları devir moment hesaplarının yapılması açıklanır.</w:t>
              <w:br/>
              <w:t> Araçlarda kullanılan mekanik vites kutularının kumanda mekanizmalarının yapısı açıklanır</w:t>
            </w:r>
          </w:p>
        </w:tc>
        <w:tc>
          <w:tcPr>
            <w:tcW w:w="3260" w:type="dxa"/>
            <w:vAlign w:val="center"/>
          </w:tcPr>
          <w:p w:rsidR="00C60E81" w:rsidRPr="00C60E81" w:rsidRDefault="00C60E81" w:rsidP="00262F51">
            <w:pPr>
              <w:rPr>
                <w:sz w:val="14"/>
                <w:szCs w:val="14"/>
              </w:rPr>
            </w:pPr>
            <w:r w:rsidRPr="00C60E81">
              <w:rPr>
                <w:sz w:val="14"/>
                <w:szCs w:val="14"/>
              </w:rPr>
              <w:t>1.Mekanik vites kutuları</w:t>
              <w:br/>
              <w:t>1.1. Görevleri</w:t>
              <w:br/>
              <w:t>1.2. Çeşitleri</w:t>
              <w:br/>
              <w:t>1.3. Genel Yapıları</w:t>
              <w:br/>
              <w:t>1.4. Dişli Oranları ve Devir-Moment hesapları</w:t>
              <w:br/>
              <w:t>1.5. Kumanda mekanizması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MEKANİK VİTES KUTULARI</w:t>
            </w:r>
          </w:p>
        </w:tc>
        <w:tc>
          <w:tcPr>
            <w:tcW w:w="2693" w:type="dxa"/>
            <w:vAlign w:val="center"/>
          </w:tcPr>
          <w:p w:rsidR="00C60E81" w:rsidRPr="00C60E81" w:rsidRDefault="00C60E81" w:rsidP="00262F51">
            <w:pPr>
              <w:rPr>
                <w:sz w:val="14"/>
                <w:szCs w:val="14"/>
              </w:rPr>
            </w:pPr>
            <w:r w:rsidRPr="00C60E81">
              <w:rPr>
                <w:sz w:val="14"/>
                <w:szCs w:val="14"/>
              </w:rPr>
              <w:t> Arkadan itişli araçlarda vites kutusunu araç üzerinden iş güvenliği kurallarına uyarak sökülmesi sağlanır.</w:t>
              <w:br/>
              <w:t> Önden çekişli araçlarda vites kutusunu araç üzerinden iş güvenliği kurallarına uyarak sökülmesi sağlanır.</w:t>
              <w:br/>
              <w:t> Vites kutusunun dağıtılması sağlanır.</w:t>
              <w:br/>
              <w:t> Senkromenç tertibatını oluşturan parçaların aşıntı kontrollerinin yapılması sağlanır.</w:t>
              <w:br/>
              <w:t> Vites kilitleme mekanizmasını oluşturan parçaları aşıntısının ölçü aleti ölçümünün yapılması sağlanır.</w:t>
              <w:br/>
              <w:t> Dişli grubunu oluşturan dişlilerde ve kamalı milde aşıntı kontrollerinin yapılması sağlanır.</w:t>
              <w:br/>
              <w:t> Vites dişlilerinin dayama boşluklarının sentil ölçü aleti ile ölçümünün yapılması sağlanır.</w:t>
            </w:r>
          </w:p>
        </w:tc>
        <w:tc>
          <w:tcPr>
            <w:tcW w:w="3260" w:type="dxa"/>
            <w:vAlign w:val="center"/>
          </w:tcPr>
          <w:p w:rsidR="00C60E81" w:rsidRPr="00C60E81" w:rsidRDefault="00C60E81" w:rsidP="00262F51">
            <w:pPr>
              <w:rPr>
                <w:sz w:val="14"/>
                <w:szCs w:val="14"/>
              </w:rPr>
            </w:pPr>
            <w:r w:rsidRPr="00C60E81">
              <w:rPr>
                <w:sz w:val="14"/>
                <w:szCs w:val="14"/>
              </w:rPr>
              <w:t>2.Mekanik vites kutuların onarımı</w:t>
              <w:br/>
              <w:t>2.1 Sökme işlemi</w:t>
              <w:br/>
              <w:t>2.2 Kontrolleri</w:t>
              <w:br/>
              <w:t>2.3 Takma işlemi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MEKANİK VİTES KUTULARI</w:t>
            </w:r>
          </w:p>
        </w:tc>
        <w:tc>
          <w:tcPr>
            <w:tcW w:w="2693" w:type="dxa"/>
            <w:vAlign w:val="center"/>
          </w:tcPr>
          <w:p w:rsidR="00C60E81" w:rsidRPr="00C60E81" w:rsidRDefault="00C60E81" w:rsidP="00262F51">
            <w:pPr>
              <w:rPr>
                <w:sz w:val="14"/>
                <w:szCs w:val="14"/>
              </w:rPr>
            </w:pPr>
            <w:r w:rsidRPr="00C60E81">
              <w:rPr>
                <w:sz w:val="14"/>
                <w:szCs w:val="14"/>
              </w:rPr>
              <w:t> Kayıcı manşonun aşıntısının kumpas ile ölçümünün yapılması sağlanır.</w:t>
              <w:br/>
              <w:t> Ayırma çatallarının aşıntı miktarının gözle kontrollerinin yapılması sağlanır.</w:t>
              <w:br/>
              <w:t> Ayırma çatalı milindeki aşıntının mikrometre ile ölçümünün yapılması sağlanır.</w:t>
              <w:br/>
              <w:t> Vites kutusu arızalı parçaları değiştirilerek vites kutusunun toplanması sağlanır.</w:t>
              <w:br/>
              <w:t> Vites kutusunun araç üzerine takılması sağlanır.</w:t>
              <w:br/>
              <w:t> Vites kutusu yağının doldurulması sağlanır.</w:t>
              <w:br/>
              <w:t> Vites kutusu yağ seviyesinin kontrol edilmesi sağlanır.</w:t>
              <w:br/>
              <w:t> Vites kutusu mekanik kumanda mekanizmasının kontrol edilmesi sağlanır.</w:t>
              <w:br/>
              <w:t> Vites kutusu elektromekanik kumanda mekanizmasını kontrol edilmesi sağlanır.</w:t>
              <w:br/>
              <w:t> Mekanik ve elektromekanik mekanizmanın ayarlarının yapılması sağlanır.</w:t>
            </w:r>
          </w:p>
        </w:tc>
        <w:tc>
          <w:tcPr>
            <w:tcW w:w="3260" w:type="dxa"/>
            <w:vAlign w:val="center"/>
          </w:tcPr>
          <w:p w:rsidR="00C60E81" w:rsidRPr="00C60E81" w:rsidRDefault="00C60E81" w:rsidP="00262F51">
            <w:pPr>
              <w:rPr>
                <w:sz w:val="14"/>
                <w:szCs w:val="14"/>
              </w:rPr>
            </w:pPr>
            <w:r w:rsidRPr="00C60E81">
              <w:rPr>
                <w:sz w:val="14"/>
                <w:szCs w:val="14"/>
              </w:rPr>
              <w:t>2.Mekanik vites kutuların onarımı</w:t>
              <w:br/>
              <w:t>2.1 Sökme işlemi</w:t>
              <w:br/>
              <w:t>2.2 Kontrolleri</w:t>
              <w:br/>
              <w:t>2.3 Takma işlemi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OTOMATİK VİTES KUTULARI</w:t>
            </w:r>
          </w:p>
        </w:tc>
        <w:tc>
          <w:tcPr>
            <w:tcW w:w="2693" w:type="dxa"/>
            <w:vAlign w:val="center"/>
          </w:tcPr>
          <w:p w:rsidR="00C60E81" w:rsidRPr="00C60E81" w:rsidRDefault="00C60E81" w:rsidP="00262F51">
            <w:pPr>
              <w:rPr>
                <w:sz w:val="14"/>
                <w:szCs w:val="14"/>
              </w:rPr>
            </w:pPr>
            <w:r w:rsidRPr="00C60E81">
              <w:rPr>
                <w:sz w:val="14"/>
                <w:szCs w:val="14"/>
              </w:rPr>
              <w:t> Otomatik vites kutusu yağının seviyesinin ve rengini kontrol edilmesi sağlanır.</w:t>
              <w:br/>
              <w:t> Otomatik vites kutusu yağının tamamlanması sağlanır.</w:t>
              <w:br/>
              <w:t> Otomatik vites kutusunun kontrollerinin yapılması sağlanır.</w:t>
              <w:br/>
              <w:t> Otomatik vites kutusunun sökülmesi sağlanır.</w:t>
              <w:br/>
              <w:t> Otomatik vites kutusunun parçalarının kontrollerinin yapılması sağlanır.</w:t>
              <w:br/>
              <w:t> Otomatik vites kutusunun takılması sağlanır.</w:t>
              <w:br/>
              <w:t> Otomatik vites kutusunun ayarlarının yapılması sağlanır.   </w:t>
            </w:r>
          </w:p>
        </w:tc>
        <w:tc>
          <w:tcPr>
            <w:tcW w:w="3260" w:type="dxa"/>
            <w:vAlign w:val="center"/>
          </w:tcPr>
          <w:p w:rsidR="00C60E81" w:rsidRPr="00C60E81" w:rsidRDefault="00C60E81" w:rsidP="00262F51">
            <w:pPr>
              <w:rPr>
                <w:sz w:val="14"/>
                <w:szCs w:val="14"/>
              </w:rPr>
            </w:pPr>
            <w:r w:rsidRPr="00C60E81">
              <w:rPr>
                <w:sz w:val="14"/>
                <w:szCs w:val="14"/>
              </w:rPr>
              <w:t>1. Dönem 1. Sınav 1. Otomatik Vites Kutuları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OTOMATİK VİTES KUTULARI</w:t>
            </w:r>
          </w:p>
        </w:tc>
        <w:tc>
          <w:tcPr>
            <w:tcW w:w="2693" w:type="dxa"/>
            <w:vAlign w:val="center"/>
          </w:tcPr>
          <w:p w:rsidR="00C60E81" w:rsidRPr="00C60E81" w:rsidRDefault="00C60E81" w:rsidP="00262F51">
            <w:pPr>
              <w:rPr>
                <w:sz w:val="14"/>
                <w:szCs w:val="14"/>
              </w:rPr>
            </w:pPr>
            <w:r w:rsidRPr="00C60E81">
              <w:rPr>
                <w:sz w:val="14"/>
                <w:szCs w:val="14"/>
              </w:rPr>
              <w:t> Aracı diyagnostik arıza teşhis cihazına bağlayarak sistemde elektronik olarak arıza tespitinin yapılması sağlanır.</w:t>
              <w:br/>
              <w:t> Otomatik vites kutusunun yağ basınç değerlerini manometre ile kontrol edilmesi sağlanır.</w:t>
              <w:br/>
              <w:t> Yağ basınç değerlerinin diyagnostik cihazdaki değerlerin ve katalogdaki değerlerin karşılaştırılması sağlanır.</w:t>
              <w:br/>
              <w:t> Otomatik vites kutusu hidrolik grubunun kontrollerini ve onarımını yapar.</w:t>
              <w:br/>
              <w:t> Otomatik vites kutusu elektronik grubunun kontrollerini ve onarımını yapar.</w:t>
              <w:br/>
              <w:t> Otomatik vites kutusu yağ değişiminin yapılması sağlanır.</w:t>
              <w:br/>
              <w:t> Otomatik vites kutusu yağ seviyesinin kontrolü yapılması sağlanır.</w:t>
            </w:r>
          </w:p>
        </w:tc>
        <w:tc>
          <w:tcPr>
            <w:tcW w:w="3260" w:type="dxa"/>
            <w:vAlign w:val="center"/>
          </w:tcPr>
          <w:p w:rsidR="00C60E81" w:rsidRPr="00C60E81" w:rsidRDefault="00C60E81" w:rsidP="00262F51">
            <w:pPr>
              <w:rPr>
                <w:sz w:val="14"/>
                <w:szCs w:val="14"/>
              </w:rPr>
            </w:pPr>
            <w:r w:rsidRPr="00C60E81">
              <w:rPr>
                <w:sz w:val="14"/>
                <w:szCs w:val="14"/>
              </w:rPr>
              <w:t>2. Elektronik Kontrollü Hidrolik Vites Kutuları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OTOMATİK VİTES KUTULARI</w:t>
            </w:r>
          </w:p>
        </w:tc>
        <w:tc>
          <w:tcPr>
            <w:tcW w:w="2693" w:type="dxa"/>
            <w:vAlign w:val="center"/>
          </w:tcPr>
          <w:p w:rsidR="00C60E81" w:rsidRPr="00C60E81" w:rsidRDefault="00C60E81" w:rsidP="00262F51">
            <w:pPr>
              <w:rPr>
                <w:sz w:val="14"/>
                <w:szCs w:val="14"/>
              </w:rPr>
            </w:pPr>
            <w:r w:rsidRPr="00C60E81">
              <w:rPr>
                <w:sz w:val="14"/>
                <w:szCs w:val="14"/>
              </w:rPr>
              <w:t> Aracı diyagnostik arıza teşhis cihazına bağlayarak sistemde elektronik olarak arıza tespitinin yapılması sağlanır.</w:t>
              <w:br/>
              <w:t> Otomatikleştirilmiş mekanik vites kutularının kavramalarının kontrol edilmesi sağlanır.</w:t>
              <w:br/>
              <w:t> Otomatikleştirilmiş mekanik vites kutularının kumanda sisteminin kontrollerinin yapılması sağlanır.</w:t>
              <w:br/>
              <w:t> Otomatikleştirilmiş mekanik vites kutularının yağ değişiminin yapılması sağlanır.</w:t>
              <w:br/>
              <w:t> Otomatikleştirilmiş mekanik vites kutularının yağ seviyesinin kontrolü yapılması sağlanır.</w:t>
            </w:r>
          </w:p>
        </w:tc>
        <w:tc>
          <w:tcPr>
            <w:tcW w:w="3260" w:type="dxa"/>
            <w:vAlign w:val="center"/>
          </w:tcPr>
          <w:p w:rsidR="00C60E81" w:rsidRPr="00C60E81" w:rsidRDefault="00C60E81" w:rsidP="00262F51">
            <w:pPr>
              <w:rPr>
                <w:sz w:val="14"/>
                <w:szCs w:val="14"/>
              </w:rPr>
            </w:pPr>
            <w:r w:rsidRPr="00C60E81">
              <w:rPr>
                <w:sz w:val="14"/>
                <w:szCs w:val="14"/>
              </w:rPr>
              <w:t>3. Otomatikleştirilmiş mekanik vites kutuları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OTOMATİK VİTES KUTULARI</w:t>
            </w:r>
          </w:p>
        </w:tc>
        <w:tc>
          <w:tcPr>
            <w:tcW w:w="2693" w:type="dxa"/>
            <w:vAlign w:val="center"/>
          </w:tcPr>
          <w:p w:rsidR="00C60E81" w:rsidRPr="00C60E81" w:rsidRDefault="00C60E81" w:rsidP="00262F51">
            <w:pPr>
              <w:rPr>
                <w:sz w:val="14"/>
                <w:szCs w:val="14"/>
              </w:rPr>
            </w:pPr>
            <w:r w:rsidRPr="00C60E81">
              <w:rPr>
                <w:sz w:val="14"/>
                <w:szCs w:val="14"/>
              </w:rPr>
              <w:t> Sürekli değişken geometrili vites kutularının araçtan sökülmesi sağlanır.</w:t>
              <w:br/>
              <w:t> Sürekli değişken geometrili vites kutularının kasnak kayış-zincir sisteminin kontrol edilmesi sağlanır.</w:t>
              <w:br/>
              <w:t> Sürekli değişken geometrili vites kutularının arıza tespit cihazı ile elektronik parçalarının kontrollerinin yapılması sağlanır.</w:t>
              <w:br/>
              <w:t> Sürekli değişken geometrili vites kutularının arızalı parçalarının değişiminin yapılması sağlanır.</w:t>
              <w:br/>
              <w:t> Sürekli değişken geometrili vites kutularının araç üzerine takılması sağlanır.</w:t>
              <w:br/>
              <w:t> Sürekli değişken geometrili vites kutularının yağ değişiminin yapılması sağlanır.</w:t>
              <w:br/>
              <w:t> Sürekli değişken geometrili vites kutularının yağ seviyesinin kontrol yapılması sağlanır.</w:t>
            </w:r>
          </w:p>
        </w:tc>
        <w:tc>
          <w:tcPr>
            <w:tcW w:w="3260" w:type="dxa"/>
            <w:vAlign w:val="center"/>
          </w:tcPr>
          <w:p w:rsidR="00C60E81" w:rsidRPr="00C60E81" w:rsidRDefault="00C60E81" w:rsidP="00262F51">
            <w:pPr>
              <w:rPr>
                <w:sz w:val="14"/>
                <w:szCs w:val="14"/>
              </w:rPr>
            </w:pPr>
            <w:r w:rsidRPr="00C60E81">
              <w:rPr>
                <w:sz w:val="14"/>
                <w:szCs w:val="14"/>
              </w:rPr>
              <w:t>4. Sürekli değişken geometrili vites kutuları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OTOMATİK VİTES KUTULARI</w:t>
            </w:r>
          </w:p>
        </w:tc>
        <w:tc>
          <w:tcPr>
            <w:tcW w:w="2693" w:type="dxa"/>
            <w:vAlign w:val="center"/>
          </w:tcPr>
          <w:p w:rsidR="00C60E81" w:rsidRPr="00C60E81" w:rsidRDefault="00C60E81" w:rsidP="00262F51">
            <w:pPr>
              <w:rPr>
                <w:sz w:val="14"/>
                <w:szCs w:val="14"/>
              </w:rPr>
            </w:pPr>
            <w:r w:rsidRPr="00C60E81">
              <w:rPr>
                <w:sz w:val="14"/>
                <w:szCs w:val="14"/>
              </w:rPr>
              <w:t> Çift kavramalı vites kutusunun araçtan sökülmesi sağlanır.</w:t>
              <w:br/>
              <w:t> Çift kavramalı vites kutusunun vites değiştirme mekanizması kontrolünün yapılması sağlanır.</w:t>
              <w:br/>
              <w:t> Çift kavramalı vites kutusu dişli grubunun aşıntı kontrollerinin yapılması sağlanır.</w:t>
              <w:br/>
              <w:t> Çift kavramalı vites kutusu hidrolik kontrol ünitesi kontrollerinin yapılması sağlanır.</w:t>
              <w:br/>
              <w:t> Çift kavramalı vites kutusundaki arızalı parçalarının değişiminin yapılması sağlanır.</w:t>
              <w:br/>
              <w:t> Çift kavramalı vites kutusunun araç üzerine takılması sağlanır.</w:t>
              <w:br/>
              <w:t> Çift kavramalı vites kutusunun yağ seviyesi kontrolünün yapılması sağlanır.</w:t>
            </w:r>
          </w:p>
        </w:tc>
        <w:tc>
          <w:tcPr>
            <w:tcW w:w="3260" w:type="dxa"/>
            <w:vAlign w:val="center"/>
          </w:tcPr>
          <w:p w:rsidR="00C60E81" w:rsidRPr="00C60E81" w:rsidRDefault="00C60E81" w:rsidP="00262F51">
            <w:pPr>
              <w:rPr>
                <w:sz w:val="14"/>
                <w:szCs w:val="14"/>
              </w:rPr>
            </w:pPr>
            <w:r w:rsidRPr="00C60E81">
              <w:rPr>
                <w:sz w:val="14"/>
                <w:szCs w:val="14"/>
              </w:rPr>
              <w:t>5. Çift kavramalı otomatik vites kutuları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ŞAFT DİFERANSİYEL VE AKSLAR</w:t>
            </w:r>
          </w:p>
        </w:tc>
        <w:tc>
          <w:tcPr>
            <w:tcW w:w="2693" w:type="dxa"/>
            <w:vAlign w:val="center"/>
          </w:tcPr>
          <w:p w:rsidR="00C60E81" w:rsidRPr="00C60E81" w:rsidRDefault="00C60E81" w:rsidP="00262F51">
            <w:pPr>
              <w:rPr>
                <w:sz w:val="14"/>
                <w:szCs w:val="14"/>
              </w:rPr>
            </w:pPr>
            <w:r w:rsidRPr="00C60E81">
              <w:rPr>
                <w:sz w:val="14"/>
                <w:szCs w:val="14"/>
              </w:rPr>
              <w:t> Şaftların araç üzerinden sökülmesi sağlanır.</w:t>
              <w:br/>
              <w:t> Üniversal mafsalların boşluk kontrollerinin yapılması sağlanır.</w:t>
              <w:br/>
              <w:t> Üniversal mafsalların değişiminin yapılması sağlanır.</w:t>
              <w:br/>
              <w:t> Kayıcı mafsalların boşluk kontrollerinin yapılması sağlanır.</w:t>
              <w:br/>
              <w:t> Kayıcı mafsalların değişiminin yapılması sağlanır.</w:t>
              <w:br/>
              <w:t> Askı bilyelerinin ses kontrollerinin yapılması sağlanır.</w:t>
              <w:br/>
              <w:t> Askı bilyelerinin değişiminin yapılması sağlanır.</w:t>
              <w:br/>
              <w:t> Şaftın balans ayarının yapılması sağlanır.</w:t>
              <w:br/>
              <w:t> Şaftın araca takılması sağlanır.</w:t>
            </w:r>
          </w:p>
        </w:tc>
        <w:tc>
          <w:tcPr>
            <w:tcW w:w="3260" w:type="dxa"/>
            <w:vAlign w:val="center"/>
          </w:tcPr>
          <w:p w:rsidR="00C60E81" w:rsidRPr="00C60E81" w:rsidRDefault="00C60E81" w:rsidP="00262F51">
            <w:pPr>
              <w:rPr>
                <w:sz w:val="14"/>
                <w:szCs w:val="14"/>
              </w:rPr>
            </w:pPr>
            <w:r w:rsidRPr="00C60E81">
              <w:rPr>
                <w:sz w:val="14"/>
                <w:szCs w:val="14"/>
              </w:rPr>
              <w:t>1. Şaftlar ve mafsallar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ŞAFT DİFERANSİYEL VE AKSLAR</w:t>
            </w:r>
          </w:p>
        </w:tc>
        <w:tc>
          <w:tcPr>
            <w:tcW w:w="2693" w:type="dxa"/>
            <w:vAlign w:val="center"/>
          </w:tcPr>
          <w:p w:rsidR="00C60E81" w:rsidRPr="00C60E81" w:rsidRDefault="00C60E81" w:rsidP="00262F51">
            <w:pPr>
              <w:rPr>
                <w:sz w:val="14"/>
                <w:szCs w:val="14"/>
              </w:rPr>
            </w:pPr>
            <w:r w:rsidRPr="00C60E81">
              <w:rPr>
                <w:sz w:val="14"/>
                <w:szCs w:val="14"/>
              </w:rPr>
              <w:t> Diferansiyelin araç üzerinden sökülmesi sağlanır.</w:t>
              <w:br/>
              <w:t> Diferansiyel dişlilerinin aşıntısının ölçü aleti ile kontrolleri yapılması sağlanır.</w:t>
              <w:br/>
              <w:t> Diferansiyel ayarlarının komparatör ile yapılması sağlanır.</w:t>
              <w:br/>
              <w:t> Arızalı diferansiyel parçalarının değişimlerinin yapılması sağlanır.</w:t>
              <w:br/>
              <w:t> Diferansiyelin araç üzerine takılması sağlanır.</w:t>
              <w:br/>
              <w:t> Diferansiyel yağ değişiminin yapılması sağlanır.</w:t>
            </w:r>
          </w:p>
        </w:tc>
        <w:tc>
          <w:tcPr>
            <w:tcW w:w="3260" w:type="dxa"/>
            <w:vAlign w:val="center"/>
          </w:tcPr>
          <w:p w:rsidR="00C60E81" w:rsidRPr="00C60E81" w:rsidRDefault="00C60E81" w:rsidP="00262F51">
            <w:pPr>
              <w:rPr>
                <w:sz w:val="14"/>
                <w:szCs w:val="14"/>
              </w:rPr>
            </w:pPr>
            <w:r w:rsidRPr="00C60E81">
              <w:rPr>
                <w:sz w:val="14"/>
                <w:szCs w:val="14"/>
              </w:rPr>
              <w:t>2. Diferansiyeller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ŞAFT DİFERANSİYEL VE AKSLAR</w:t>
            </w:r>
          </w:p>
        </w:tc>
        <w:tc>
          <w:tcPr>
            <w:tcW w:w="2693" w:type="dxa"/>
            <w:vAlign w:val="center"/>
          </w:tcPr>
          <w:p w:rsidR="00C60E81" w:rsidRPr="00C60E81" w:rsidRDefault="00C60E81" w:rsidP="00262F51">
            <w:pPr>
              <w:rPr>
                <w:sz w:val="14"/>
                <w:szCs w:val="14"/>
              </w:rPr>
            </w:pPr>
            <w:r w:rsidRPr="00C60E81">
              <w:rPr>
                <w:sz w:val="14"/>
                <w:szCs w:val="14"/>
              </w:rPr>
              <w:t> Aksların araç üzerinden sökülmesi sağlanır.</w:t>
              <w:br/>
              <w:t> Aksların iç ve dış mafsallarının boşluk kontrollerinin yapılması sağlanır.</w:t>
              <w:br/>
              <w:t> Arızalı aks mafsallarının değişiminin yapılması sağlanır.</w:t>
              <w:br/>
              <w:t> Aks rulmanları ses kontrollerinin yapılması sağlanır.</w:t>
              <w:br/>
              <w:t>Aksların araç üzerine takılması sağlanır.</w:t>
              <w:br/>
              <w:t> Aks körüklerinin sökülmesi sağlanır.</w:t>
              <w:br/>
              <w:t> Aks körüklerinin görsel kontrollerinin yapılması sağlanır.</w:t>
              <w:br/>
              <w:t> Arızalı aks körüklerinin değişiminin yapılması sağlanır.</w:t>
              <w:br/>
              <w:t> Aks körüklerinin mafsala takılması sağlanır.</w:t>
            </w:r>
          </w:p>
        </w:tc>
        <w:tc>
          <w:tcPr>
            <w:tcW w:w="3260" w:type="dxa"/>
            <w:vAlign w:val="center"/>
          </w:tcPr>
          <w:p w:rsidR="00C60E81" w:rsidRPr="00C60E81" w:rsidRDefault="00C60E81" w:rsidP="00262F51">
            <w:pPr>
              <w:rPr>
                <w:sz w:val="14"/>
                <w:szCs w:val="14"/>
              </w:rPr>
            </w:pPr>
            <w:r w:rsidRPr="00C60E81">
              <w:rPr>
                <w:sz w:val="14"/>
                <w:szCs w:val="14"/>
              </w:rPr>
              <w:t>3. Aks ve körükler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DİREKSİYON SİSTEMLERİ</w:t>
            </w:r>
          </w:p>
        </w:tc>
        <w:tc>
          <w:tcPr>
            <w:tcW w:w="2693" w:type="dxa"/>
            <w:vAlign w:val="center"/>
          </w:tcPr>
          <w:p w:rsidR="00C60E81" w:rsidRPr="00C60E81" w:rsidRDefault="00C60E81" w:rsidP="00262F51">
            <w:pPr>
              <w:rPr>
                <w:sz w:val="14"/>
                <w:szCs w:val="14"/>
              </w:rPr>
            </w:pPr>
            <w:r w:rsidRPr="00C60E81">
              <w:rPr>
                <w:sz w:val="14"/>
                <w:szCs w:val="14"/>
              </w:rPr>
              <w:t> Direksiyon sisteminin elle ve gözle kontrollerinin yapılması sağlanır.</w:t>
              <w:br/>
              <w:t> Direksiyon simidinin ortalaması ayarının yapılması sağlanır.</w:t>
              <w:br/>
              <w:t> Direksiyon rot ayarının yapılması sağlanır.</w:t>
              <w:br/>
              <w:t> Direksiyon yükseklik ve derinlik ayarının yapılması sağlanır.</w:t>
              <w:br/>
              <w:t> Mekanik direksiyon dişli kutusunu araçtan sökülmesi sağlanır.</w:t>
              <w:br/>
              <w:t> Mekanik direksiyon dişli kutusunun dağıtılması sağlanır.</w:t>
              <w:br/>
              <w:t> Dişli kutusunun parçalarının aşıntılarının mikrometre ile ölçümlerinin yapılmasını sağlanır.</w:t>
              <w:br/>
              <w:t> Dişli kutusu kramayer dişli boşluk ayarının yapılması sağlanır.</w:t>
              <w:br/>
              <w:t> Arızalı dişli kutusu parçaları değişiminin yapılması sağlanır.</w:t>
              <w:br/>
              <w:t> Dişli kutusu kramayer dişli boşluk ayarının yapılması sağlanır.</w:t>
              <w:br/>
              <w:t> Dişli kutusu parçalarının toplanması sağlanır.</w:t>
              <w:br/>
              <w:t> Mekanik direksiyon dişli kutusunun araca takılması sağlanır.</w:t>
            </w:r>
          </w:p>
        </w:tc>
        <w:tc>
          <w:tcPr>
            <w:tcW w:w="3260" w:type="dxa"/>
            <w:vAlign w:val="center"/>
          </w:tcPr>
          <w:p w:rsidR="00C60E81" w:rsidRPr="00C60E81" w:rsidRDefault="00C60E81" w:rsidP="00262F51">
            <w:pPr>
              <w:rPr>
                <w:sz w:val="14"/>
                <w:szCs w:val="14"/>
              </w:rPr>
            </w:pPr>
            <w:r w:rsidRPr="00C60E81">
              <w:rPr>
                <w:sz w:val="14"/>
                <w:szCs w:val="14"/>
              </w:rPr>
              <w:t>1. Dönem 2. Sınav 1. Direksiyon sistemleri</w:t>
              <w:br/>
              <w:t>2. Direksiyon dişli kutuları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DİREKSİYON SİSTEMLERİ</w:t>
            </w:r>
          </w:p>
        </w:tc>
        <w:tc>
          <w:tcPr>
            <w:tcW w:w="2693" w:type="dxa"/>
            <w:vAlign w:val="center"/>
          </w:tcPr>
          <w:p w:rsidR="00C60E81" w:rsidRPr="00C60E81" w:rsidRDefault="00C60E81" w:rsidP="00262F51">
            <w:pPr>
              <w:rPr>
                <w:sz w:val="14"/>
                <w:szCs w:val="14"/>
              </w:rPr>
            </w:pPr>
            <w:r w:rsidRPr="00C60E81">
              <w:rPr>
                <w:sz w:val="14"/>
                <w:szCs w:val="14"/>
              </w:rPr>
              <w:t> Hidrolik yardımlı direksiyon hortumlarının ve bağlantılarının kontrollerinin yapılması sağlanır.</w:t>
              <w:br/>
              <w:t> Hidrolik pompa tahrik kayışının aşıntı kontrolünün yapılması sağlanır.</w:t>
              <w:br/>
              <w:t> Hidrolik yardımlı direksiyon pompasını araçtan sökerek kontrollerinin yapılması sağlanır.</w:t>
              <w:br/>
              <w:t> Hidrolik yardımlı direksiyon pompasını toplayarak araca montajı sağlanır.</w:t>
              <w:br/>
              <w:t> Sistemin yağının kontrollerinin yapılması sağlanarak yağ değişimi sağlanır</w:t>
              <w:br/>
              <w:t> Hidrolik rezervuarının yağ seviyesinin tamamlanması sağlanır.</w:t>
              <w:br/>
              <w:t> Hidrolik pompa tahrik kayışının gerginlik ayarının yapılması sağlanır</w:t>
            </w:r>
          </w:p>
        </w:tc>
        <w:tc>
          <w:tcPr>
            <w:tcW w:w="3260" w:type="dxa"/>
            <w:vAlign w:val="center"/>
          </w:tcPr>
          <w:p w:rsidR="00C60E81" w:rsidRPr="00C60E81" w:rsidRDefault="00C60E81" w:rsidP="00262F51">
            <w:pPr>
              <w:rPr>
                <w:sz w:val="14"/>
                <w:szCs w:val="14"/>
              </w:rPr>
            </w:pPr>
            <w:r w:rsidRPr="00C60E81">
              <w:rPr>
                <w:sz w:val="14"/>
                <w:szCs w:val="14"/>
              </w:rPr>
              <w:t>3. Hidrolik yardımlı direksiyon sistemleri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DİREKSİYON SİSTEMLERİ</w:t>
            </w:r>
          </w:p>
        </w:tc>
        <w:tc>
          <w:tcPr>
            <w:tcW w:w="2693" w:type="dxa"/>
            <w:vAlign w:val="center"/>
          </w:tcPr>
          <w:p w:rsidR="00C60E81" w:rsidRPr="00C60E81" w:rsidRDefault="00C60E81" w:rsidP="00262F51">
            <w:pPr>
              <w:rPr>
                <w:sz w:val="14"/>
                <w:szCs w:val="14"/>
              </w:rPr>
            </w:pPr>
            <w:r w:rsidRPr="00C60E81">
              <w:rPr>
                <w:sz w:val="14"/>
                <w:szCs w:val="14"/>
              </w:rPr>
              <w:t> Elektrik yardımlı direksiyon sisteminin arıza tespit cihazı ile kontrol edilmesi sağlanır.</w:t>
              <w:br/>
              <w:t> Elektrik yardımlı direksiyonun araç üzerinden sökülmesi sağlanır.</w:t>
              <w:br/>
              <w:t> Direksiyon açı sensörünün avometre ile ölçümünün yapılması sağlanır.</w:t>
              <w:br/>
              <w:t> Direksiyon tork sensörünün avometre ile kontrolünün yapılması sağlanır.</w:t>
              <w:br/>
              <w:t> Direksiyon elektrik motorunun avometre ile ölçümünün yapılması sağlanır.</w:t>
              <w:br/>
              <w:t> Arızalı olan direksiyon sistemi parçaları değişimlerinin yapılması sağlanır.</w:t>
              <w:br/>
              <w:t> Elektrikli direksiyon sitemi üzerinden sensörlerin arıza tespit cihazı ile kalibrasyon ayarlarının yapılması sağlanır.</w:t>
              <w:br/>
              <w:t> Elektrik yardımlı direksiyon sisteminin araca takılması sağlanır.</w:t>
              <w:br/>
              <w:t> Direksiyon sistemlerindeki pasif güvenlik sistemlerinin kontrollerinin yapılmasını sağlanır.</w:t>
              <w:br/>
              <w:t> Elektro-hidrolik yardımlı yön kontrol sistemlerinin kontrollerinin yapılmasını sağlanır.</w:t>
              <w:br/>
              <w:t> Dört tekerlek yön kontrol sistemlerinin kontrollerinin yapılmasını sağlanır.</w:t>
            </w:r>
          </w:p>
        </w:tc>
        <w:tc>
          <w:tcPr>
            <w:tcW w:w="3260" w:type="dxa"/>
            <w:vAlign w:val="center"/>
          </w:tcPr>
          <w:p w:rsidR="00C60E81" w:rsidRPr="00C60E81" w:rsidRDefault="00C60E81" w:rsidP="00262F51">
            <w:pPr>
              <w:rPr>
                <w:sz w:val="14"/>
                <w:szCs w:val="14"/>
              </w:rPr>
            </w:pPr>
            <w:r w:rsidRPr="00C60E81">
              <w:rPr>
                <w:sz w:val="14"/>
                <w:szCs w:val="14"/>
              </w:rPr>
              <w:t>4. Elektrik yardımlı direksiyon sistemleri</w:t>
              <w:br/>
              <w:t>5. Direksiyon yardımcı sistemleri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SÜSPANSİYON SİSTEMLERİ</w:t>
            </w:r>
          </w:p>
        </w:tc>
        <w:tc>
          <w:tcPr>
            <w:tcW w:w="2693" w:type="dxa"/>
            <w:vAlign w:val="center"/>
          </w:tcPr>
          <w:p w:rsidR="00C60E81" w:rsidRPr="00C60E81" w:rsidRDefault="00C60E81" w:rsidP="00262F51">
            <w:pPr>
              <w:rPr>
                <w:sz w:val="14"/>
                <w:szCs w:val="14"/>
              </w:rPr>
            </w:pPr>
            <w:r w:rsidRPr="00C60E81">
              <w:rPr>
                <w:sz w:val="14"/>
                <w:szCs w:val="14"/>
              </w:rPr>
              <w:t> Süspansiyon sisteminin arıza tespit cihazı ile kontrollerinin yapılması sağlanır.</w:t>
              <w:br/>
              <w:t> Süspansiyon sisteminin elemanlarının görsel kontrollerinin yapılmasını sağlanır.</w:t>
            </w:r>
          </w:p>
        </w:tc>
        <w:tc>
          <w:tcPr>
            <w:tcW w:w="3260" w:type="dxa"/>
            <w:vAlign w:val="center"/>
          </w:tcPr>
          <w:p w:rsidR="00C60E81" w:rsidRPr="00C60E81" w:rsidRDefault="00C60E81" w:rsidP="00262F51">
            <w:pPr>
              <w:rPr>
                <w:sz w:val="14"/>
                <w:szCs w:val="14"/>
              </w:rPr>
            </w:pPr>
            <w:r w:rsidRPr="00C60E81">
              <w:rPr>
                <w:sz w:val="14"/>
                <w:szCs w:val="14"/>
              </w:rPr>
              <w:t>1. Süspansiyon sistemleri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SÜSPANSİYON SİSTEMLERİ</w:t>
            </w:r>
          </w:p>
        </w:tc>
        <w:tc>
          <w:tcPr>
            <w:tcW w:w="2693" w:type="dxa"/>
            <w:vAlign w:val="center"/>
          </w:tcPr>
          <w:p w:rsidR="00C60E81" w:rsidRPr="00C60E81" w:rsidRDefault="00C60E81" w:rsidP="00262F51">
            <w:pPr>
              <w:rPr>
                <w:sz w:val="14"/>
                <w:szCs w:val="14"/>
              </w:rPr>
            </w:pPr>
            <w:r w:rsidRPr="00C60E81">
              <w:rPr>
                <w:sz w:val="14"/>
                <w:szCs w:val="14"/>
              </w:rPr>
              <w:t> Amortisörlerin boşluk kontrollerinin yapılması sağlanır.</w:t>
              <w:br/>
              <w:t> Amortisörlerin sızıntı kontrollerinin yapılması sağlanır.</w:t>
              <w:br/>
              <w:t> Araç üzerinden amortisörlerin sökülmesi sağlanır.</w:t>
              <w:br/>
              <w:t> Arızalı amortisörün yenisi ile değişiminin yapılması sağlanır.</w:t>
              <w:br/>
              <w:t> Amortisörlerin araca takılması sağlanır.</w:t>
              <w:br/>
              <w:t> Helezon yayların amortisörden sökülmesi sağlanır.</w:t>
              <w:br/>
              <w:t> Helezon yayların kontrollerinin yapılması sağlanır.</w:t>
              <w:br/>
              <w:t> Arızalı helezon yayının değişimi sağlanır.</w:t>
              <w:br/>
              <w:t> Burulma çubuklu yayların kontrollerinin yapılması sağlanır.</w:t>
              <w:br/>
              <w:t> Burulma çubuklu yayların araçtan sökülmesi sağlanır.</w:t>
              <w:br/>
              <w:t> Burulma çubuklu yayların araca takılması sağlanır.</w:t>
            </w:r>
          </w:p>
        </w:tc>
        <w:tc>
          <w:tcPr>
            <w:tcW w:w="3260" w:type="dxa"/>
            <w:vAlign w:val="center"/>
          </w:tcPr>
          <w:p w:rsidR="00C60E81" w:rsidRPr="00C60E81" w:rsidRDefault="00C60E81" w:rsidP="00262F51">
            <w:pPr>
              <w:rPr>
                <w:sz w:val="14"/>
                <w:szCs w:val="14"/>
              </w:rPr>
            </w:pPr>
            <w:r w:rsidRPr="00C60E81">
              <w:rPr>
                <w:sz w:val="14"/>
                <w:szCs w:val="14"/>
              </w:rPr>
              <w:t>2. Amortisörler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SÜSPANSİYON SİSTEMLERİ</w:t>
            </w:r>
          </w:p>
        </w:tc>
        <w:tc>
          <w:tcPr>
            <w:tcW w:w="2693" w:type="dxa"/>
            <w:vAlign w:val="center"/>
          </w:tcPr>
          <w:p w:rsidR="00C60E81" w:rsidRPr="00C60E81" w:rsidRDefault="00C60E81" w:rsidP="00262F51">
            <w:pPr>
              <w:rPr>
                <w:sz w:val="14"/>
                <w:szCs w:val="14"/>
              </w:rPr>
            </w:pPr>
            <w:r w:rsidRPr="00C60E81">
              <w:rPr>
                <w:sz w:val="14"/>
                <w:szCs w:val="14"/>
              </w:rPr>
              <w:t> Salıncaklar rotillerinin boşluk kontrollerinin yapılmasını sağlanır.</w:t>
              <w:br/>
              <w:t> Salıncak burçlarının boşluk kontrollerinin yapılması sağlanır.</w:t>
              <w:br/>
              <w:t> Süspansiyon kollarının boşluk kontrollerinin yapılması sağlanır.</w:t>
              <w:br/>
              <w:t> Denge çubuklarının boşluk kontrollerinin yapılması sağlanır.</w:t>
              <w:br/>
              <w:t> Salıncak rotillerinin değişiminin yapılması sağlanır.</w:t>
              <w:br/>
              <w:t> Salıncak burçlarının değişiminin yapılması sağlanır.</w:t>
              <w:br/>
              <w:t> Süspansiyon kollarının değişiminin yapılması sağlanır.</w:t>
              <w:br/>
              <w:t> Denge çubuklarının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3. Süspansiyon sistemi elamanları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SÜSPANSİYON SİSTEMLERİ</w:t>
            </w:r>
          </w:p>
        </w:tc>
        <w:tc>
          <w:tcPr>
            <w:tcW w:w="2693" w:type="dxa"/>
            <w:vAlign w:val="center"/>
          </w:tcPr>
          <w:p w:rsidR="00C60E81" w:rsidRPr="00C60E81" w:rsidRDefault="00C60E81" w:rsidP="00262F51">
            <w:pPr>
              <w:rPr>
                <w:sz w:val="14"/>
                <w:szCs w:val="14"/>
              </w:rPr>
            </w:pPr>
            <w:r w:rsidRPr="00C60E81">
              <w:rPr>
                <w:sz w:val="14"/>
                <w:szCs w:val="14"/>
              </w:rPr>
              <w:t> Aktif elektronik kontrollü süspansiyon sisteminin arıza tespit cihazı ile kontrollerinin yapılması sağlanır.</w:t>
              <w:br/>
              <w:t> Aktif süspansiyon sisteminin elemanlarındaki bağlantı parçalarının boşluk kontrollerini yapılması sağlanır.</w:t>
              <w:br/>
              <w:t> Aktif süspansiyon sistemindeki kompresörün kontrollerinin yapılması sağlanır.</w:t>
              <w:br/>
              <w:t> Aktif süspansiyon sistemindeki havalı körüklerin sızıntı kontrollerinin yapılması sağlanır.</w:t>
              <w:br/>
              <w:t> Aktif süspansiyon sistemindeki kompresörün değişiminin yapılması sağlanır.</w:t>
              <w:br/>
              <w:t> Aktif süspansiyon sistemindeki havalı körüklerin değişiminin yapılması sağlanır.</w:t>
              <w:br/>
              <w:t> Aktif süspansiyon sistemindeki sensörlerin değişiminin yapılması sağlanır.</w:t>
              <w:br/>
              <w:t> Aktif süspansiyon sisteminin arıza tespit cihazı ile yükseklik ayarının yapılması sağlanır.</w:t>
            </w:r>
          </w:p>
        </w:tc>
        <w:tc>
          <w:tcPr>
            <w:tcW w:w="3260" w:type="dxa"/>
            <w:vAlign w:val="center"/>
          </w:tcPr>
          <w:p w:rsidR="00C60E81" w:rsidRPr="00C60E81" w:rsidRDefault="00C60E81" w:rsidP="00262F51">
            <w:pPr>
              <w:rPr>
                <w:sz w:val="14"/>
                <w:szCs w:val="14"/>
              </w:rPr>
            </w:pPr>
            <w:r w:rsidRPr="00C60E81">
              <w:rPr>
                <w:sz w:val="14"/>
                <w:szCs w:val="14"/>
              </w:rPr>
              <w:t>4. Aktif elektronik kontrollü süspansiyon sistemi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8. ÖN DÜZEN VE TEKERLEKLER</w:t>
            </w:r>
          </w:p>
        </w:tc>
        <w:tc>
          <w:tcPr>
            <w:tcW w:w="2693" w:type="dxa"/>
            <w:vAlign w:val="center"/>
          </w:tcPr>
          <w:p w:rsidR="00C60E81" w:rsidRPr="00C60E81" w:rsidRDefault="00C60E81" w:rsidP="00262F51">
            <w:pPr>
              <w:rPr>
                <w:sz w:val="14"/>
                <w:szCs w:val="14"/>
              </w:rPr>
            </w:pPr>
            <w:r w:rsidRPr="00C60E81">
              <w:rPr>
                <w:sz w:val="14"/>
                <w:szCs w:val="14"/>
              </w:rPr>
              <w:t> Lastiklerin aşıntı miktarının derinlik ölçü aleti ile ölçümlerinin yapılması sağlanır.</w:t>
              <w:br/>
              <w:t> Tekerleklerin araçtan sökülmesi sağlanır.</w:t>
              <w:br/>
              <w:t> Lastiklerin jantlardan sökülmesi sağlanır.</w:t>
              <w:br/>
              <w:t> Lastiklerin tamirinin yapılması sağlanır.</w:t>
              <w:br/>
              <w:t> Lastikler jantlara takılması sağlanır.</w:t>
              <w:br/>
              <w:t> Lastik hava basınçlarının hava saati ile tamamlanması sağlanır.</w:t>
              <w:br/>
              <w:t> Lastik basınç kontrol sisteminin arıza tespit cihazı ile kontrol edilmesi sağlanır.</w:t>
              <w:br/>
              <w:t> Lastik basınç sensörlerinin değişimi sağlanır.</w:t>
              <w:br/>
              <w:t> Tekerlek araçtan sökülmesi sağlanır.</w:t>
              <w:br/>
              <w:t> Tekerlek üzerindeki kurşun ağırlıklar ve taşların temizlenmesi sağlanır.</w:t>
              <w:br/>
              <w:t> Tekerleğin balans cihazına bağlanması sağlanır.</w:t>
              <w:br/>
              <w:t> Tekerlek özellikleri ve ölçüleri balans cihazına girilmesi sağlanır.</w:t>
              <w:br/>
              <w:t> Tekerleğin balans ayarının yapılması sağlanır.</w:t>
              <w:br/>
              <w:t> Tekerleğin araca takılması sağlanır</w:t>
            </w:r>
          </w:p>
        </w:tc>
        <w:tc>
          <w:tcPr>
            <w:tcW w:w="3260" w:type="dxa"/>
            <w:vAlign w:val="center"/>
          </w:tcPr>
          <w:p w:rsidR="00C60E81" w:rsidRPr="00C60E81" w:rsidRDefault="00C60E81" w:rsidP="00262F51">
            <w:pPr>
              <w:rPr>
                <w:sz w:val="14"/>
                <w:szCs w:val="14"/>
              </w:rPr>
            </w:pPr>
            <w:r w:rsidRPr="00C60E81">
              <w:rPr>
                <w:sz w:val="14"/>
                <w:szCs w:val="14"/>
              </w:rPr>
              <w:t>1. Tekerlekler</w:t>
              <w:br/>
              <w:t>2. Lastik basınç kontrol sistemleri</w:t>
              <w:br/>
              <w:t>3. Tekerlek balans ayarı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8. ÖN DÜZEN VE TEKERLEKLER</w:t>
            </w:r>
          </w:p>
        </w:tc>
        <w:tc>
          <w:tcPr>
            <w:tcW w:w="2693" w:type="dxa"/>
            <w:vAlign w:val="center"/>
          </w:tcPr>
          <w:p w:rsidR="00C60E81" w:rsidRPr="00C60E81" w:rsidRDefault="00C60E81" w:rsidP="00262F51">
            <w:pPr>
              <w:rPr>
                <w:sz w:val="14"/>
                <w:szCs w:val="14"/>
              </w:rPr>
            </w:pPr>
            <w:r w:rsidRPr="00C60E81">
              <w:rPr>
                <w:sz w:val="14"/>
                <w:szCs w:val="14"/>
              </w:rPr>
              <w:t> Rot başının araç üzerinde kontrolleri sağlanır.</w:t>
              <w:br/>
              <w:t> Rot başının değişimi sağlanır.</w:t>
              <w:br/>
              <w:t> Rotillerin araç üzerinde kontrolleri sağlanır.</w:t>
              <w:br/>
              <w:t> Rotillerin değişimi sağlanır.</w:t>
              <w:br/>
              <w:t> Rot millerinin ve körüğünün araç üzerinde kontrolleri sağlanır.</w:t>
              <w:br/>
              <w:t> Rot millerinin ve körüğünün değişimi sağlanır.</w:t>
              <w:br/>
              <w:t> Tekerlek rulmanlarının araç üzerinde kontrolleri sağlanır.</w:t>
              <w:br/>
              <w:t> Tekerlek rulmanlarının değişimi sağlanır.</w:t>
              <w:br/>
              <w:t> Denge kolları bağlantılarının kontrolleri sağlanır.</w:t>
              <w:br/>
              <w:t> Denge kolları bağlantılarının değişiminin yapılması sağlanır.</w:t>
              <w:br/>
              <w:t> Viraj denge çubuğu bağlantılarının kontrolleri ve değişimi sağlanır.</w:t>
              <w:br/>
              <w:t> Lastik aşıntılarının kontrolleri sağlanır.</w:t>
              <w:br/>
              <w:t> Lastik havalarını ve bijon anahtar sıkılıklarının kontrolleri sağlanır.</w:t>
              <w:br/>
              <w:t> Direksiyon sistemini oluşturan parçaların kontrolleri sağlanır.</w:t>
              <w:br/>
              <w:t> Aracın ön düzen açılarının ölçümü sağlanır.</w:t>
              <w:br/>
              <w:t> Ön düzen ve arka tekerlek açılarının ayarlarının yapılması sağlanır.</w:t>
              <w:br/>
              <w:t> Rot ayarını yapılması sağlanır.</w:t>
            </w:r>
          </w:p>
        </w:tc>
        <w:tc>
          <w:tcPr>
            <w:tcW w:w="3260" w:type="dxa"/>
            <w:vAlign w:val="center"/>
          </w:tcPr>
          <w:p w:rsidR="00C60E81" w:rsidRPr="00C60E81" w:rsidRDefault="00C60E81" w:rsidP="00262F51">
            <w:pPr>
              <w:rPr>
                <w:sz w:val="14"/>
                <w:szCs w:val="14"/>
              </w:rPr>
            </w:pPr>
            <w:r w:rsidRPr="00C60E81">
              <w:rPr>
                <w:sz w:val="14"/>
                <w:szCs w:val="14"/>
              </w:rPr>
              <w:t>4. Ön takım parçaları</w:t>
              <w:br/>
              <w:t>5. Ön düzen ayarları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FREN SİSTEMLERİ</w:t>
            </w:r>
          </w:p>
        </w:tc>
        <w:tc>
          <w:tcPr>
            <w:tcW w:w="2693" w:type="dxa"/>
            <w:vAlign w:val="center"/>
          </w:tcPr>
          <w:p w:rsidR="00C60E81" w:rsidRPr="00C60E81" w:rsidRDefault="00C60E81" w:rsidP="00262F51">
            <w:pPr>
              <w:rPr>
                <w:sz w:val="14"/>
                <w:szCs w:val="14"/>
              </w:rPr>
            </w:pPr>
            <w:r w:rsidRPr="00C60E81">
              <w:rPr>
                <w:sz w:val="14"/>
                <w:szCs w:val="14"/>
              </w:rPr>
              <w:t> Fren sistemi mekanik parçalarının gözle kontrollerinin yapılması sağlanır.</w:t>
              <w:br/>
              <w:t> Fren hidrolik seviyesi kontrollerinin yapılması sağlanır.</w:t>
              <w:br/>
              <w:t> Fren hidroliğini nem miktarının test cihazı ile kontrollerinin yapılması sağlanır.</w:t>
              <w:br/>
              <w:t> Fren ana merkezinin sızıntı kontrolünün yapılması sağlanır.</w:t>
              <w:br/>
              <w:t> Fren ana merkezin araçtan sökülmesi sağlanır.</w:t>
              <w:br/>
              <w:t> Fren ana merkezinin dağıtılarak arızalı olan parçalarının değişimi sağlanır.</w:t>
              <w:br/>
              <w:t> Fren borularının ve rekorlarının sızdırmazlık kontrollerinin yapılması sağlanır.</w:t>
              <w:br/>
              <w:t> Fren sistemi hidrolik sıvısının değişimi sağlanır.</w:t>
              <w:br/>
              <w:t> Fren hidrolik sisteminin havasının alınması sağlanır.</w:t>
              <w:br/>
              <w:t> Arızalı fren servosunun değişiminin yapılması sağlanır.</w:t>
              <w:br/>
              <w:t> Elektrikli fren servosu üzerindeki basınç sensörlerinin avometre ile kontrollerinin yapılması sağlanır.</w:t>
              <w:br/>
              <w:t> Diskli fren sistemi elemanlarının görsel kontrollerinin yapılması sağlanır.</w:t>
              <w:br/>
              <w:t> Fren balatalarının kumpas ile kalınlığının ölçülmesi sağlanır.</w:t>
              <w:br/>
              <w:t> Fren balataların değişiminin yapılması sağlanır.</w:t>
              <w:br/>
              <w:t> Fren disklerin mikrometre ile kalınlığının ölçülmesi sağlanır.</w:t>
              <w:br/>
              <w:t> Fren disklerin değişiminin yapılması sağlanır.</w:t>
              <w:br/>
              <w:t> Kampanalı fren sisteminin araçtan sökülmesi sağlanır.</w:t>
              <w:br/>
              <w:t> Kampana fren balatalarının aşıntı kontrollerinin yapılması sağlanır.</w:t>
              <w:br/>
              <w:t> Kampana fren mekanizmasının değişimi sağlanır.</w:t>
              <w:br/>
              <w:t> Kampana aşıntı kontrolünün yapılması sağlanır.</w:t>
            </w:r>
          </w:p>
        </w:tc>
        <w:tc>
          <w:tcPr>
            <w:tcW w:w="3260" w:type="dxa"/>
            <w:vAlign w:val="center"/>
          </w:tcPr>
          <w:p w:rsidR="00C60E81" w:rsidRPr="00C60E81" w:rsidRDefault="00C60E81" w:rsidP="00262F51">
            <w:pPr>
              <w:rPr>
                <w:sz w:val="14"/>
                <w:szCs w:val="14"/>
              </w:rPr>
            </w:pPr>
            <w:r w:rsidRPr="00C60E81">
              <w:rPr>
                <w:sz w:val="14"/>
                <w:szCs w:val="14"/>
              </w:rPr>
              <w:t>2. Dönem 1. Sınav 1. Fren mekanik sistemleri</w:t>
              <w:br/>
              <w:t>1.1 Fren ana merkezi</w:t>
              <w:br/>
              <w:t>1.2 Vakumlu fren servosu Hidrovak</w:t>
              <w:br/>
              <w:t>1.3 Elektrikli fren servosu</w:t>
              <w:br/>
              <w:t>1.4 Fren boruları ve rekorları</w:t>
              <w:br/>
              <w:t>1.5 Diskli fren mekanizması</w:t>
              <w:br/>
              <w:t>1.6 Kampanalı fren mekanizması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FREN SİSTEMLERİ</w:t>
            </w:r>
          </w:p>
        </w:tc>
        <w:tc>
          <w:tcPr>
            <w:tcW w:w="2693" w:type="dxa"/>
            <w:vAlign w:val="center"/>
          </w:tcPr>
          <w:p w:rsidR="00C60E81" w:rsidRPr="00C60E81" w:rsidRDefault="00C60E81" w:rsidP="00262F51">
            <w:pPr>
              <w:rPr>
                <w:sz w:val="14"/>
                <w:szCs w:val="14"/>
              </w:rPr>
            </w:pPr>
            <w:r w:rsidRPr="00C60E81">
              <w:rPr>
                <w:sz w:val="14"/>
                <w:szCs w:val="14"/>
              </w:rPr>
              <w:t> El fren mekanizmasının kontrollerinin yapılması sağlanır.</w:t>
              <w:br/>
              <w:t> El freni halatının kontrolü ve değişiminin yapılması sağlanır.</w:t>
              <w:br/>
              <w:t> El fren ayarını yapılması sağlanır.</w:t>
              <w:br/>
              <w:t> Elektromekanik park frenlerinde arıza tespitinin yapılması sağlanır.</w:t>
              <w:br/>
              <w:t> Elektromekanik park frenlerinin elemanlarının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2. El fren sistemleri</w:t>
              <w:br/>
              <w:t>2.1 Mekanik el freni</w:t>
              <w:br/>
              <w:t>2.2Elektromekanik park freni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FREN SİSTEMLERİ</w:t>
            </w:r>
          </w:p>
        </w:tc>
        <w:tc>
          <w:tcPr>
            <w:tcW w:w="2693" w:type="dxa"/>
            <w:vAlign w:val="center"/>
          </w:tcPr>
          <w:p w:rsidR="00C60E81" w:rsidRPr="00C60E81" w:rsidRDefault="00C60E81" w:rsidP="00262F51">
            <w:pPr>
              <w:rPr>
                <w:sz w:val="14"/>
                <w:szCs w:val="14"/>
              </w:rPr>
            </w:pPr>
            <w:r w:rsidRPr="00C60E81">
              <w:rPr>
                <w:sz w:val="14"/>
                <w:szCs w:val="14"/>
              </w:rPr>
              <w:t> ABS fren sistemi parçalarının arıza teşhis cihazı ile arıza tespitinin yapılması sağlanır.</w:t>
              <w:br/>
              <w:t> ABS fren sistemi sensörleri kontrollerinin avometre yapılması sağlanır.</w:t>
              <w:br/>
              <w:t> ABS elektronik kontrol ünitesinin kontrollerinin yapılması sağlanır</w:t>
              <w:br/>
              <w:t> Patinaj kontrol sistemi parçalarının arıza teşhis cihazı ile arıza tespitinin yapılması sağlanır.</w:t>
              <w:br/>
              <w:t> Patinaj kontrol sistemi sensörlerinin avometre ile kontrolünün yapılması sağlanır.</w:t>
              <w:br/>
              <w:t> Patinaj kontrol sistemi sensörlerinin değişiminin yapılması sağlanır.</w:t>
              <w:br/>
              <w:t> Patinaj kontrol sistemi hidrolik kontrol ünitesinin değişiminin yapılması sağlanır</w:t>
              <w:br/>
              <w:t> Elektronik denge kontrol sisteminin arıza teşhis cihazı ile arıza tespitinin yapılması sağlanır.</w:t>
              <w:br/>
              <w:t> Elektronik denge kontrol sisteminin sensörlerinin avometre kontrollerinin yapılmasını sağlanır.</w:t>
              <w:br/>
              <w:t> Elektronik denge kontrol sisteminin elektronik kontrol ünitesinin değişiminin yapılması sağlanır.</w:t>
              <w:br/>
              <w:t> Elektronik denge kontrol sisteminin hidrolik ünitesinin değişimin yapılması sağlanır.</w:t>
              <w:br/>
              <w:t> Elektronik fren kuvveti dağılımı sistemi sensörlerinin avometre kontrollerinin yapılmasını sağlanır.</w:t>
              <w:br/>
              <w:t> Elektronik fren kuvveti dağılımı sisteminin sensörlerinin değişiminin yapılması sağlanır.</w:t>
              <w:br/>
              <w:t> Elektronik fren kuvveti dağılımı sistemi elektronik kontrol ünitesinin değişiminin yapılması sağlanır.</w:t>
            </w:r>
          </w:p>
        </w:tc>
        <w:tc>
          <w:tcPr>
            <w:tcW w:w="3260" w:type="dxa"/>
            <w:vAlign w:val="center"/>
          </w:tcPr>
          <w:p w:rsidR="00C60E81" w:rsidRPr="00C60E81" w:rsidRDefault="00C60E81" w:rsidP="00262F51">
            <w:pPr>
              <w:rPr>
                <w:sz w:val="14"/>
                <w:szCs w:val="14"/>
              </w:rPr>
            </w:pPr>
            <w:r w:rsidRPr="00C60E81">
              <w:rPr>
                <w:sz w:val="14"/>
                <w:szCs w:val="14"/>
              </w:rPr>
              <w:t>3. Elektronik kontrollü fren sistemleri</w:t>
              <w:br/>
              <w:t>3.1 Fren kilitlemeyi önleyici sistemABS</w:t>
              <w:br/>
              <w:t>3.2 Patinaj Kontrol Sitemi</w:t>
              <w:br/>
              <w:t>3.3 Elektronik araç denge kontrol sistemi</w:t>
              <w:br/>
              <w:t>3.4 Elektronik fren kuvveti dağılımı sistemi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FREN SİSTEMLERİ</w:t>
            </w:r>
          </w:p>
        </w:tc>
        <w:tc>
          <w:tcPr>
            <w:tcW w:w="2693" w:type="dxa"/>
            <w:vAlign w:val="center"/>
          </w:tcPr>
          <w:p w:rsidR="00C60E81" w:rsidRPr="00C60E81" w:rsidRDefault="00C60E81" w:rsidP="00262F51">
            <w:pPr>
              <w:rPr>
                <w:sz w:val="14"/>
                <w:szCs w:val="14"/>
              </w:rPr>
            </w:pPr>
            <w:r w:rsidRPr="00C60E81">
              <w:rPr>
                <w:sz w:val="14"/>
                <w:szCs w:val="14"/>
              </w:rPr>
              <w:t> Havalı fren sisteminde arıza tespitinin yapılması sağlanır.</w:t>
              <w:br/>
              <w:t> Havalı fren sisteminin elemanlarının değişiminin yapılması sağlanır.</w:t>
              <w:br/>
              <w:t> Havalı fren sistemini testlerin yapılması sağlanır.</w:t>
              <w:br/>
              <w:t> Elektronik kumandalı havalı fren sisteminde arıza tespitinin yapılması sağlanır.</w:t>
              <w:br/>
              <w:t> Elektronik kumandalı havalı fren sisteminin elemanlarının değişiminin yapılması sağlanır.</w:t>
              <w:br/>
              <w:t> Elektronik kumandalı havalı fren sistemini testlerin yapılması sağlanır.</w:t>
            </w:r>
          </w:p>
        </w:tc>
        <w:tc>
          <w:tcPr>
            <w:tcW w:w="3260" w:type="dxa"/>
            <w:vAlign w:val="center"/>
          </w:tcPr>
          <w:p w:rsidR="00C60E81" w:rsidRPr="00C60E81" w:rsidRDefault="00C60E81" w:rsidP="00262F51">
            <w:pPr>
              <w:rPr>
                <w:sz w:val="14"/>
                <w:szCs w:val="14"/>
              </w:rPr>
            </w:pPr>
            <w:r w:rsidRPr="00C60E81">
              <w:rPr>
                <w:sz w:val="14"/>
                <w:szCs w:val="14"/>
              </w:rPr>
              <w:t>4. Havalı fren sistemi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FREN SİSTEMLERİ</w:t>
            </w:r>
          </w:p>
        </w:tc>
        <w:tc>
          <w:tcPr>
            <w:tcW w:w="2693" w:type="dxa"/>
            <w:vAlign w:val="center"/>
          </w:tcPr>
          <w:p w:rsidR="00C60E81" w:rsidRPr="00C60E81" w:rsidRDefault="00C60E81" w:rsidP="00262F51">
            <w:pPr>
              <w:rPr>
                <w:sz w:val="14"/>
                <w:szCs w:val="14"/>
              </w:rPr>
            </w:pPr>
            <w:r w:rsidRPr="00C60E81">
              <w:rPr>
                <w:sz w:val="14"/>
                <w:szCs w:val="14"/>
              </w:rPr>
              <w:t> Hidrodinamik retarderin arıza tespitinin yapılması sağlanır.</w:t>
              <w:br/>
              <w:t> Hidrodinamik retarderin bakım ve onarımının yapılması sağlanır.</w:t>
              <w:br/>
              <w:t> Elektromanyetik retarderin arıza tespitinin yapılması sağlanır.</w:t>
              <w:br/>
              <w:t> Elektromanyetik retarderin bakım ve onarımının yapılması sağlanır.</w:t>
            </w:r>
          </w:p>
        </w:tc>
        <w:tc>
          <w:tcPr>
            <w:tcW w:w="3260" w:type="dxa"/>
            <w:vAlign w:val="center"/>
          </w:tcPr>
          <w:p w:rsidR="00C60E81" w:rsidRPr="00C60E81" w:rsidRDefault="00C60E81" w:rsidP="00262F51">
            <w:pPr>
              <w:rPr>
                <w:sz w:val="14"/>
                <w:szCs w:val="14"/>
              </w:rPr>
            </w:pPr>
            <w:r w:rsidRPr="00C60E81">
              <w:rPr>
                <w:sz w:val="14"/>
                <w:szCs w:val="14"/>
              </w:rPr>
              <w:t>5. Fren yardımcı sistemleri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ARAÇ SİSTEM TESTLERİ</w:t>
            </w:r>
          </w:p>
        </w:tc>
        <w:tc>
          <w:tcPr>
            <w:tcW w:w="2693" w:type="dxa"/>
            <w:vAlign w:val="center"/>
          </w:tcPr>
          <w:p w:rsidR="00C60E81" w:rsidRPr="00C60E81" w:rsidRDefault="00C60E81" w:rsidP="00262F51">
            <w:pPr>
              <w:rPr>
                <w:sz w:val="14"/>
                <w:szCs w:val="14"/>
              </w:rPr>
            </w:pPr>
            <w:r w:rsidRPr="00C60E81">
              <w:rPr>
                <w:sz w:val="14"/>
                <w:szCs w:val="14"/>
              </w:rPr>
              <w:t> Diagnostik sisteminin çalışması açıklanması sağlanır.</w:t>
              <w:br/>
              <w:t> Diagnostik cihazın bağlantı soketinin OBD soketine bağlantı yapılması sağlanır.</w:t>
              <w:br/>
              <w:t> Aracın diagnostik cihazına tanıtımının yapılması sağlanır.</w:t>
              <w:br/>
              <w:t> Elektronik sistem arızalarını tespit eder.</w:t>
              <w:br/>
              <w:t> Diagnostik cihazı ile hareket iletim sistemlerindeki elektronik parçalarındaki arızaların okunması sağlanır.</w:t>
              <w:br/>
              <w:t> Arızaların kalıcı veya geçici olup olmadıklarını tespit edilmesi sağlanır.</w:t>
              <w:br/>
              <w:t> Diagnostik cihazındaki verilerin yorumlanması sağlanır.</w:t>
              <w:br/>
              <w:t> Elektronik kontrol ünitesindeki hata kodlarının silinmesi sağlanır.</w:t>
              <w:br/>
              <w:t> Arıza teşhis cihazı ile kumandaların aktif testlerinin yapılması sağlanır.</w:t>
              <w:br/>
              <w:t> Elektronik kontrol ünitelerinin diagnostik cihazı ile sisteme tanıtılması sağlanır.</w:t>
              <w:br/>
              <w:t> Debriyaj kaçırma testinin yapılması sağlanır.</w:t>
              <w:br/>
              <w:t> Debriyaj ayrışma problemi testinin yapılması sağlanır.</w:t>
              <w:br/>
              <w:t> Debriyaj silkeleme testinin yapılması sağlanır.</w:t>
              <w:br/>
              <w:t> Debriyaj gürültü testinin yapılması sağlanır.</w:t>
            </w:r>
          </w:p>
        </w:tc>
        <w:tc>
          <w:tcPr>
            <w:tcW w:w="3260" w:type="dxa"/>
            <w:vAlign w:val="center"/>
          </w:tcPr>
          <w:p w:rsidR="00C60E81" w:rsidRPr="00C60E81" w:rsidRDefault="00C60E81" w:rsidP="00262F51">
            <w:pPr>
              <w:rPr>
                <w:sz w:val="14"/>
                <w:szCs w:val="14"/>
              </w:rPr>
            </w:pPr>
            <w:r w:rsidRPr="00C60E81">
              <w:rPr>
                <w:sz w:val="14"/>
                <w:szCs w:val="14"/>
              </w:rPr>
              <w:t>1. DiagnostikArıza tespit sistem</w:t>
              <w:br/>
              <w:t>2. Arıza tespit cihazı ile arıza tespiti</w:t>
              <w:br/>
              <w:t>3. Kavrama sisteminin arıza tespiti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ARAÇ SİSTEM TESTLERİ</w:t>
            </w:r>
          </w:p>
        </w:tc>
        <w:tc>
          <w:tcPr>
            <w:tcW w:w="2693" w:type="dxa"/>
            <w:vAlign w:val="center"/>
          </w:tcPr>
          <w:p w:rsidR="00C60E81" w:rsidRPr="00C60E81" w:rsidRDefault="00C60E81" w:rsidP="00262F51">
            <w:pPr>
              <w:rPr>
                <w:sz w:val="14"/>
                <w:szCs w:val="14"/>
              </w:rPr>
            </w:pPr>
            <w:r w:rsidRPr="00C60E81">
              <w:rPr>
                <w:sz w:val="14"/>
                <w:szCs w:val="14"/>
              </w:rPr>
              <w:t> Vites kutusunun arıza tespit cihazı ile kontrol edilmesi sağlanır.</w:t>
              <w:br/>
              <w:t> Vites değiştirme problemi testinin yapılması sağlanır.</w:t>
              <w:br/>
              <w:t> Vitese zor geçme testinin yapılması sağlanır.</w:t>
              <w:br/>
              <w:t> Vitesten atma testinin yapılması sağlanır.</w:t>
              <w:br/>
              <w:t> Vites kutusu gürültü testinin yapılması sağlanır.</w:t>
              <w:br/>
              <w:t> Kardan milinin gürültü testinin yapılması sağlanır.</w:t>
              <w:br/>
              <w:t> Kardan milinin titreşim testinin yapılması sağlanır.</w:t>
              <w:br/>
              <w:t> Diferansiyelin hareket halindeki gürültü testinin yapılması sağlanır.</w:t>
              <w:br/>
              <w:t> Diferansiyelin rölanti halindeki gürültü testinin yapılması sağlanır.</w:t>
              <w:br/>
              <w:t> Diferansiyelin dönüş halindeki gürültü testinin yapılması sağlanır.</w:t>
              <w:br/>
              <w:t> Aks milinin gürültü testinin yapılması sağlanır.</w:t>
              <w:br/>
              <w:t> Aks milinin titreşim testinin yapılması sağlanır.</w:t>
              <w:br/>
              <w:t> Direksiyon sisteminin arıza tespit cihazı ile kontrol edilmesi sağlanır.</w:t>
              <w:br/>
              <w:t> Direksiyon simidi boşluğu kontrolünün yapılması sağlanır.</w:t>
              <w:br/>
              <w:t> Direksiyon sisteminin gürültü testinin yapılması sağlanır.</w:t>
              <w:br/>
              <w:t> Direksiyon efor testinin yapılması sağlanır.</w:t>
            </w:r>
          </w:p>
        </w:tc>
        <w:tc>
          <w:tcPr>
            <w:tcW w:w="3260" w:type="dxa"/>
            <w:vAlign w:val="center"/>
          </w:tcPr>
          <w:p w:rsidR="00C60E81" w:rsidRPr="00C60E81" w:rsidRDefault="00C60E81" w:rsidP="00262F51">
            <w:pPr>
              <w:rPr>
                <w:sz w:val="14"/>
                <w:szCs w:val="14"/>
              </w:rPr>
            </w:pPr>
            <w:r w:rsidRPr="00C60E81">
              <w:rPr>
                <w:sz w:val="14"/>
                <w:szCs w:val="14"/>
              </w:rPr>
              <w:t>4. Vites kutusunun arıza tespiti</w:t>
              <w:br/>
              <w:t>5. Şaft ve diferansiyelin arıza tespiti</w:t>
              <w:br/>
              <w:t>6. Aksların arıza tespiti</w:t>
              <w:br/>
              <w:t>7. Direksiyon sistemlerin arıza tespiti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ARAÇ SİSTEM TESTLERİ</w:t>
            </w:r>
          </w:p>
        </w:tc>
        <w:tc>
          <w:tcPr>
            <w:tcW w:w="2693" w:type="dxa"/>
            <w:vAlign w:val="center"/>
          </w:tcPr>
          <w:p w:rsidR="00C60E81" w:rsidRPr="00C60E81" w:rsidRDefault="00C60E81" w:rsidP="00262F51">
            <w:pPr>
              <w:rPr>
                <w:sz w:val="14"/>
                <w:szCs w:val="14"/>
              </w:rPr>
            </w:pPr>
            <w:r w:rsidRPr="00C60E81">
              <w:rPr>
                <w:sz w:val="14"/>
                <w:szCs w:val="14"/>
              </w:rPr>
              <w:t> Amortisörlerin hareket halindeki gürültü testinin yapılması sağlanır.</w:t>
              <w:br/>
              <w:t> Amortisörlerin sızıntı kontrollerinin yapılması sağlanır.</w:t>
              <w:br/>
              <w:t> Ön düzen ayarlarının kontrolünün yapılması sağlanır.</w:t>
              <w:br/>
              <w:t> Süspansiyon kollarının hareket halindeki gürültü testinin yapılması sağlanır.</w:t>
              <w:br/>
              <w:t> Süspansiyon kollarının boşluk kontrolünün yapılması sağlanır.</w:t>
              <w:br/>
              <w:t> Rotillerin boşluk kontrollerinin yapılması sağlanır.</w:t>
              <w:br/>
              <w:t> Rotillerin hareket halindeki gürültü testinin yapılması sağlanır.</w:t>
              <w:br/>
              <w:t> Tekerleklerin hareket halindeki gürültü testinin yapılması sağlanır.</w:t>
              <w:br/>
              <w:t> Tekerlek aşıntı ölçümlerinin yapılması sağlanır.</w:t>
              <w:br/>
              <w:t> Tekerleklerin hareket halindeki titreşim testinin yapılması sağlanır.</w:t>
              <w:br/>
              <w:t> Arıza tespit cihazı ile elektronik kontrollü fren sisteminin kontrollerinin yapılması sağlanır.</w:t>
              <w:br/>
              <w:t> Fren pedal boşluğunun kontrolünün yapılması sağlanır.</w:t>
              <w:br/>
              <w:t> Elektronik kontrollü fren sisteminde gürültü testinin yapılması sağlanır.</w:t>
              <w:br/>
              <w:t> Elektronik kontrollü fren sisteminde performans testinin yapılması sağlanır.</w:t>
              <w:br/>
              <w:t> Elektronik kontrollü fren sisteminde çekme testinin yapılması sağlanır.</w:t>
            </w:r>
          </w:p>
        </w:tc>
        <w:tc>
          <w:tcPr>
            <w:tcW w:w="3260" w:type="dxa"/>
            <w:vAlign w:val="center"/>
          </w:tcPr>
          <w:p w:rsidR="00C60E81" w:rsidRPr="00C60E81" w:rsidRDefault="00C60E81" w:rsidP="00262F51">
            <w:pPr>
              <w:rPr>
                <w:sz w:val="14"/>
                <w:szCs w:val="14"/>
              </w:rPr>
            </w:pPr>
            <w:r w:rsidRPr="00C60E81">
              <w:rPr>
                <w:sz w:val="14"/>
                <w:szCs w:val="14"/>
              </w:rPr>
              <w:t>8. Süspansiyon sistemlerinin arıza tespiti</w:t>
              <w:br/>
              <w:t>9. Ön düzen ve tekerleklerin arıza tespiti</w:t>
              <w:br/>
              <w:t>10. Fren sistemlerinin arıza tespiti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11. PERİYODİK BAKIM</w:t>
            </w:r>
          </w:p>
        </w:tc>
        <w:tc>
          <w:tcPr>
            <w:tcW w:w="2693" w:type="dxa"/>
            <w:vAlign w:val="center"/>
          </w:tcPr>
          <w:p w:rsidR="00C60E81" w:rsidRPr="00C60E81" w:rsidRDefault="00C60E81" w:rsidP="00262F51">
            <w:pPr>
              <w:rPr>
                <w:sz w:val="14"/>
                <w:szCs w:val="14"/>
              </w:rPr>
            </w:pPr>
            <w:r w:rsidRPr="00C60E81">
              <w:rPr>
                <w:sz w:val="14"/>
                <w:szCs w:val="14"/>
              </w:rPr>
              <w:t> Debriyaj hidroliğinin değişiminin yapılması sağlanır.</w:t>
              <w:br/>
              <w:t> Debriyaj hidroliği siyesi kontrolünün yapılması sağlanır.</w:t>
              <w:br/>
              <w:t> Mekanik vites kutusu yağı değişiminin yapılması sağlanır.</w:t>
              <w:br/>
              <w:t> Mekanik vites kutusu yağ seviyesi kontrolünün yapılması sağlanır.</w:t>
              <w:br/>
              <w:t> Otomatik vites kutusu yağı değişiminin yapılması sağlanır.</w:t>
              <w:br/>
              <w:t> Otomatik vites kutusu yağ seviyesi kontrolünün yapılması sağlanır.</w:t>
            </w:r>
          </w:p>
        </w:tc>
        <w:tc>
          <w:tcPr>
            <w:tcW w:w="3260" w:type="dxa"/>
            <w:vAlign w:val="center"/>
          </w:tcPr>
          <w:p w:rsidR="00C60E81" w:rsidRPr="00C60E81" w:rsidRDefault="00C60E81" w:rsidP="00262F51">
            <w:pPr>
              <w:rPr>
                <w:sz w:val="14"/>
                <w:szCs w:val="14"/>
              </w:rPr>
            </w:pPr>
            <w:r w:rsidRPr="00C60E81">
              <w:rPr>
                <w:sz w:val="14"/>
                <w:szCs w:val="14"/>
              </w:rPr>
              <w:t>2. Dönem 2. Sınav 1. Kavrama sisteminin periyodik bakımı</w:t>
              <w:br/>
              <w:t>2.Vites kutusunun periyodik bakımı</w:t>
              <w:br/>
              <w:t>3.Otomatik vites kutusunun periyodik bakımı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11. PERİYODİK BAKIM</w:t>
            </w:r>
          </w:p>
        </w:tc>
        <w:tc>
          <w:tcPr>
            <w:tcW w:w="2693" w:type="dxa"/>
            <w:vAlign w:val="center"/>
          </w:tcPr>
          <w:p w:rsidR="00C60E81" w:rsidRPr="00C60E81" w:rsidRDefault="00C60E81" w:rsidP="00262F51">
            <w:pPr>
              <w:rPr>
                <w:sz w:val="14"/>
                <w:szCs w:val="14"/>
              </w:rPr>
            </w:pPr>
            <w:r w:rsidRPr="00C60E81">
              <w:rPr>
                <w:sz w:val="14"/>
                <w:szCs w:val="14"/>
              </w:rPr>
              <w:t> Diferansiyel yağı değişiminin yapılması sağlanır.</w:t>
              <w:br/>
              <w:t> Diferansiyel yağı seviyesi kontrolünün yapılması sağlanır.</w:t>
              <w:br/>
              <w:t> Kardan mili mafsallarının yağlanmasının yapılması sağlanır.</w:t>
              <w:br/>
              <w:t> Kardan mili mafsallarının boşluk kontrollerinin yapılması sağlanır.</w:t>
              <w:br/>
              <w:t> Aks körüklerinin görsel kontrolünün yapılması sağlanır.</w:t>
              <w:br/>
              <w:t> Aks mafsallarının boşluk kontrollerinin yapılması sağlanır.</w:t>
              <w:br/>
              <w:t> Direksiyon efor performansının kontrolünün yapılması sağlanır.</w:t>
              <w:br/>
              <w:t> Direksiyon parçalarının boşluk kontrolünün yapılması sağlanır.</w:t>
            </w:r>
          </w:p>
        </w:tc>
        <w:tc>
          <w:tcPr>
            <w:tcW w:w="3260" w:type="dxa"/>
            <w:vAlign w:val="center"/>
          </w:tcPr>
          <w:p w:rsidR="00C60E81" w:rsidRPr="00C60E81" w:rsidRDefault="00C60E81" w:rsidP="00262F51">
            <w:pPr>
              <w:rPr>
                <w:sz w:val="14"/>
                <w:szCs w:val="14"/>
              </w:rPr>
            </w:pPr>
            <w:r w:rsidRPr="00C60E81">
              <w:rPr>
                <w:sz w:val="14"/>
                <w:szCs w:val="14"/>
              </w:rPr>
              <w:t>4. Şaft ve diferansiyelin periyodik bakımı</w:t>
              <w:br/>
              <w:t>5. Aksların periyodik bakımı</w:t>
              <w:br/>
              <w:t>6.Direksiyon sistemleri periyodik bakımı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11. PERİYODİK BAKIM</w:t>
            </w:r>
          </w:p>
        </w:tc>
        <w:tc>
          <w:tcPr>
            <w:tcW w:w="2693" w:type="dxa"/>
            <w:vAlign w:val="center"/>
          </w:tcPr>
          <w:p w:rsidR="00C60E81" w:rsidRPr="00C60E81" w:rsidRDefault="00C60E81" w:rsidP="00262F51">
            <w:pPr>
              <w:rPr>
                <w:sz w:val="14"/>
                <w:szCs w:val="14"/>
              </w:rPr>
            </w:pPr>
            <w:r w:rsidRPr="00C60E81">
              <w:rPr>
                <w:sz w:val="14"/>
                <w:szCs w:val="14"/>
              </w:rPr>
              <w:t> Amortisörlerin sızıntı kontrollerinin yapılması sağlanır.</w:t>
              <w:br/>
              <w:t> Amortisörlerin boşluk kontrollerinin yapılması sağlanır.</w:t>
              <w:br/>
              <w:t> Rotillerin boşluk kontrollerinin yapılması sağlanır.</w:t>
              <w:br/>
              <w:t> Süspansiyon kollarının boşluk kontrollerinin yapılması sağlanır.</w:t>
              <w:br/>
              <w:t> Denge çubuğunun boşluk kontrollerinin yapılması sağlanır.</w:t>
              <w:br/>
              <w:t> Lastik rotasyonunun yapılması sağlanır.</w:t>
              <w:br/>
              <w:t> Lastik aşıntısı ölçümünün yapılması sağlanır.</w:t>
              <w:br/>
              <w:t> Lastik hava basınçlarının kontrolünün yapılması sağlanır.</w:t>
              <w:br/>
              <w:t> Fren hidroliği değişiminin yapılması sağlanır.</w:t>
              <w:br/>
              <w:t> Fren hidrolik seviyesi kontrolünün yapılması sağlanır.</w:t>
              <w:br/>
              <w:t> Fren disklerinin ölçülmesi sağlanır.</w:t>
              <w:br/>
              <w:t> Fren disklerinin eğrilik kontrolünün yapılması sağlanır.</w:t>
              <w:br/>
              <w:t> Fren balatalarının ölçülmesi sağlanır.</w:t>
              <w:br/>
              <w:t> Fren kampanalarının ölçülmesi sağlanır.</w:t>
              <w:br/>
              <w:t> Fren kampanalarının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7. Süspansiyon sistemlerinin periyodik bakımı</w:t>
              <w:br/>
              <w:t>8.Ön düzen ve tekerleklerin periyodik bakımı</w:t>
              <w:br/>
              <w:t>9.Fren sistemlerinin periyodik bakımı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Hareket Kontrol Sistemleri Atölyesi ve Güç Aktarma Organları Atölyesi</w:t>
              <w:br/>
              <w:t>Donanım El aletleri torkmetre araç lift araç tamir katalogları kompresör diyagnostik test cihazı ölçü aletleri özel aparatlar güç aktarma organları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