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AMELYATHANE VE YOğUN BAKıM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MODÜL ADI   Ameliyathane ve Yoğun Bakım Cihazlarının Kurulum Tamir Bakım ve Kalibrasyonu                                                                                         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BECERİ 1. Yoğun bakım ortamının yerleşim organizasyonunu açıklar. 2. Ortamın fiziksel büyüklüklerini ölçerek montaja uygunluğuna karar verir. 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Temiz oda ve iklimlendirme elemanlarını açıklar. 2. Kalibrasyon sertifikasında bulunması gereken bilgileri listeler. 3. Bakım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lambalarının kurulumunu açıklar. .2.Lambada oluşabilecek arızaları açıklar.3. Arıza bilgi formunda bulunması gereken bilgileri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Bakımı ve Kalibrasyonu</w:t>
            </w:r>
          </w:p>
        </w:tc>
        <w:tc>
          <w:tcPr>
            <w:tcW w:w="3260" w:type="dxa"/>
            <w:vAlign w:val="center"/>
          </w:tcPr>
          <w:p w:rsidR="00C60E81" w:rsidRPr="00C60E81" w:rsidRDefault="00C60E81" w:rsidP="00262F51">
            <w:pPr>
              <w:rPr>
                <w:sz w:val="14"/>
                <w:szCs w:val="14"/>
              </w:rPr>
            </w:pPr>
            <w:r w:rsidRPr="00C60E81">
              <w:rPr>
                <w:sz w:val="14"/>
                <w:szCs w:val="14"/>
              </w:rPr>
              <w:t/>
              <w:br/>
              <w:t>BECERİ 1. Ameliyathane lambalarında kullanılan malzemelerin sağlamlık kontrolünü yapar.2. Arıza tespitinde bulunur.3. Arızalı malzemeyi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Bakımı</w:t>
            </w:r>
          </w:p>
        </w:tc>
        <w:tc>
          <w:tcPr>
            <w:tcW w:w="3260" w:type="dxa"/>
            <w:vAlign w:val="center"/>
          </w:tcPr>
          <w:p w:rsidR="00C60E81" w:rsidRPr="00C60E81" w:rsidRDefault="00C60E81" w:rsidP="00262F51">
            <w:pPr>
              <w:rPr>
                <w:sz w:val="14"/>
                <w:szCs w:val="14"/>
              </w:rPr>
            </w:pPr>
            <w:r w:rsidRPr="00C60E81">
              <w:rPr>
                <w:sz w:val="14"/>
                <w:szCs w:val="14"/>
              </w:rPr>
              <w:t>1. Dönem 1. Sınav BİLGİ 1. Ameliyathane masalarının bakımını açıklar.</w:t>
              <w:br/>
              <w:t>BECERİ 1. Bakım formunda bulunması gereken bilgileri listeler.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 Çeşitleri.</w:t>
            </w:r>
          </w:p>
        </w:tc>
        <w:tc>
          <w:tcPr>
            <w:tcW w:w="3260" w:type="dxa"/>
            <w:vAlign w:val="center"/>
          </w:tcPr>
          <w:p w:rsidR="00C60E81" w:rsidRPr="00C60E81" w:rsidRDefault="00C60E81" w:rsidP="00262F51">
            <w:pPr>
              <w:rPr>
                <w:sz w:val="14"/>
                <w:szCs w:val="14"/>
              </w:rPr>
            </w:pPr>
            <w:r w:rsidRPr="00C60E81">
              <w:rPr>
                <w:sz w:val="14"/>
                <w:szCs w:val="14"/>
              </w:rPr>
              <w:t>MODÜL ADI   Medikal Gazlar                                                                                                                            BİLGİ 1. Medikal gaz çeşitlerini sıralar. 2. Tıbbi gazları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Gazlardan Korunma Yöntemleri.</w:t>
            </w:r>
          </w:p>
        </w:tc>
        <w:tc>
          <w:tcPr>
            <w:tcW w:w="3260" w:type="dxa"/>
            <w:vAlign w:val="center"/>
          </w:tcPr>
          <w:p w:rsidR="00C60E81" w:rsidRPr="00C60E81" w:rsidRDefault="00C60E81" w:rsidP="00262F51">
            <w:pPr>
              <w:rPr>
                <w:sz w:val="14"/>
                <w:szCs w:val="14"/>
              </w:rPr>
            </w:pPr>
            <w:r w:rsidRPr="00C60E81">
              <w:rPr>
                <w:sz w:val="14"/>
                <w:szCs w:val="14"/>
              </w:rPr>
              <w:t>BİLGİ 1.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Hastane Gaz Sistemine Bakış</w:t>
            </w:r>
          </w:p>
        </w:tc>
        <w:tc>
          <w:tcPr>
            <w:tcW w:w="3260" w:type="dxa"/>
            <w:vAlign w:val="center"/>
          </w:tcPr>
          <w:p w:rsidR="00C60E81" w:rsidRPr="00C60E81" w:rsidRDefault="00C60E81" w:rsidP="00262F51">
            <w:pPr>
              <w:rPr>
                <w:sz w:val="14"/>
                <w:szCs w:val="14"/>
              </w:rPr>
            </w:pPr>
            <w:r w:rsidRPr="00C60E81">
              <w:rPr>
                <w:sz w:val="14"/>
                <w:szCs w:val="14"/>
              </w:rPr>
              <w:t>BİLGİ 1. Hastanedeki medikal gazların kaçak testini açıklar. 2. Kaçak testi sınıflarını açıklar. 3. Tesisat ekipmanlarını açıklar.                                                                         BECERİ 1. Medikal gazların kaçak testini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Cihazının Kurulumu.</w:t>
            </w:r>
          </w:p>
        </w:tc>
        <w:tc>
          <w:tcPr>
            <w:tcW w:w="3260" w:type="dxa"/>
            <w:vAlign w:val="center"/>
          </w:tcPr>
          <w:p w:rsidR="00C60E81" w:rsidRPr="00C60E81" w:rsidRDefault="00C60E81" w:rsidP="00262F51">
            <w:pPr>
              <w:rPr>
                <w:sz w:val="14"/>
                <w:szCs w:val="14"/>
              </w:rPr>
            </w:pPr>
            <w:r w:rsidRPr="00C60E81">
              <w:rPr>
                <w:sz w:val="14"/>
                <w:szCs w:val="14"/>
              </w:rPr>
              <w:t>MODÜL ADI   VENTİLATÖR CİHAZLARININ KURULUM TAMİR BAKIM VE KALİBRASYONU.                                                                                                                            BİLGİ 1. Ventilatör cihazlarının tanımını ve kullanım alanlarını açıklar.  2. Elektrokoter cihazlarının genel parçalarının tanımını açıklar.3. Teslim tutanağında bulunması gereken bilgileri sıralar.</w:t>
              <w:br/>
              <w:t>BECERİ 1. Ventilatör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Ventilatör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Cihazlarında Pnömatik Birim</w:t>
            </w:r>
          </w:p>
        </w:tc>
        <w:tc>
          <w:tcPr>
            <w:tcW w:w="3260" w:type="dxa"/>
            <w:vAlign w:val="center"/>
          </w:tcPr>
          <w:p w:rsidR="00C60E81" w:rsidRPr="00C60E81" w:rsidRDefault="00C60E81" w:rsidP="00262F51">
            <w:pPr>
              <w:rPr>
                <w:sz w:val="14"/>
                <w:szCs w:val="14"/>
              </w:rPr>
            </w:pPr>
            <w:r w:rsidRPr="00C60E81">
              <w:rPr>
                <w:sz w:val="14"/>
                <w:szCs w:val="14"/>
              </w:rPr>
              <w:t>BİLGİ 1. Ventilatör cihazının pnömatik birimini açıklar. 2. Gaz giriş sistemini açıklar. 3. Sistemin çalışmasını açıklar. 4. Sistemi çalıştırır. 5. Arıza bilgi formunda bulunması gerekenleri listeler.</w:t>
              <w:br/>
              <w:t> BECERİ 1. Arızalı parçaları yenisi ile değiştirir. 2.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Cihazının Kurulumu.</w:t>
            </w:r>
          </w:p>
        </w:tc>
        <w:tc>
          <w:tcPr>
            <w:tcW w:w="3260" w:type="dxa"/>
            <w:vAlign w:val="center"/>
          </w:tcPr>
          <w:p w:rsidR="00C60E81" w:rsidRPr="00C60E81" w:rsidRDefault="00C60E81" w:rsidP="00262F51">
            <w:pPr>
              <w:rPr>
                <w:sz w:val="14"/>
                <w:szCs w:val="14"/>
              </w:rPr>
            </w:pPr>
            <w:r w:rsidRPr="00C60E81">
              <w:rPr>
                <w:sz w:val="14"/>
                <w:szCs w:val="14"/>
              </w:rPr>
              <w:t>MODÜL ADI   ANESTEZİ CİHAZLARININ KURULUM TAMİR BAKIM VE KALİBRASYONU.                                                                                                                            BİLGİ 1. Anestezi cihazlarının tanımını ve kullanım alanlarını açıklar.  2. Elektrokoter cihazlarının genel parçalarının tanımını açıklar.3. Teslim tutanağında bulunması gereken bilgileri sıralar.</w:t>
              <w:br/>
              <w:t>BECERİ 1. Anestezi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Cihaznın Bakım ve Kalibrasyonu</w:t>
            </w:r>
          </w:p>
        </w:tc>
        <w:tc>
          <w:tcPr>
            <w:tcW w:w="3260" w:type="dxa"/>
            <w:vAlign w:val="center"/>
          </w:tcPr>
          <w:p w:rsidR="00C60E81" w:rsidRPr="00C60E81" w:rsidRDefault="00C60E81" w:rsidP="00262F51">
            <w:pPr>
              <w:rPr>
                <w:sz w:val="14"/>
                <w:szCs w:val="14"/>
              </w:rPr>
            </w:pPr>
            <w:r w:rsidRPr="00C60E81">
              <w:rPr>
                <w:sz w:val="14"/>
                <w:szCs w:val="14"/>
              </w:rPr>
              <w:t>1. Dönem 2. Sınav BİLGİ  1. Anestezi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Cihazları Güç Ünite Arızaları</w:t>
            </w:r>
          </w:p>
        </w:tc>
        <w:tc>
          <w:tcPr>
            <w:tcW w:w="3260" w:type="dxa"/>
            <w:vAlign w:val="center"/>
          </w:tcPr>
          <w:p w:rsidR="00C60E81" w:rsidRPr="00C60E81" w:rsidRDefault="00C60E81" w:rsidP="00262F51">
            <w:pPr>
              <w:rPr>
                <w:sz w:val="14"/>
                <w:szCs w:val="14"/>
              </w:rPr>
            </w:pPr>
            <w:r w:rsidRPr="00C60E81">
              <w:rPr>
                <w:sz w:val="14"/>
                <w:szCs w:val="14"/>
              </w:rPr>
              <w:t>BİLGİ 1. Anestezi cihazlarının güç ünitelerini açıklar.2. Olası güç ünite arızalarını açıklar.3. Arıza bilgi formunda bulunması gereken bilgileri listeler.</w:t>
              <w:br/>
              <w:t>BECERİ 1. Güç ünitesi bağlantılarını yapar.2. Güç ünitesi giriş çıkış gerilimlerini ölçerek arıza tespitinde bulunur.3. Arızalı güç ünitesini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Kurulumu</w:t>
            </w:r>
          </w:p>
        </w:tc>
        <w:tc>
          <w:tcPr>
            <w:tcW w:w="3260" w:type="dxa"/>
            <w:vAlign w:val="center"/>
          </w:tcPr>
          <w:p w:rsidR="00C60E81" w:rsidRPr="00C60E81" w:rsidRDefault="00C60E81" w:rsidP="00262F51">
            <w:pPr>
              <w:rPr>
                <w:sz w:val="14"/>
                <w:szCs w:val="14"/>
              </w:rPr>
            </w:pPr>
            <w:r w:rsidRPr="00C60E81">
              <w:rPr>
                <w:sz w:val="14"/>
                <w:szCs w:val="14"/>
              </w:rPr>
              <w:t>MODÜL ADI  KALP-AKCİĞER MAKİNESİNİN KURULUM TAMİR BAKIM VE KALİBRASYONU                                                                                                      BİLGİ 1.Kalp-akciğer makinesinin kurulumunu açıklar.                                                                                                                   BECERİ 1. Kalp-akciğer makinesinin ara bağlantılarını yapar.2. Cihazın fonksiyon testini yapar.3. Elektromekanik aksamın testini yapar.4. Cihazın kurulumunu gerçekleştirir.5.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BİLGİ  1. Kalp-akciğer makinesinin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Makinesinde Algılayıcılar</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algılayıcıların özelliklerini açıklar.2. Olası algılayıcı arızalarını açıklar.3. Arıza bilgi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Pompa Arızaları</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pompaların özelliklerini açıklar.2. Olası pompa arızalarını açıklar.3. Arıza bilgi formunda bulunması gereken bilgileri listeler.                                                                                     BECERİ 1. Kalp-akciğer makinelerinin pompa arızalarını tespit eder. 2. Pompa bağlantılarını yapar.3. Arızalı pompayı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Kurulumu</w:t>
            </w:r>
          </w:p>
        </w:tc>
        <w:tc>
          <w:tcPr>
            <w:tcW w:w="3260" w:type="dxa"/>
            <w:vAlign w:val="center"/>
          </w:tcPr>
          <w:p w:rsidR="00C60E81" w:rsidRPr="00C60E81" w:rsidRDefault="00C60E81" w:rsidP="00262F51">
            <w:pPr>
              <w:rPr>
                <w:sz w:val="14"/>
                <w:szCs w:val="14"/>
              </w:rPr>
            </w:pPr>
            <w:r w:rsidRPr="00C60E81">
              <w:rPr>
                <w:sz w:val="14"/>
                <w:szCs w:val="14"/>
              </w:rPr>
              <w:t>MODÜL ADI  ELEKTROKOTER CİHAZLARININ KURULUM TAMİR BAKIM VE KALİBRASYONU                                                                                                      BİLGİ 1. Elektrokoter cihazlarının tanımını ve kullanım alanlarını açıklar.2. Elektrokoter cihazlarının genel parçalarının tanımını açıklar.3. Teslim tutanağında bulunması gereken bilgileri sıralar.</w:t>
              <w:br/>
              <w:t>BECERİ1. Elektrokoter cihazlarının ara bağlantılarını yapar.2. Elektromekanik aksam testini yapar.3. Cihazın kurulumunu gerçekleştirir.4. Cihazı test eder.5.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1.Elektrokoter cihazı kullanıcı ve servis bakımlarını açıklar.2. Çalışma ve fonksiyon testlerini açıklar.3. Cihaz kalibratörlerini sıralar. 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 4. Servis el kitabından bakım talimatlarını okuyarak gerekli bakımları yapar.5. Bakım çizelgesi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Cihazlarında Devre Kesicilerin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kullanılan devre kesicilerin özelliklerini açıklar.2. Olası devre kesici arızalarını açıklar.3. Arıza bilgi formunda bulunması gereken bilgileri listeler.</w:t>
              <w:br/>
              <w:t>BECERİ 1. Devre kesici bağlantılarını yapar.2. Devre kesicide arıza tespiti yapar.3. Arızalı devre kesiciyi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Elektrot Arızaları</w:t>
            </w:r>
          </w:p>
        </w:tc>
        <w:tc>
          <w:tcPr>
            <w:tcW w:w="3260" w:type="dxa"/>
            <w:vAlign w:val="center"/>
          </w:tcPr>
          <w:p w:rsidR="00C60E81" w:rsidRPr="00C60E81" w:rsidRDefault="00C60E81" w:rsidP="00262F51">
            <w:pPr>
              <w:rPr>
                <w:sz w:val="14"/>
                <w:szCs w:val="14"/>
              </w:rPr>
            </w:pPr>
            <w:r w:rsidRPr="00C60E81">
              <w:rPr>
                <w:sz w:val="14"/>
                <w:szCs w:val="14"/>
              </w:rPr>
              <w:t>2. Dönem 1. Sınav BİLGİ1. Elektrokoter cihazlarında kullanılan elektrot özelliklerini açıklar.2. Olası elektrot arızalarını açıklar.3. Arıza bilgi formunda bulunması gereken bilgileri listeler.</w:t>
              <w:br/>
              <w:t>BECERİ 1. Elektrot bağlantılarını yapar.2. Elektrotta arıza tespiti yapar.3. Arızalı elektrotu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Güç Ünite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kurulumu</w:t>
            </w:r>
          </w:p>
        </w:tc>
        <w:tc>
          <w:tcPr>
            <w:tcW w:w="3260" w:type="dxa"/>
            <w:vAlign w:val="center"/>
          </w:tcPr>
          <w:p w:rsidR="00C60E81" w:rsidRPr="00C60E81" w:rsidRDefault="00C60E81" w:rsidP="00262F51">
            <w:pPr>
              <w:rPr>
                <w:sz w:val="14"/>
                <w:szCs w:val="14"/>
              </w:rPr>
            </w:pPr>
            <w:r w:rsidRPr="00C60E81">
              <w:rPr>
                <w:sz w:val="14"/>
                <w:szCs w:val="14"/>
              </w:rPr>
              <w:t>MODÜL ADI  ASPİRATÖR CİHAZLARININ KURULUM TAMİR BAKIM VE KALİBRASYONU                                                                                                        BİLGİ  1. Aspiratör cihazlarının tanımını ve çeşitlerini açıklar.2. Aspiratör cihazı genel parçalarının tanımını açıklar.3. Teslim tutanağında bulunması gereken bilgileri sıralar.</w:t>
              <w:br/>
              <w:t>BECERİ 1. Aspiratör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Aspiratör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Kompresör Arızaları</w:t>
            </w:r>
          </w:p>
        </w:tc>
        <w:tc>
          <w:tcPr>
            <w:tcW w:w="3260" w:type="dxa"/>
            <w:vAlign w:val="center"/>
          </w:tcPr>
          <w:p w:rsidR="00C60E81" w:rsidRPr="00C60E81" w:rsidRDefault="00C60E81" w:rsidP="00262F51">
            <w:pPr>
              <w:rPr>
                <w:sz w:val="14"/>
                <w:szCs w:val="14"/>
              </w:rPr>
            </w:pPr>
            <w:r w:rsidRPr="00C60E81">
              <w:rPr>
                <w:sz w:val="14"/>
                <w:szCs w:val="14"/>
              </w:rPr>
              <w:t>BİLGİ  1. Aspiratör cihazlarında kullanılan kompresörleri sıralar.2. Temel arıza bulma tekniklerini açıklar.3. Arıza bilgi formunda bulunması gereken bilgileri listeler.                                                                                                          BECERİ 1. Kompresör bağlantılarını yapar.2. Kompresördede arıza tespiti yapar.3. Arızalı kompresörü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Kurulumu</w:t>
            </w:r>
          </w:p>
        </w:tc>
        <w:tc>
          <w:tcPr>
            <w:tcW w:w="3260" w:type="dxa"/>
            <w:vAlign w:val="center"/>
          </w:tcPr>
          <w:p w:rsidR="00C60E81" w:rsidRPr="00C60E81" w:rsidRDefault="00C60E81" w:rsidP="00262F51">
            <w:pPr>
              <w:rPr>
                <w:sz w:val="14"/>
                <w:szCs w:val="14"/>
              </w:rPr>
            </w:pPr>
            <w:r w:rsidRPr="00C60E81">
              <w:rPr>
                <w:sz w:val="14"/>
                <w:szCs w:val="14"/>
              </w:rPr>
              <w:t>MODÜL ADI  İNFÜZYON POMPASI CİHAZLARININ KURULUM TAMİR BAKIM VE KALİBRASYONU                                                                                                        BİLGİ  1. İnfüzyon pompası cihazlarının tanımını ve çeşitlerini açıklar.2. İnfüzyon pompası cihazı genel parçalarının tanımını açıklar.3. Teslim tutanağında bulunması gereken bilgileri sıralar.</w:t>
              <w:br/>
              <w:t>BECERİ 1. İnfüzyon pompası cihazının bağlantılarını yapar.2. Cihazın kurulumunu gerçekleştirir.3.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İnfüzyon pompası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Pompa Arızaları</w:t>
            </w:r>
          </w:p>
        </w:tc>
        <w:tc>
          <w:tcPr>
            <w:tcW w:w="3260" w:type="dxa"/>
            <w:vAlign w:val="center"/>
          </w:tcPr>
          <w:p w:rsidR="00C60E81" w:rsidRPr="00C60E81" w:rsidRDefault="00C60E81" w:rsidP="00262F51">
            <w:pPr>
              <w:rPr>
                <w:sz w:val="14"/>
                <w:szCs w:val="14"/>
              </w:rPr>
            </w:pPr>
            <w:r w:rsidRPr="00C60E81">
              <w:rPr>
                <w:sz w:val="14"/>
                <w:szCs w:val="14"/>
              </w:rPr>
              <w:t>BİLGİ  1. İnfüzyon pompalarında kullanılan pompaları sıralar.2. Temel arıza bulma tekniklerini açıklar.3. Arıza bilgi formunda bulunması gereken bilgileri listeler.                                                                                                                            BECERİ 1. Pompa bağlantılarını yapar.2. Pompalarda arıza tespiti yapar.3. Arızalı pompayı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Kurulumu</w:t>
            </w:r>
          </w:p>
        </w:tc>
        <w:tc>
          <w:tcPr>
            <w:tcW w:w="3260" w:type="dxa"/>
            <w:vAlign w:val="center"/>
          </w:tcPr>
          <w:p w:rsidR="00C60E81" w:rsidRPr="00C60E81" w:rsidRDefault="00C60E81" w:rsidP="00262F51">
            <w:pPr>
              <w:rPr>
                <w:sz w:val="14"/>
                <w:szCs w:val="14"/>
              </w:rPr>
            </w:pPr>
            <w:r w:rsidRPr="00C60E81">
              <w:rPr>
                <w:sz w:val="14"/>
                <w:szCs w:val="14"/>
              </w:rPr>
              <w:t>2. Dönem 2. Sınav MODÜL ADI NEMLENDİRME CİHAZLARININ KURULUM TAMİR BAKIM VE KALİBRASYONU                                                                                                        BİLGİ  1. Nemlendirme cihazlarının tanımını ve çeşitlerini açıklar.2. Nemlendirme cihazı genel parçalarının tanımını açıklar.3. Teslim tutanağında bulunması gereken bilgileri sıralar.</w:t>
              <w:br/>
              <w:t>BECERİ 1. Nemlendirme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Nemlendirme cihazı kullanıcı ve servis bakımlarını açıklar.                     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Güç Ünite Arızları</w:t>
            </w:r>
          </w:p>
        </w:tc>
        <w:tc>
          <w:tcPr>
            <w:tcW w:w="3260" w:type="dxa"/>
            <w:vAlign w:val="center"/>
          </w:tcPr>
          <w:p w:rsidR="00C60E81" w:rsidRPr="00C60E81" w:rsidRDefault="00C60E81" w:rsidP="00262F51">
            <w:pPr>
              <w:rPr>
                <w:sz w:val="14"/>
                <w:szCs w:val="14"/>
              </w:rPr>
            </w:pPr>
            <w:r w:rsidRPr="00C60E81">
              <w:rPr>
                <w:sz w:val="14"/>
                <w:szCs w:val="14"/>
              </w:rPr>
              <w:t>BİLGİ1. Nemlendirme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