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MİKROKONTROL DEVRELERİ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