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ISıTıCı VE PşRC EV ALETLER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ELEKTRİKLİ SOBALAR</w:t>
              <w:br/>
              <w:t>1. ISITICI CİHAZLARININ GENEL YAPISI</w:t>
              <w:br/>
              <w:t>1.1. Isıtıcı Cihazların Elektrik Tesisatına Bağlanması</w:t>
              <w:br/>
              <w:t>1.2. Isı ve Sıcaklık</w:t>
              <w:br/>
              <w:t>1.3. Rezistanslar ve Rezistans Hesaplamaları</w:t>
              <w:br/>
              <w:t>1.4. Isıtıcı Cihazlarda Kullanılan Malzemeler </w:t>
              <w:br/>
              <w:t>Demokrasinin önemi</w:t>
            </w:r>
          </w:p>
        </w:tc>
        <w:tc>
          <w:tcPr>
            <w:tcW w:w="3260" w:type="dxa"/>
            <w:vAlign w:val="center"/>
          </w:tcPr>
          <w:p w:rsidR="00C60E81" w:rsidRPr="00C60E81" w:rsidRDefault="00C60E81" w:rsidP="00262F51">
            <w:pPr>
              <w:rPr>
                <w:sz w:val="14"/>
                <w:szCs w:val="14"/>
              </w:rPr>
            </w:pPr>
            <w:r w:rsidRPr="00C60E81">
              <w:rPr>
                <w:sz w:val="14"/>
                <w:szCs w:val="14"/>
              </w:rPr>
              <w:t>Isıtıcı cihazlarının rezistans hesaplamalarını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ELEKTRİKLİ OCAKLAR VE SOBALAR</w:t>
              <w:br/>
              <w:t>2.1. Rezistanslı Elektrik Ocakları </w:t>
              <w:br/>
              <w:t>2.1.1. Rezistanslı ocakların yapısı ve çalışması</w:t>
              <w:br/>
              <w:t>2.1.2. Rezistanslı ocakların elektrik devre şemaları</w:t>
            </w:r>
          </w:p>
        </w:tc>
        <w:tc>
          <w:tcPr>
            <w:tcW w:w="3260" w:type="dxa"/>
            <w:vAlign w:val="center"/>
          </w:tcPr>
          <w:p w:rsidR="00C60E81" w:rsidRPr="00C60E81" w:rsidRDefault="00C60E81" w:rsidP="00262F51">
            <w:pPr>
              <w:rPr>
                <w:sz w:val="14"/>
                <w:szCs w:val="14"/>
              </w:rPr>
            </w:pPr>
            <w:r w:rsidRPr="00C60E81">
              <w:rPr>
                <w:sz w:val="14"/>
                <w:szCs w:val="14"/>
              </w:rPr>
              <w:t>Rezistansları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Fanlı Isıtıcılar</w:t>
              <w:br/>
              <w:t>2.3. Quartz Sobalar ve İnfrared Isıtma Tekniği </w:t>
              <w:br/>
              <w:t>2.3.1. Quartz sobaların yapısı ve çalışması</w:t>
            </w:r>
          </w:p>
        </w:tc>
        <w:tc>
          <w:tcPr>
            <w:tcW w:w="3260" w:type="dxa"/>
            <w:vAlign w:val="center"/>
          </w:tcPr>
          <w:p w:rsidR="00C60E81" w:rsidRPr="00C60E81" w:rsidRDefault="00C60E81" w:rsidP="00262F51">
            <w:pPr>
              <w:rPr>
                <w:sz w:val="14"/>
                <w:szCs w:val="14"/>
              </w:rPr>
            </w:pPr>
            <w:r w:rsidRPr="00C60E81">
              <w:rPr>
                <w:sz w:val="14"/>
                <w:szCs w:val="14"/>
              </w:rPr>
              <w:t>Rezistansları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Quartz sobaların elektrik devre şeması</w:t>
              <w:br/>
              <w:t>2.4. Yağlı Radyatör Sobalar</w:t>
              <w:br/>
              <w:t>2.4.1. Yağlı radyatör sobaların yapısı ve çalışması</w:t>
            </w:r>
          </w:p>
        </w:tc>
        <w:tc>
          <w:tcPr>
            <w:tcW w:w="3260" w:type="dxa"/>
            <w:vAlign w:val="center"/>
          </w:tcPr>
          <w:p w:rsidR="00C60E81" w:rsidRPr="00C60E81" w:rsidRDefault="00C60E81" w:rsidP="00262F51">
            <w:pPr>
              <w:rPr>
                <w:sz w:val="14"/>
                <w:szCs w:val="14"/>
              </w:rPr>
            </w:pPr>
            <w:r w:rsidRPr="00C60E81">
              <w:rPr>
                <w:sz w:val="14"/>
                <w:szCs w:val="14"/>
              </w:rPr>
              <w:t>Rezistansları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Yağlı radyatör sobaların elektrik devre şeması</w:t>
              <w:br/>
              <w:t>2.5. Lpg ve Doğal Gazlı Sobalar</w:t>
            </w:r>
          </w:p>
        </w:tc>
        <w:tc>
          <w:tcPr>
            <w:tcW w:w="3260" w:type="dxa"/>
            <w:vAlign w:val="center"/>
          </w:tcPr>
          <w:p w:rsidR="00C60E81" w:rsidRPr="00C60E81" w:rsidRDefault="00C60E81" w:rsidP="00262F51">
            <w:pPr>
              <w:rPr>
                <w:sz w:val="14"/>
                <w:szCs w:val="14"/>
              </w:rPr>
            </w:pPr>
            <w:r w:rsidRPr="00C60E81">
              <w:rPr>
                <w:sz w:val="14"/>
                <w:szCs w:val="14"/>
              </w:rPr>
              <w:t>Rezistansları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ELEKTRİKLİ ISITICILARIN ONARIM VE ARIZA GİDERME İŞLEMLERİ</w:t>
              <w:br/>
              <w:t>3.1. Onarıma Başlamadan Önce Dikkat Edilecek Hususlar</w:t>
              <w:br/>
              <w:t>3.2. Elektrikli Isıtıcılarda Arıza ve Onarım</w:t>
            </w:r>
          </w:p>
        </w:tc>
        <w:tc>
          <w:tcPr>
            <w:tcW w:w="3260" w:type="dxa"/>
            <w:vAlign w:val="center"/>
          </w:tcPr>
          <w:p w:rsidR="00C60E81" w:rsidRPr="00C60E81" w:rsidRDefault="00C60E81" w:rsidP="00262F51">
            <w:pPr>
              <w:rPr>
                <w:sz w:val="14"/>
                <w:szCs w:val="14"/>
              </w:rPr>
            </w:pPr>
            <w:r w:rsidRPr="00C60E81">
              <w:rPr>
                <w:sz w:val="14"/>
                <w:szCs w:val="14"/>
              </w:rPr>
              <w:t>Elektrikli Isıtıcıların arızalarını hatasız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EKMEK KIZARTICILAR TOST MAKİNELERI FRİTÖZLER VE EKMEK YAPMA MAKİNALARI</w:t>
              <w:br/>
              <w:t>1. EKMEK KIZARTICILARIN TANIMI VE ÇALIŞMA PRENSİBİ</w:t>
              <w:br/>
              <w:t>1.1. Ekmek Kızartıcıların Yapısı ve Çalıştırılması</w:t>
              <w:br/>
              <w:t>1.2. Ekmek Kızartıcıların Parçaları ve Prensip Şeması</w:t>
              <w:br/>
              <w:t>1.3. Ekmek Kızartıcıların Bakım Onarım İşlemleri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Ekmek kızartıcıların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FRİTÖZLER TANIMI VE ÇALIŞMA PRENSİBİ</w:t>
              <w:br/>
              <w:t>2.1. Fritözlerin Yapısı ve Çalıştırılması</w:t>
              <w:br/>
              <w:t>2.2. Fritözlerin Parçaları ve Prensip Şeması</w:t>
              <w:br/>
              <w:t>2.3. Fritözlerin Bakım İşlemleri </w:t>
              <w:br/>
              <w:t>1.Dönem 1.Sınav</w:t>
            </w:r>
          </w:p>
        </w:tc>
        <w:tc>
          <w:tcPr>
            <w:tcW w:w="3260" w:type="dxa"/>
            <w:vAlign w:val="center"/>
          </w:tcPr>
          <w:p w:rsidR="00C60E81" w:rsidRPr="00C60E81" w:rsidRDefault="00C60E81" w:rsidP="00262F51">
            <w:pPr>
              <w:rPr>
                <w:sz w:val="14"/>
                <w:szCs w:val="14"/>
              </w:rPr>
            </w:pPr>
            <w:r w:rsidRPr="00C60E81">
              <w:rPr>
                <w:sz w:val="14"/>
                <w:szCs w:val="14"/>
              </w:rPr>
              <w:t>Fritözlerin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TOST MAKİNELERİ TANIMI VE ÇALIŞMA PRENSİBİ</w:t>
              <w:br/>
              <w:t>3.1. Tost Makinelerinin Yapısı ve Çalıştırılması</w:t>
              <w:br/>
              <w:t>3.2. Tost Makinelerinin Parçaları ve Prensip Şeması</w:t>
              <w:br/>
              <w:t>3.3. Tost Makinelerinin Bakım Onarım İşlemleri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Tost makinelerinin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EKMEK YAPMA MAKİNELERİ TANIMI VE ÇALIŞMA PRENSİBİ</w:t>
              <w:br/>
              <w:t>4.1. Ekmek Yapma Makinelerinin Yapısı ve Çalıştırılması</w:t>
              <w:br/>
              <w:t>4.2. Ekmek Yapma Makinelerinin Parçaları ve Prensip Şeması</w:t>
              <w:br/>
              <w:t>4.3. Ekmek Yapma Makinelerinin Bakım Onarım İşlemleri</w:t>
            </w:r>
          </w:p>
        </w:tc>
        <w:tc>
          <w:tcPr>
            <w:tcW w:w="3260" w:type="dxa"/>
            <w:vAlign w:val="center"/>
          </w:tcPr>
          <w:p w:rsidR="00C60E81" w:rsidRPr="00C60E81" w:rsidRDefault="00C60E81" w:rsidP="00262F51">
            <w:pPr>
              <w:rPr>
                <w:sz w:val="14"/>
                <w:szCs w:val="14"/>
              </w:rPr>
            </w:pPr>
            <w:r w:rsidRPr="00C60E81">
              <w:rPr>
                <w:sz w:val="14"/>
                <w:szCs w:val="14"/>
              </w:rPr>
              <w:t>Ekmek yapma makinelerinin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ELEKTRİKLİ SU ISITICILAR</w:t>
              <w:br/>
              <w:t>1. TERMOSİFONLAR</w:t>
              <w:br/>
              <w:t>1.1. Tanımı ve Çalışması</w:t>
              <w:br/>
              <w:t>1.2. Elektrik Prensip Şeması</w:t>
              <w:br/>
              <w:t>1.3. Montajı ve Elektrik Bağlantısını Yapmak</w:t>
              <w:br/>
              <w:t>1.4. Arızalarını Gidermek</w:t>
            </w:r>
          </w:p>
        </w:tc>
        <w:tc>
          <w:tcPr>
            <w:tcW w:w="3260" w:type="dxa"/>
            <w:vAlign w:val="center"/>
          </w:tcPr>
          <w:p w:rsidR="00C60E81" w:rsidRPr="00C60E81" w:rsidRDefault="00C60E81" w:rsidP="00262F51">
            <w:pPr>
              <w:rPr>
                <w:sz w:val="14"/>
                <w:szCs w:val="14"/>
              </w:rPr>
            </w:pPr>
            <w:r w:rsidRPr="00C60E81">
              <w:rPr>
                <w:sz w:val="14"/>
                <w:szCs w:val="14"/>
              </w:rPr>
              <w:t>Termosifonların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ŞOFBENLER</w:t>
              <w:br/>
              <w:t>2.1. Tanımı ve Çalışması</w:t>
              <w:br/>
              <w:t>2.2. Elektrik Prensip Şeması</w:t>
              <w:br/>
              <w:t>2.3. Montaj Yapmak</w:t>
              <w:br/>
              <w:t>2.4. Arızalarını Gidermek</w:t>
            </w:r>
          </w:p>
        </w:tc>
        <w:tc>
          <w:tcPr>
            <w:tcW w:w="3260" w:type="dxa"/>
            <w:vAlign w:val="center"/>
          </w:tcPr>
          <w:p w:rsidR="00C60E81" w:rsidRPr="00C60E81" w:rsidRDefault="00C60E81" w:rsidP="00262F51">
            <w:pPr>
              <w:rPr>
                <w:sz w:val="14"/>
                <w:szCs w:val="14"/>
              </w:rPr>
            </w:pPr>
            <w:r w:rsidRPr="00C60E81">
              <w:rPr>
                <w:sz w:val="14"/>
                <w:szCs w:val="14"/>
              </w:rPr>
              <w:t>Şofbenlerin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ANİ SU ISITICILARI</w:t>
              <w:br/>
              <w:t>3.1. Tanımı ve Çalışması</w:t>
              <w:br/>
              <w:t>3.2. Montaj ve Elektrik Bağlantısını Yapmak</w:t>
              <w:br/>
              <w:t>3.3. Arızalarını Gidermek</w:t>
            </w:r>
          </w:p>
        </w:tc>
        <w:tc>
          <w:tcPr>
            <w:tcW w:w="3260" w:type="dxa"/>
            <w:vAlign w:val="center"/>
          </w:tcPr>
          <w:p w:rsidR="00C60E81" w:rsidRPr="00C60E81" w:rsidRDefault="00C60E81" w:rsidP="00262F51">
            <w:pPr>
              <w:rPr>
                <w:sz w:val="14"/>
                <w:szCs w:val="14"/>
              </w:rPr>
            </w:pPr>
            <w:r w:rsidRPr="00C60E81">
              <w:rPr>
                <w:sz w:val="14"/>
                <w:szCs w:val="14"/>
              </w:rPr>
              <w:t>Ani su ısıtıcılarının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KETTLE ÇAY VE KAHVE MAKİNELERİ</w:t>
              <w:br/>
              <w:t>4.1. Tanımı ve Çalışması</w:t>
              <w:br/>
              <w:t>4.1.1. Kettleın yapısı ve çalışması</w:t>
              <w:br/>
              <w:t>4.1.2. Çay ve kahve makinelerinin yapısı ve çalışması</w:t>
              <w:br/>
              <w:t>4.1.3. Elektrik prensip şemaları</w:t>
            </w:r>
          </w:p>
        </w:tc>
        <w:tc>
          <w:tcPr>
            <w:tcW w:w="3260" w:type="dxa"/>
            <w:vAlign w:val="center"/>
          </w:tcPr>
          <w:p w:rsidR="00C60E81" w:rsidRPr="00C60E81" w:rsidRDefault="00C60E81" w:rsidP="00262F51">
            <w:pPr>
              <w:rPr>
                <w:sz w:val="14"/>
                <w:szCs w:val="14"/>
              </w:rPr>
            </w:pPr>
            <w:r w:rsidRPr="00C60E81">
              <w:rPr>
                <w:sz w:val="14"/>
                <w:szCs w:val="14"/>
              </w:rPr>
              <w:t>Kettle çay ve kahve makinelerinin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Tek rezistanslı bir su ısıtıcısının elektriki prensip şeması</w:t>
              <w:br/>
              <w:t>4.1.5. Çift rezistanslı bir cihazın elektrik devresi</w:t>
              <w:br/>
              <w:t>4.2. Montajı ve Elektrik Bağlantısını Yapmak</w:t>
              <w:br/>
              <w:t>4.3. Elektrikli Su Isıtıcıların Arızalarını Gidermek</w:t>
              <w:br/>
              <w:t>4.3.1. Cihazın fişi ya da besleme kablosu arızalı</w:t>
            </w:r>
          </w:p>
        </w:tc>
        <w:tc>
          <w:tcPr>
            <w:tcW w:w="3260" w:type="dxa"/>
            <w:vAlign w:val="center"/>
          </w:tcPr>
          <w:p w:rsidR="00C60E81" w:rsidRPr="00C60E81" w:rsidRDefault="00C60E81" w:rsidP="00262F51">
            <w:pPr>
              <w:rPr>
                <w:sz w:val="14"/>
                <w:szCs w:val="14"/>
              </w:rPr>
            </w:pPr>
            <w:r w:rsidRPr="00C60E81">
              <w:rPr>
                <w:sz w:val="14"/>
                <w:szCs w:val="14"/>
              </w:rPr>
              <w:t>Kettle çay ve kahve makinelerinin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Açma-kapama anahtarında bir arızalı</w:t>
              <w:br/>
              <w:t>4.3.3. Termostat düğmesi -0- konumuna alınmış durumda</w:t>
              <w:br/>
              <w:t>4.3.4. Termostat arızalı</w:t>
              <w:br/>
              <w:t>4.3.5. Isıtıcı arızalı</w:t>
              <w:br/>
              <w:t>4.3.6. Cihaz içindeki diğer kablolar arızalı ya da yerlerinden çıkmış </w:t>
              <w:br/>
              <w:t>1.Dönem 2.Sınav</w:t>
            </w:r>
          </w:p>
        </w:tc>
        <w:tc>
          <w:tcPr>
            <w:tcW w:w="3260" w:type="dxa"/>
            <w:vAlign w:val="center"/>
          </w:tcPr>
          <w:p w:rsidR="00C60E81" w:rsidRPr="00C60E81" w:rsidRDefault="00C60E81" w:rsidP="00262F51">
            <w:pPr>
              <w:rPr>
                <w:sz w:val="14"/>
                <w:szCs w:val="14"/>
              </w:rPr>
            </w:pPr>
            <w:r w:rsidRPr="00C60E81">
              <w:rPr>
                <w:sz w:val="14"/>
                <w:szCs w:val="14"/>
              </w:rPr>
              <w:t>Kettle çay ve kahve makinelerinin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ELEKTRİKLİ ÜTÜLER</w:t>
              <w:br/>
              <w:t>1. ELEKTRİKLİ ÜTÜLER</w:t>
              <w:br/>
              <w:t>1.1.Elektrikli Ütülerin Tanıtılması</w:t>
              <w:br/>
              <w:t>1.2.Buharlı Ütüler</w:t>
              <w:br/>
              <w:t>2.1.1.Buharlı bir ütünün elektrik devre şeması ve çalışması</w:t>
            </w:r>
          </w:p>
        </w:tc>
        <w:tc>
          <w:tcPr>
            <w:tcW w:w="3260" w:type="dxa"/>
            <w:vAlign w:val="center"/>
          </w:tcPr>
          <w:p w:rsidR="00C60E81" w:rsidRPr="00C60E81" w:rsidRDefault="00C60E81" w:rsidP="00262F51">
            <w:pPr>
              <w:rPr>
                <w:sz w:val="14"/>
                <w:szCs w:val="14"/>
              </w:rPr>
            </w:pPr>
            <w:r w:rsidRPr="00C60E81">
              <w:rPr>
                <w:sz w:val="14"/>
                <w:szCs w:val="14"/>
              </w:rPr>
              <w:t>1. Dönem 2. Sınav Ütü ısıtma elamanlarını ve termostatlarını hatsız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1.1.2.Buharlı ütü ısıtma elemanları ve termostatlarının montaj ile demontajı</w:t>
              <w:br/>
              <w:t>1.1.3.Ütü arızaları nedenleri onarımı</w:t>
              <w:br/>
              <w:t>1.1.4.Ütülerin parçalarının kontrolleri</w:t>
            </w:r>
          </w:p>
        </w:tc>
        <w:tc>
          <w:tcPr>
            <w:tcW w:w="3260" w:type="dxa"/>
            <w:vAlign w:val="center"/>
          </w:tcPr>
          <w:p w:rsidR="00C60E81" w:rsidRPr="00C60E81" w:rsidRDefault="00C60E81" w:rsidP="00262F51">
            <w:pPr>
              <w:rPr>
                <w:sz w:val="14"/>
                <w:szCs w:val="14"/>
              </w:rPr>
            </w:pPr>
            <w:r w:rsidRPr="00C60E81">
              <w:rPr>
                <w:sz w:val="14"/>
                <w:szCs w:val="14"/>
              </w:rPr>
              <w:t>Ütü ısıtma elamanlarını ve termostatlarını hatsız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1.3.Pres Ütüler</w:t>
              <w:br/>
              <w:t>1.1.1.Pres ütünün elektrik devresi ve çalışması</w:t>
              <w:br/>
              <w:t>1.1.2.Pres ütünün termostat-rezistans bağlantı kablolarının değiştirilmesi</w:t>
            </w:r>
          </w:p>
        </w:tc>
        <w:tc>
          <w:tcPr>
            <w:tcW w:w="3260" w:type="dxa"/>
            <w:vAlign w:val="center"/>
          </w:tcPr>
          <w:p w:rsidR="00C60E81" w:rsidRPr="00C60E81" w:rsidRDefault="00C60E81" w:rsidP="00262F51">
            <w:pPr>
              <w:rPr>
                <w:sz w:val="14"/>
                <w:szCs w:val="14"/>
              </w:rPr>
            </w:pPr>
            <w:r w:rsidRPr="00C60E81">
              <w:rPr>
                <w:sz w:val="14"/>
                <w:szCs w:val="14"/>
              </w:rPr>
              <w:t>Ütü ısıtma elamanlarını ve termostatlarını hatsız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1.4.Akıllı ütüler</w:t>
              <w:br/>
              <w:t>1.5.Seyahat Ütüleri</w:t>
              <w:br/>
              <w:t>1.6.Sanayi Tipi Ütüler</w:t>
            </w:r>
          </w:p>
        </w:tc>
        <w:tc>
          <w:tcPr>
            <w:tcW w:w="3260" w:type="dxa"/>
            <w:vAlign w:val="center"/>
          </w:tcPr>
          <w:p w:rsidR="00C60E81" w:rsidRPr="00C60E81" w:rsidRDefault="00C60E81" w:rsidP="00262F51">
            <w:pPr>
              <w:rPr>
                <w:sz w:val="14"/>
                <w:szCs w:val="14"/>
              </w:rPr>
            </w:pPr>
            <w:r w:rsidRPr="00C60E81">
              <w:rPr>
                <w:sz w:val="14"/>
                <w:szCs w:val="14"/>
              </w:rPr>
              <w:t>Ütü ısıtma elamanlarını ve termostatlarını hatsız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ÜTÜLERİN BUHAR ELEMANLARI</w:t>
              <w:br/>
              <w:t>2.1.Ütülerin Buhar Elemanlarının Tanıtılması</w:t>
              <w:br/>
              <w:t>2.2.Pompa Gruplarının Değiştirilmesi</w:t>
              <w:br/>
              <w:t>2.3. Ütü Arızaları Nedenleri Onarımı</w:t>
            </w:r>
          </w:p>
        </w:tc>
        <w:tc>
          <w:tcPr>
            <w:tcW w:w="3260" w:type="dxa"/>
            <w:vAlign w:val="center"/>
          </w:tcPr>
          <w:p w:rsidR="00C60E81" w:rsidRPr="00C60E81" w:rsidRDefault="00C60E81" w:rsidP="00262F51">
            <w:pPr>
              <w:rPr>
                <w:sz w:val="14"/>
                <w:szCs w:val="14"/>
              </w:rPr>
            </w:pPr>
            <w:r w:rsidRPr="00C60E81">
              <w:rPr>
                <w:sz w:val="14"/>
                <w:szCs w:val="14"/>
              </w:rPr>
              <w:t>Ütü buhar elamanlarını hatasız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KESİCİ VE PARÇALAYICILAR</w:t>
              <w:br/>
              <w:t>1. KESİCİ VE PARÇALAYICI CİHAZLARIN YAPISI VE ÇALIŞMASI</w:t>
              <w:br/>
              <w:t>1.1. Mutfak Robotları</w:t>
              <w:br/>
              <w:t>1.1.1. Mutfak robotu yapısı parçaları</w:t>
              <w:br/>
              <w:t>1.1.2. Mutfak robotlarında bakım ve temizlik işlemleri</w:t>
            </w:r>
          </w:p>
        </w:tc>
        <w:tc>
          <w:tcPr>
            <w:tcW w:w="3260" w:type="dxa"/>
            <w:vAlign w:val="center"/>
          </w:tcPr>
          <w:p w:rsidR="00C60E81" w:rsidRPr="00C60E81" w:rsidRDefault="00C60E81" w:rsidP="00262F51">
            <w:pPr>
              <w:rPr>
                <w:sz w:val="14"/>
                <w:szCs w:val="14"/>
              </w:rPr>
            </w:pPr>
            <w:r w:rsidRPr="00C60E81">
              <w:rPr>
                <w:sz w:val="14"/>
                <w:szCs w:val="14"/>
              </w:rPr>
              <w:t>Mutfaklarda kullanılan kesici ve parçalayıcı cihazları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 Blenderları ve Mikserler Karıştırıcılar</w:t>
              <w:br/>
              <w:t>1.2.1. El blenderleri ve mikserlerin yapısı</w:t>
              <w:br/>
              <w:t>1.3. Narenciye Sıkacağı ve Doğrayıcılar</w:t>
            </w:r>
          </w:p>
        </w:tc>
        <w:tc>
          <w:tcPr>
            <w:tcW w:w="3260" w:type="dxa"/>
            <w:vAlign w:val="center"/>
          </w:tcPr>
          <w:p w:rsidR="00C60E81" w:rsidRPr="00C60E81" w:rsidRDefault="00C60E81" w:rsidP="00262F51">
            <w:pPr>
              <w:rPr>
                <w:sz w:val="14"/>
                <w:szCs w:val="14"/>
              </w:rPr>
            </w:pPr>
            <w:r w:rsidRPr="00C60E81">
              <w:rPr>
                <w:sz w:val="14"/>
                <w:szCs w:val="14"/>
              </w:rPr>
              <w:t>Mutfaklarda kullanılan kesici ve parçalayıcı cihazları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Narenciye sıkacağı ve doğrayıcıların yapısı</w:t>
              <w:br/>
              <w:t>1.4. Elektrikli Bıçak ve Kıyma Makinesi</w:t>
              <w:br/>
              <w:t>1.4.1. Elektrikli bıçak ve kıyma makinesi yapıları</w:t>
            </w:r>
          </w:p>
        </w:tc>
        <w:tc>
          <w:tcPr>
            <w:tcW w:w="3260" w:type="dxa"/>
            <w:vAlign w:val="center"/>
          </w:tcPr>
          <w:p w:rsidR="00C60E81" w:rsidRPr="00C60E81" w:rsidRDefault="00C60E81" w:rsidP="00262F51">
            <w:pPr>
              <w:rPr>
                <w:sz w:val="14"/>
                <w:szCs w:val="14"/>
              </w:rPr>
            </w:pPr>
            <w:r w:rsidRPr="00C60E81">
              <w:rPr>
                <w:sz w:val="14"/>
                <w:szCs w:val="14"/>
              </w:rPr>
              <w:t>Mutfaklarda kullanılan kesici ve parçalayıcı cihazları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KESİCİ VE PARÇALAYICILARIN BAKIM ONARIM İŞLEMLERİ</w:t>
              <w:br/>
              <w:t>2.1. Kesici ve Parçalayıcıların Basit Elektrik ve Mekanik Yapıları</w:t>
              <w:br/>
              <w:t>2.2. Kesici ve Parçalayıcılarda Arıza Bulma ve Giderme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Mutfaklarda kullanılan kesici ve parçalayıcı cihazları arızalarını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Kesici ve Parçalayıcılarda Arıza Bulma ve Giderme</w:t>
              <w:br/>
              <w:t>2.2.1. Aygıt çalışmıyor</w:t>
              <w:br/>
              <w:t>2.2.2. Aygıt çalışıyor motor sesi var ama aparatlar dönmüyor</w:t>
              <w:br/>
              <w:t>2.2.3. Aygıt sigorta attırıyor</w:t>
              <w:br/>
              <w:t>2.2.4. Aygıt gürültülü çalışıyor</w:t>
              <w:br/>
              <w:t>2.2.5. Aygıt çalışıyor fakat kesme-parçalamayı iyi yapmıyor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Mutfaklarda kullanılan kesici ve parçalayıcı cihazları arızalarını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MİKRODALGA FIRINLAR </w:t>
              <w:br/>
              <w:t>1. MİKRODALGA FIRIN VE EKİPMANLARI</w:t>
              <w:br/>
              <w:t>1.1. Mikrodalga Fırınlarda Kullanılan Elektrik Makineleri</w:t>
              <w:br/>
              <w:t>1.1.1. Bir fazlı transformatörler</w:t>
              <w:br/>
              <w:t>1.1.2. Bir fazlı motorlar</w:t>
            </w:r>
          </w:p>
        </w:tc>
        <w:tc>
          <w:tcPr>
            <w:tcW w:w="3260" w:type="dxa"/>
            <w:vAlign w:val="center"/>
          </w:tcPr>
          <w:p w:rsidR="00C60E81" w:rsidRPr="00C60E81" w:rsidRDefault="00C60E81" w:rsidP="00262F51">
            <w:pPr>
              <w:rPr>
                <w:sz w:val="14"/>
                <w:szCs w:val="14"/>
              </w:rPr>
            </w:pPr>
            <w:r w:rsidRPr="00C60E81">
              <w:rPr>
                <w:sz w:val="14"/>
                <w:szCs w:val="14"/>
              </w:rPr>
              <w:t>Mikrodalga fırınlarda fan ve tabla motorlarını kontrol grubu ve swich hatasız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Manyetik Alan</w:t>
              <w:br/>
              <w:t>1.2.1. Daimi Mıknatıslar</w:t>
              <w:br/>
              <w:t>1.2.2. Elektro Mıknatıs </w:t>
              <w:br/>
              <w:t>1.3. Mikrodalga Fırınların Kullanımı ve Yapısı</w:t>
              <w:br/>
              <w:t>1.3.1. Mikrodalga fırında zaman ayarlaması</w:t>
            </w:r>
          </w:p>
        </w:tc>
        <w:tc>
          <w:tcPr>
            <w:tcW w:w="3260" w:type="dxa"/>
            <w:vAlign w:val="center"/>
          </w:tcPr>
          <w:p w:rsidR="00C60E81" w:rsidRPr="00C60E81" w:rsidRDefault="00C60E81" w:rsidP="00262F51">
            <w:pPr>
              <w:rPr>
                <w:sz w:val="14"/>
                <w:szCs w:val="14"/>
              </w:rPr>
            </w:pPr>
            <w:r w:rsidRPr="00C60E81">
              <w:rPr>
                <w:sz w:val="14"/>
                <w:szCs w:val="14"/>
              </w:rPr>
              <w:t>Mikrodalga fırınlarda fan ve tabla motorlarını kontrol grubu ve swich hatasız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Mikrodalga fırınlarda çocuklar için güvenlik sistemleri</w:t>
              <w:br/>
              <w:t>1.3.3. Mikrodalga fırınlarda otomatik buz çözmedefrost</w:t>
              <w:br/>
              <w:t>1.3.4. Mikrodalga fırınlarda pişirme programları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Mikrodalga fırınlarda fan ve tabla motorlarını kontrol grubu ve swich hatasız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MİKRODALGA FIRINLARIN TANIMI VE ÇALIŞMA PRENSİBİ</w:t>
              <w:br/>
              <w:t>2.1. Mekanik Sistemli Mikrodalga Fırınlar</w:t>
              <w:br/>
              <w:t>2.2. Elektronik Sistemli Mikrodalga Fırınlar</w:t>
            </w:r>
          </w:p>
        </w:tc>
        <w:tc>
          <w:tcPr>
            <w:tcW w:w="3260" w:type="dxa"/>
            <w:vAlign w:val="center"/>
          </w:tcPr>
          <w:p w:rsidR="00C60E81" w:rsidRPr="00C60E81" w:rsidRDefault="00C60E81" w:rsidP="00262F51">
            <w:pPr>
              <w:rPr>
                <w:sz w:val="14"/>
                <w:szCs w:val="14"/>
              </w:rPr>
            </w:pPr>
            <w:r w:rsidRPr="00C60E81">
              <w:rPr>
                <w:sz w:val="14"/>
                <w:szCs w:val="14"/>
              </w:rPr>
              <w:t>Mikrodalga fırınlarda mağnetron ve diğer ekipmanları hatasız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Standart Mikrodalga Fırın Aksesuarları</w:t>
              <w:br/>
              <w:t>2.4. Mikrodalga Fırın Elemanları ve Kontrolü</w:t>
              <w:br/>
              <w:t>2.5. Mikrodalga Fırınlarda Arıza Bulma ve Giderme</w:t>
            </w:r>
          </w:p>
        </w:tc>
        <w:tc>
          <w:tcPr>
            <w:tcW w:w="3260" w:type="dxa"/>
            <w:vAlign w:val="center"/>
          </w:tcPr>
          <w:p w:rsidR="00C60E81" w:rsidRPr="00C60E81" w:rsidRDefault="00C60E81" w:rsidP="00262F51">
            <w:pPr>
              <w:rPr>
                <w:sz w:val="14"/>
                <w:szCs w:val="14"/>
              </w:rPr>
            </w:pPr>
            <w:r w:rsidRPr="00C60E81">
              <w:rPr>
                <w:sz w:val="14"/>
                <w:szCs w:val="14"/>
              </w:rPr>
              <w:t>Mikrodalga fırınlarda mağnetron ve diğer ekipmanları hatasız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ELEKTRİKLİ VE GAZLI PİŞİRİCİLER</w:t>
              <w:br/>
              <w:t>1. ELEKTRİKLİ FIRINLARIN TANIMI VE FIRINLARDA KULLANILAN TERİMLER</w:t>
              <w:br/>
              <w:t>1.1. Fırın Tanımı</w:t>
              <w:br/>
              <w:t>1.2. Fırın Modelleri ve Tiplerinin Tanıtımı</w:t>
              <w:br/>
              <w:t>1.3. Fırını Oluşturan Parçaların Görevleri</w:t>
              <w:br/>
              <w:t>1.4. Pişme</w:t>
              <w:br/>
              <w:t>1.5. Yanma</w:t>
              <w:br/>
              <w:t>1.6. Besinlerin Fırınlama Şartları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Cihazın gaz ve baca bağlantılarını baca odası musluk enjektör değiştirmek ve gaz yanış ayarını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GAZLI FIRINLARIN YAPISI VE ÖZELLİKLERİ</w:t>
              <w:br/>
              <w:t>2.1. Gazlı Fırınlar</w:t>
              <w:br/>
              <w:t>2.1.1. Tanıtımı</w:t>
              <w:br/>
              <w:t>2.1.2. Çalışma prensibi</w:t>
              <w:br/>
              <w:t>2.2. Termoelektrik Çift Termokupl</w:t>
              <w:br/>
              <w:t>2.3. Buji</w:t>
              <w:br/>
              <w:t>2.4. Manyeto Çakmak Trafoları</w:t>
            </w:r>
          </w:p>
        </w:tc>
        <w:tc>
          <w:tcPr>
            <w:tcW w:w="3260" w:type="dxa"/>
            <w:vAlign w:val="center"/>
          </w:tcPr>
          <w:p w:rsidR="00C60E81" w:rsidRPr="00C60E81" w:rsidRDefault="00C60E81" w:rsidP="00262F51">
            <w:pPr>
              <w:rPr>
                <w:sz w:val="14"/>
                <w:szCs w:val="14"/>
              </w:rPr>
            </w:pPr>
            <w:r w:rsidRPr="00C60E81">
              <w:rPr>
                <w:sz w:val="14"/>
                <w:szCs w:val="14"/>
              </w:rPr>
              <w:t>Ateşleme gruplarını ve bujileri hatsız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ELEKTRİKLİ FIRINLARIN YAPISI VE ÖZELLİKLERİ</w:t>
              <w:br/>
              <w:t>3.1. Elektrikli Fırınlar</w:t>
              <w:br/>
              <w:t>3.1.1. Tanıtımı</w:t>
              <w:br/>
              <w:t>3.1.2. Çalışma prensibi</w:t>
              <w:br/>
              <w:t>3.2. Besleme Kablosunun Değiştirilmesi</w:t>
              <w:br/>
              <w:t>3.3. Rezistanslar</w:t>
              <w:br/>
              <w:t>3.4. Termostatlar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Elektrikli ocak ve fırınların onarımını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TURBO VE MULTİFONKSİYONEL FIRINLARIN YAPISI VE ÖZELLİKLERİ</w:t>
              <w:br/>
              <w:t>4.1. Turbo ve Multifonksiyonel Fırınlar</w:t>
              <w:br/>
              <w:t>4.1.1. Turbo Fırın Tanınması ve Çalışma Prensibi</w:t>
              <w:br/>
              <w:t>4.2. Motor</w:t>
              <w:br/>
              <w:t>4.3. Multifonksiyon 3d Tanınması ve Çalışma Prensibi</w:t>
              <w:br/>
              <w:t>4.4. Timerler Zamanlayıcı Saat</w:t>
            </w:r>
          </w:p>
        </w:tc>
        <w:tc>
          <w:tcPr>
            <w:tcW w:w="3260" w:type="dxa"/>
            <w:vAlign w:val="center"/>
          </w:tcPr>
          <w:p w:rsidR="00C60E81" w:rsidRPr="00C60E81" w:rsidRDefault="00C60E81" w:rsidP="00262F51">
            <w:pPr>
              <w:rPr>
                <w:sz w:val="14"/>
                <w:szCs w:val="14"/>
              </w:rPr>
            </w:pPr>
            <w:r w:rsidRPr="00C60E81">
              <w:rPr>
                <w:sz w:val="14"/>
                <w:szCs w:val="14"/>
              </w:rPr>
              <w:t>Elektrikli ocak ve fırınların onarımını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GÖMME FIRINLARIN YAPISI VE ÖZELLİKLERİ</w:t>
              <w:br/>
              <w:t>5.1. Gömme Fırınlar</w:t>
              <w:br/>
              <w:t>5.2. Şalterler ve Komitatörler</w:t>
              <w:br/>
              <w:t>6. ELEKTRİKLİ GAZLI FIRINLARIN ARIZA BAKIM ONARIM VE MONTAJ İŞLERİNİ YAPMAK</w:t>
              <w:br/>
              <w:t>6.1. Ocak ve Fırınlarda Arıza Bulma ve Giderme</w:t>
              <w:br/>
              <w:t>6.2. Fırın Montaj ve Bilgilendirme</w:t>
              <w:br/>
              <w:t>6.3. Duble Fırınların Demontaj İşlemi</w:t>
              <w:br/>
              <w:t>6.4. Elektrikli Fırınların Montaj Şemaları</w:t>
              <w:br/>
              <w:t>6.5. Elektrikli Fırınların Prensip Şemaları</w:t>
            </w:r>
          </w:p>
        </w:tc>
        <w:tc>
          <w:tcPr>
            <w:tcW w:w="3260" w:type="dxa"/>
            <w:vAlign w:val="center"/>
          </w:tcPr>
          <w:p w:rsidR="00C60E81" w:rsidRPr="00C60E81" w:rsidRDefault="00C60E81" w:rsidP="00262F51">
            <w:pPr>
              <w:rPr>
                <w:sz w:val="14"/>
                <w:szCs w:val="14"/>
              </w:rPr>
            </w:pPr>
            <w:r w:rsidRPr="00C60E81">
              <w:rPr>
                <w:sz w:val="14"/>
                <w:szCs w:val="14"/>
              </w:rPr>
              <w:t>Elektrikli ocak ve fırınların onarımını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grup çalışması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ELEKTRİKLİ SOBALAR</w:t>
              <w:br/>
              <w:t>1. ISITICI CİHAZLARININ GENEL YAPISI</w:t>
              <w:br/>
              <w:t>1.1. Isıtıcı Cihazların Elektrik Tesisatına Bağlanması</w:t>
              <w:br/>
              <w:t>1.2. Isı ve Sıcaklık</w:t>
              <w:br/>
              <w:t>1.3. Rezistanslar ve Rezistans Hesaplamaları</w:t>
              <w:br/>
              <w:t>1.4. Isıtıcı Cihazlarda Kullanılan Malzemeler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